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pPr w:leftFromText="180" w:rightFromText="180" w:vertAnchor="text" w:horzAnchor="margin" w:tblpXSpec="center" w:tblpY="-88"/>
        <w:bidiVisual/>
        <w:tblW w:w="909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4819"/>
        <w:gridCol w:w="2108"/>
      </w:tblGrid>
      <w:tr w:rsidR="00FF7810" w14:paraId="50460849" w14:textId="77777777" w:rsidTr="00FF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DB3A7E7" w14:textId="77777777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</w:p>
        </w:tc>
        <w:tc>
          <w:tcPr>
            <w:tcW w:w="4819" w:type="dxa"/>
            <w:tcBorders>
              <w:top w:val="single" w:sz="4" w:space="0" w:color="00B0F0"/>
              <w:bottom w:val="single" w:sz="4" w:space="0" w:color="5B9BD5"/>
            </w:tcBorders>
            <w:shd w:val="clear" w:color="auto" w:fill="auto"/>
          </w:tcPr>
          <w:p w14:paraId="703D49B8" w14:textId="77777777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 w:val="0"/>
                <w:color w:val="000000" w:themeColor="text1"/>
                <w:sz w:val="40"/>
                <w:szCs w:val="40"/>
                <w:rtl/>
              </w:rPr>
              <w:t>نـموذج تعهـد بحـث مـقدم للنـشر</w:t>
            </w:r>
          </w:p>
        </w:tc>
        <w:tc>
          <w:tcPr>
            <w:tcW w:w="21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1FAF8" w14:textId="77777777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</w:p>
        </w:tc>
      </w:tr>
      <w:tr w:rsidR="00FF7810" w14:paraId="1543136C" w14:textId="77777777" w:rsidTr="00A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2AE195A9" w14:textId="77777777" w:rsidR="00A85331" w:rsidRPr="00A85331" w:rsidRDefault="00A85331" w:rsidP="00A85331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raditional Arabic" w:hAnsi="Traditional Arabic" w:cs="Traditional Arabic"/>
                <w:b w:val="0"/>
                <w:bCs w:val="0"/>
                <w:sz w:val="10"/>
                <w:szCs w:val="10"/>
                <w:rtl/>
              </w:rPr>
            </w:pPr>
          </w:p>
          <w:p w14:paraId="2CC4CEED" w14:textId="3C3C1835" w:rsidR="00FF7810" w:rsidRPr="00A85331" w:rsidRDefault="00424B20" w:rsidP="00424B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sz w:val="32"/>
                <w:szCs w:val="32"/>
                <w:rtl/>
              </w:rPr>
              <w:t>إلى مجلة الآداب بجامعة الملك سعود</w:t>
            </w:r>
            <w:r w:rsidR="00FF7810" w:rsidRPr="009C7AE5">
              <w:rPr>
                <w:rFonts w:ascii="Traditional Arabic" w:hAnsi="Traditional Arabic" w:cs="Traditional Arabic" w:hint="cs"/>
                <w:b w:val="0"/>
                <w:sz w:val="32"/>
                <w:szCs w:val="32"/>
                <w:rtl/>
              </w:rPr>
              <w:t xml:space="preserve"> </w:t>
            </w:r>
            <w:r w:rsidR="00FF7810" w:rsidRPr="00161ED3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 xml:space="preserve"> </w:t>
            </w:r>
            <w:r w:rsidR="00FF7810">
              <w:rPr>
                <w:rFonts w:ascii="Traditional Arabic" w:hAnsi="Traditional Arabic" w:cs="Traditional Arabic"/>
                <w:sz w:val="32"/>
                <w:szCs w:val="32"/>
                <w:rtl/>
              </w:rPr>
              <w:br/>
            </w:r>
            <w:r w:rsidR="00671008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br/>
            </w:r>
            <w:r w:rsidR="00FF7810" w:rsidRPr="00A8533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السلام عليكم ورحمة الله وبركاته، أما بعد:</w:t>
            </w:r>
          </w:p>
        </w:tc>
      </w:tr>
      <w:tr w:rsidR="00FF7810" w14:paraId="21A0FFC4" w14:textId="77777777" w:rsidTr="00A85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494CC7FD" w14:textId="75C71251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ف</w:t>
            </w: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أنا الموقع</w:t>
            </w:r>
            <w:r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/الموقعة</w:t>
            </w: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 xml:space="preserve"> أدناه أقدم بحثي المنصوص عليه في هذا التعهد للنشر في مجلة الآداب بجامعة الملك سعود، وأتعهد بما يرد أدناه من بنود.</w:t>
            </w:r>
          </w:p>
        </w:tc>
      </w:tr>
      <w:tr w:rsidR="00FF7810" w14:paraId="3F6A277E" w14:textId="77777777" w:rsidTr="00A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  <w:shd w:val="clear" w:color="auto" w:fill="DEEAF6"/>
          </w:tcPr>
          <w:p w14:paraId="3880C74A" w14:textId="77777777" w:rsidR="00FF7810" w:rsidRDefault="00FF7810" w:rsidP="00A85331">
            <w:pPr>
              <w:tabs>
                <w:tab w:val="left" w:pos="2977"/>
              </w:tabs>
              <w:spacing w:line="240" w:lineRule="auto"/>
              <w:jc w:val="center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335DC">
              <w:rPr>
                <w:rFonts w:ascii="Traditional Arabic" w:hAnsi="Traditional Arabic" w:cs="Traditional Arabic" w:hint="cs"/>
                <w:b w:val="0"/>
                <w:color w:val="FF0000"/>
                <w:sz w:val="32"/>
                <w:szCs w:val="32"/>
                <w:rtl/>
              </w:rPr>
              <w:t>يكتب هنا عنوان البحث وتحذف هذه العبارة</w:t>
            </w:r>
          </w:p>
        </w:tc>
      </w:tr>
      <w:tr w:rsidR="00FF7810" w14:paraId="1DEBD3A4" w14:textId="77777777" w:rsidTr="00A85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6679DCCB" w14:textId="468E967E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١) أن البحث لم ينشر سابقًا</w:t>
            </w:r>
            <w:r w:rsidR="00701C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.</w:t>
            </w:r>
          </w:p>
          <w:p w14:paraId="6C1857A5" w14:textId="3DEBA70E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٢) وأن البحث ليس تحت النظر أو التحكيم لدى أي وعاء نشر آخر</w:t>
            </w:r>
            <w:r w:rsidR="00701C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.</w:t>
            </w:r>
          </w:p>
          <w:p w14:paraId="7CE75777" w14:textId="6CDC9E8C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٣) وأن البحث ليس جزءًا أو مستلًا من أطروحة ماجستير أو أطروحة دكتوراه</w:t>
            </w:r>
            <w:r w:rsidR="00701C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.</w:t>
            </w:r>
          </w:p>
          <w:p w14:paraId="52135A41" w14:textId="2E31B519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٤)  وأن البحث لن يوجه إلى أية جهة أخرى حتى ينتهي تحكيمه لدى مجلة الآداب</w:t>
            </w:r>
            <w:r w:rsidR="00701C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.</w:t>
            </w:r>
          </w:p>
          <w:p w14:paraId="4B7A4A5A" w14:textId="69AEC18F" w:rsidR="00FF7810" w:rsidRPr="009C7AE5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٥) وأن البحث يخلو من أي انتحال أو انتهاك للملكية الفكرية في أي صورة من صورها</w:t>
            </w:r>
            <w:r w:rsidR="00701C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.</w:t>
            </w: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 xml:space="preserve"> </w:t>
            </w:r>
          </w:p>
          <w:p w14:paraId="2D833743" w14:textId="77777777" w:rsidR="00FF7810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9C7AE5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>٦) وأن ألتزم بقواعد النشر وشروطه بمجلة الآداب بجامعة الملك سعود، وعلى ذلك جرى التوقيع.</w:t>
            </w:r>
          </w:p>
        </w:tc>
      </w:tr>
      <w:tr w:rsidR="00FF7810" w14:paraId="0AC20AD5" w14:textId="77777777" w:rsidTr="00A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7B230D4C" w14:textId="61AB324D" w:rsidR="00FF7810" w:rsidRPr="00A85331" w:rsidRDefault="00A85331" w:rsidP="00A8533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335DC">
              <w:rPr>
                <w:rFonts w:ascii="Traditional Arabic" w:hAnsi="Traditional Arabic" w:cs="Traditional Arabic" w:hint="cs"/>
                <w:b w:val="0"/>
                <w:color w:val="FF0000"/>
                <w:sz w:val="32"/>
                <w:szCs w:val="32"/>
                <w:rtl/>
              </w:rPr>
              <w:t>يكتب هنا اسم الباحث/الباحثة وتحذف هذه العبارة</w:t>
            </w:r>
          </w:p>
        </w:tc>
      </w:tr>
      <w:tr w:rsidR="00FF7810" w14:paraId="50E7EC27" w14:textId="77777777" w:rsidTr="00A85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44B2564C" w14:textId="3F8CC306" w:rsidR="00FF7810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sz w:val="32"/>
                <w:szCs w:val="32"/>
                <w:rtl/>
              </w:rPr>
              <w:t>التوقيع:</w:t>
            </w:r>
          </w:p>
          <w:p w14:paraId="08A584E5" w14:textId="77777777" w:rsidR="00FF7810" w:rsidRDefault="00FF7810" w:rsidP="00A8533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sz w:val="32"/>
                <w:szCs w:val="32"/>
                <w:rtl/>
              </w:rPr>
              <w:t>التاريخ</w:t>
            </w:r>
          </w:p>
        </w:tc>
      </w:tr>
    </w:tbl>
    <w:p w14:paraId="7E83C418" w14:textId="045BE1A2" w:rsidR="000A4A52" w:rsidRDefault="000A4A52" w:rsidP="00AF000D">
      <w:pPr>
        <w:tabs>
          <w:tab w:val="center" w:pos="4153"/>
          <w:tab w:val="right" w:pos="8306"/>
        </w:tabs>
        <w:rPr>
          <w:rFonts w:ascii="Traditional Arabic" w:hAnsi="Traditional Arabic" w:cs="Traditional Arabic"/>
          <w:b/>
          <w:sz w:val="32"/>
          <w:szCs w:val="32"/>
          <w:rtl/>
        </w:rPr>
      </w:pPr>
    </w:p>
    <w:sectPr w:rsidR="000A4A52" w:rsidSect="009C7AE5">
      <w:headerReference w:type="default" r:id="rId6"/>
      <w:pgSz w:w="11906" w:h="16838"/>
      <w:pgMar w:top="1440" w:right="1440" w:bottom="1440" w:left="87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1343" w14:textId="77777777" w:rsidR="00C61C06" w:rsidRDefault="00C61C06" w:rsidP="00BB769D">
      <w:pPr>
        <w:spacing w:after="0" w:line="240" w:lineRule="auto"/>
      </w:pPr>
      <w:r>
        <w:separator/>
      </w:r>
    </w:p>
  </w:endnote>
  <w:endnote w:type="continuationSeparator" w:id="0">
    <w:p w14:paraId="0524C836" w14:textId="77777777" w:rsidR="00C61C06" w:rsidRDefault="00C61C06" w:rsidP="00BB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B5B2" w14:textId="77777777" w:rsidR="00C61C06" w:rsidRDefault="00C61C06" w:rsidP="00BB769D">
      <w:pPr>
        <w:spacing w:after="0" w:line="240" w:lineRule="auto"/>
      </w:pPr>
      <w:r>
        <w:separator/>
      </w:r>
    </w:p>
  </w:footnote>
  <w:footnote w:type="continuationSeparator" w:id="0">
    <w:p w14:paraId="774853EF" w14:textId="77777777" w:rsidR="00C61C06" w:rsidRDefault="00C61C06" w:rsidP="00BB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03CF" w14:textId="1522D05B" w:rsidR="00E07621" w:rsidRPr="00215675" w:rsidRDefault="009C7AE5" w:rsidP="00BB769D">
    <w:pPr>
      <w:pStyle w:val="Header"/>
      <w:tabs>
        <w:tab w:val="clear" w:pos="8306"/>
      </w:tabs>
      <w:rPr>
        <w:rFonts w:ascii="Cambria" w:eastAsia="MS Gothic" w:hAnsi="Cambria" w:cs="Times New Roman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13AB8C8" wp14:editId="4703887E">
          <wp:simplePos x="0" y="0"/>
          <wp:positionH relativeFrom="column">
            <wp:posOffset>470916</wp:posOffset>
          </wp:positionH>
          <wp:positionV relativeFrom="paragraph">
            <wp:posOffset>-298450</wp:posOffset>
          </wp:positionV>
          <wp:extent cx="2123440" cy="551180"/>
          <wp:effectExtent l="0" t="0" r="0" b="0"/>
          <wp:wrapNone/>
          <wp:docPr id="5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3490F8" wp14:editId="739FF3B8">
              <wp:simplePos x="0" y="0"/>
              <wp:positionH relativeFrom="column">
                <wp:posOffset>-664083</wp:posOffset>
              </wp:positionH>
              <wp:positionV relativeFrom="paragraph">
                <wp:posOffset>-168241</wp:posOffset>
              </wp:positionV>
              <wp:extent cx="10046970" cy="0"/>
              <wp:effectExtent l="0" t="0" r="11430" b="12700"/>
              <wp:wrapNone/>
              <wp:docPr id="1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600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2.3pt;margin-top:-13.25pt;width:791.1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76sygEAAHIDAAAOAAAAZHJzL2Uyb0RvYy54bWysk8FuGyEQhu+V+g6Ie71r10njlddR6zTt&#13;&#10;IWktpX0ADOwuKjBowF777Ttg12naW9ULAmb4mPl/WN4enGV7jdGAb/l0UnOmvQRlfN/y79/u39xw&#13;&#10;FpPwSljwuuVHHfnt6vWr5RgaPYMBrNLICOJjM4aWDymFpqqiHLQTcQJBewp2gE4kWmJfKRQj0Z2t&#13;&#10;ZnV9XY2AKiBIHSPt3p2CfFX4Xadl+tp1USdmW061pTJiGbd5rFZL0fQowmDkuQzxD1U4YTxdekHd&#13;&#10;iSTYDs1fKGckQoQuTSS4CrrOSF16oG6m9R/dPA0i6NILiRPDRab4/7Dyy36DzCjyjpzywpFH73cJ&#13;&#10;ytVsnvUZQ2wobe03mDuUB/8UHkD+iBSrXgTzIgbibcdHUEQSRCqyHDp0rLMmfKaLyg61zg7Fh+PF&#13;&#10;B31ITNLmtK7n14t35Jf8FaxEkxm5gIAxfdLgWJ60PCYUph/SGrwnuwFPfLF/iClX+HwgH/Zwb6wt&#13;&#10;rlvPxpYvrmZXpaAI1qgczGkR++3aItsLejdvpzfzxYcsBcFepCHsvCqwQQv18TxPwtjTnPKtP6uU&#13;&#10;hTmJuQV13GDGZcHI2AI+P8L8cn5fl6znr7L6CQAA//8DAFBLAwQUAAYACAAAACEAdk5fXuQAAAAS&#13;&#10;AQAADwAAAGRycy9kb3ducmV2LnhtbExPwU7DMAy9I/EPkZG4bemm0aKu6QRMHLpbBxLiljWhLTRO&#13;&#10;SLKt8PV40qRxsezn5+f3itVoBnbQPvQWBcymCTCNjVU9tgJeX54n98BClKjkYFEL+NEBVuX1VSFz&#13;&#10;ZY9Y68M2toxEMORSQBejyzkPTaeNDFPrNNLuw3ojI42+5crLI4mbgc+TJOVG9kgfOun0U6ebr+3e&#13;&#10;CKge67XfvH1X5rPBOusr537HdyFub8b1ksrDEljUY7xcwCkD+YeSjO3sHlVgg4DJLFmkxKVunt4B&#13;&#10;O1EWWUbQ7gzxsuD/o5R/AAAA//8DAFBLAQItABQABgAIAAAAIQC2gziS/gAAAOEBAAATAAAAAAAA&#13;&#10;AAAAAAAAAAAAAABbQ29udGVudF9UeXBlc10ueG1sUEsBAi0AFAAGAAgAAAAhADj9If/WAAAAlAEA&#13;&#10;AAsAAAAAAAAAAAAAAAAALwEAAF9yZWxzLy5yZWxzUEsBAi0AFAAGAAgAAAAhAP3XvqzKAQAAcgMA&#13;&#10;AA4AAAAAAAAAAAAAAAAALgIAAGRycy9lMm9Eb2MueG1sUEsBAi0AFAAGAAgAAAAhAHZOX17kAAAA&#13;&#10;EgEAAA8AAAAAAAAAAAAAAAAAJAQAAGRycy9kb3ducmV2LnhtbFBLBQYAAAAABAAEAPMAAAA1BQAA&#13;&#10;AAA=&#13;&#10;" strokecolor="#31849b">
              <o:lock v:ext="edit" shapetype="f"/>
            </v:shape>
          </w:pict>
        </mc:Fallback>
      </mc:AlternateContent>
    </w:r>
    <w:r w:rsidR="00161ED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41B8E" wp14:editId="42601BCB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55880" cy="1093470"/>
              <wp:effectExtent l="0" t="0" r="0" b="0"/>
              <wp:wrapNone/>
              <wp:docPr id="21" name="مستطيل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5880" cy="10934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E38C98E" id="مستطيل 471" o:spid="_x0000_s1026" style="position:absolute;margin-left:42pt;margin-top:0;width:4.4pt;height:86.1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z4CNAIAADQEAAAOAAAAZHJzL2Uyb0RvYy54bWysU82O0zAQviPxDpbvNElJt23UdLXbUkBa&#13;&#10;YKWFB3Adp7HwH7bbtJzhwqNw5cCrtG/D2Km6LXBC5GB5PJPPM9/3eXK9lQJtmHVcqxJnvRQjpqiu&#13;&#10;uFqV+MP7xbMRRs4TVRGhFSvxjjl8PX36ZNKagvV1o0XFLAIQ5YrWlLjx3hRJ4mjDJHE9bZiCZK2t&#13;&#10;JB5Cu0oqS1pAlyLpp+lV0mpbGaspcw5O510STyN+XTPq39W1Yx6JEkNvPq42rsuwJtMJKVaWmIbT&#13;&#10;YxvkH7qQhCu49AQ1J56gteV/QElOrXa69j2qZaLrmlMWZ4BpsvS3aR4aYlicBchx5kST+3+w9O3m&#13;&#10;3iJelbifYaSIBI0OX/c/9t/3Pw/fDl9QPswCSa1xBdQ+mHsbxnTmTtOPDhLJRSYEDmrQsn2jK8Ai&#13;&#10;a68jMdvaSlQLbl6BTeIJDI+2UYndSQm29YjC4WAwGoFcFDJZOn6eD6NSCSkCTGjAWOdfMi1R2JTY&#13;&#10;gtARlGzunA9tPZbEfrXg1YILEQO7Ws6ERRsCpshvb2azqzAi/OLOy4RCbYnHg/4gIl/k3AXEYpTd&#13;&#10;zv8GIbkHdwsuSzxKw9f5rWGkeqEquJMUnnDR7eF+oY6EBg470pe62gGfVnfWhacGm0bbzxi1YNsS&#13;&#10;u09rYhlG4rUCX4yzPA8+j0E+GPYhsOeZ5XmGKApQJfYYdduZ797G2li+auCmTiqlb0DHmkdmg8Zd&#13;&#10;V8dmwZqRveMzCt4/j2PV42Of/gIAAP//AwBQSwMEFAAGAAgAAAAhAJHtsA3fAAAACwEAAA8AAABk&#13;&#10;cnMvZG93bnJldi54bWxMj81Ow0AMhO9IvMPKSNzohiiiJc2mQvwKJA6UPsA26yYpWW+addrw9pgT&#13;&#10;XEayxh7PV6wm36kjDrENZOB6loBCqoJrqTaw+Xy6WoCKbMnZLhAa+MYIq/L8rLC5Cyf6wOOaayUh&#13;&#10;FHNroGHuc61j1aC3cRZ6JPF2YfCWZRxq7QZ7knDf6TRJbrS3LcmHxvZ432D1tR69gXEf9+PhkV5T&#13;&#10;98zzt5f3LOFDZszlxfSwFLlbgmKc+O8CfhmkP5RSbBtGclF1BhaZ8LABUXFvU4HZytY8TUGXhf7P&#13;&#10;UP4AAAD//wMAUEsBAi0AFAAGAAgAAAAhALaDOJL+AAAA4QEAABMAAAAAAAAAAAAAAAAAAAAAAFtD&#13;&#10;b250ZW50X1R5cGVzXS54bWxQSwECLQAUAAYACAAAACEAOP0h/9YAAACUAQAACwAAAAAAAAAAAAAA&#13;&#10;AAAvAQAAX3JlbHMvLnJlbHNQSwECLQAUAAYACAAAACEATKM+AjQCAAA0BAAADgAAAAAAAAAAAAAA&#13;&#10;AAAuAgAAZHJzL2Uyb0RvYy54bWxQSwECLQAUAAYACAAAACEAke2wDd8AAAALAQAADwAAAAAAAAAA&#13;&#10;AAAAAACOBAAAZHJzL2Rvd25yZXYueG1sUEsFBgAAAAAEAAQA8wAAAJoFAAAAAA==&#13;&#10;" fillcolor="#4bacc6" strokecolor="#4f81bd">
              <v:path arrowok="t"/>
              <w10:wrap anchorx="page" anchory="page"/>
            </v:rect>
          </w:pict>
        </mc:Fallback>
      </mc:AlternateContent>
    </w:r>
    <w:r w:rsidR="00161ED3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CAE616" wp14:editId="1F0A12CF">
              <wp:simplePos x="0" y="0"/>
              <wp:positionH relativeFrom="page">
                <wp:posOffset>6938010</wp:posOffset>
              </wp:positionH>
              <wp:positionV relativeFrom="page">
                <wp:posOffset>0</wp:posOffset>
              </wp:positionV>
              <wp:extent cx="76835" cy="1076325"/>
              <wp:effectExtent l="0" t="0" r="0" b="3175"/>
              <wp:wrapNone/>
              <wp:docPr id="20" name="مستطيل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76835" cy="10763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951C419" id="مستطيل 471" o:spid="_x0000_s1026" style="position:absolute;margin-left:546.3pt;margin-top:0;width:6.05pt;height:84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1/XMAIAADQEAAAOAAAAZHJzL2Uyb0RvYy54bWysU8uO0zAU3SPxD5b3NEmnr4majmZaCkgD&#13;&#10;jDTwAa7jNBZ+YbtNO2vY8ClsWfAr7d9w7YRSHhISIovoXt+r43vPOZ5e7aRAW2Yd16rAWS/FiCmq&#13;&#10;S67WBX77ZvlkgpHzRJVEaMUKvGcOX80eP5o2Jmd9XWtRMosARLm8MQWuvTd5kjhaM0lcTxumoFhp&#13;&#10;K4mH1K6T0pIG0KVI+mk6ShptS2M1Zc7B6aIt4lnErypG/euqcswjUWCYzce/jf9V+CezKcnXlpia&#13;&#10;024M8g9TSMIVXHqCWhBP0Mby36Akp1Y7Xfke1TLRVcUpizvANln6yzb3NTEs7gLkOHOiyf0/WPpq&#13;&#10;e2cRLwvcB3oUkaDR8ePhy+Hz4evx0/EDGoyzQFJjXA699+bOhjWdudX0nYNC8lMlJA560Kp5qUvA&#13;&#10;IhuvIzG7ykpUCW6eg03iCSyPdlGJ/UkJtvOIwuF4NLkYYkShkqXj0UV/GIZISB5gwgDGOv+MaYlC&#13;&#10;UGALQkdQsr11vm393hLn1YKXSy5ETOx6NRcWbQmYYnBzPZ+POnR33iYUagp8OYS7/wKxnGQ3iz9B&#13;&#10;SO7B3YLLAk/S8IUmkteMlE9VGWNPuGhj2E6ojtDAYUv6Spd74NPq1rrw1CCotX3AqAHbFti93xDL&#13;&#10;MBIvFPjiMhsMgs9jMhiOg6r2vLI6rxBFAarAHqM2nPv2bWyM5esabmqlUvoadKx4ZDZo3E7VDQvW&#13;&#10;jNp0zyh4/zyPXT8e++wbAAAA//8DAFBLAwQUAAYACAAAACEA/7v8E+EAAAAPAQAADwAAAGRycy9k&#13;&#10;b3ducmV2LnhtbExPy07DMBC8I/EP1iJxo3ajkNI0ToV4CiQOFD7AjZckJV6nsdOGv2d7gstqR7M7&#13;&#10;j2I9uU4ccAitJw3zmQKBVHnbUq3h8+Px6gZEiIas6Tyhhh8MsC7PzwqTW3+kdzxsYi1YhEJuNDQx&#13;&#10;9rmUoWrQmTDzPRJzX35wJjIcamkHc2Rx18lEqUw60xI7NKbHuwar783oNIy7sBv3D/SS2Ke4eH1+&#13;&#10;S1Xcp1pfXkz3Kx63KxARp/j3AacOnB9KDrb1I9kgOsZqmWR8q4F7nfi5Shcgtrxly2uQZSH/9yh/&#13;&#10;AQAA//8DAFBLAQItABQABgAIAAAAIQC2gziS/gAAAOEBAAATAAAAAAAAAAAAAAAAAAAAAABbQ29u&#13;&#10;dGVudF9UeXBlc10ueG1sUEsBAi0AFAAGAAgAAAAhADj9If/WAAAAlAEAAAsAAAAAAAAAAAAAAAAA&#13;&#10;LwEAAF9yZWxzLy5yZWxzUEsBAi0AFAAGAAgAAAAhANl7X9cwAgAANAQAAA4AAAAAAAAAAAAAAAAA&#13;&#10;LgIAAGRycy9lMm9Eb2MueG1sUEsBAi0AFAAGAAgAAAAhAP+7/BPhAAAADwEAAA8AAAAAAAAAAAAA&#13;&#10;AAAAigQAAGRycy9kb3ducmV2LnhtbFBLBQYAAAAABAAEAPMAAACYBQAAAAA=&#13;&#10;" fillcolor="#4bacc6" strokecolor="#4f81bd">
              <v:path arrowok="t"/>
              <w10:wrap anchorx="page" anchory="page"/>
            </v:rect>
          </w:pict>
        </mc:Fallback>
      </mc:AlternateContent>
    </w:r>
    <w:r w:rsidR="00161ED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D895B1" wp14:editId="116B7CA5">
              <wp:simplePos x="0" y="0"/>
              <wp:positionH relativeFrom="column">
                <wp:posOffset>3834765</wp:posOffset>
              </wp:positionH>
              <wp:positionV relativeFrom="paragraph">
                <wp:posOffset>-335915</wp:posOffset>
              </wp:positionV>
              <wp:extent cx="1884680" cy="6521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468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64121" w14:textId="77777777" w:rsidR="00E07621" w:rsidRDefault="00161ED3" w:rsidP="00BB769D">
                          <w:r w:rsidRPr="008C4DAA">
                            <w:rPr>
                              <w:noProof/>
                            </w:rPr>
                            <w:drawing>
                              <wp:inline distT="0" distB="0" distL="0" distR="0" wp14:anchorId="22912B9E" wp14:editId="26FDC20F">
                                <wp:extent cx="1687195" cy="598805"/>
                                <wp:effectExtent l="0" t="0" r="0" b="0"/>
                                <wp:docPr id="15" name="Pictur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195" cy="598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9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95pt;margin-top:-26.45pt;width:148.4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ObfDwIAAAUEAAAOAAAAZHJzL2Uyb0RvYy54bWysU9Fu2yAUfZ+0f0C8L06sJEutONXWLtOk&#13;&#10;rpvU9gMw4BgNuAxI7Ozrd8Fpmm1v1fyAuL6Hw73nHtbXg9HkIH1QYGs6m0wpkZaDUHZX06fH7bsV&#13;&#10;JSEyK5gGK2t6lIFeb96+WfeukiV0oIX0BElsqHpX0y5GVxVF4J00LEzASYvJFrxhEUO/K4RnPbIb&#13;&#10;XZTT6bLowQvngcsQ8O/tmKSbzN+2ksdvbRtkJLqmWFvMq89rk9Zis2bVzjPXKX4qg72iCsOUxUvP&#13;&#10;VLcsMrL36h8qo7iHAG2ccDAFtK3iMveA3cymf3Xz0DEncy8oTnBnmcL/o+X3h++eKIGzW1JimcEZ&#13;&#10;Pcohko8wkDLJ07tQIerBIS4O+BuhudXg7oD/CAgpLjDjgZDQTf8VBPKxfYR8Ymi9SSJh2wRpcB7H&#13;&#10;8wzSnTxxr1bz5QpTHHPLRTmbL1IVBaueTzsf4mcJhqRNTT3OOLOzw12II/QZki4LoJXYKq1z4HfN&#13;&#10;jfbkwNAP2/yd2P+AaUv6ml4tykVmtpDOIzWrjIroV61MTVfT9I0O6iQTn6zIkMiUHvdYtLYneZIi&#13;&#10;ozZxaAYEJs0aEEcUysPoS3xHuOnA/6KkR0/WNPzcMy8p0V8sDv1qNp8nE+dgvnhfYuAvM81lhlmO&#13;&#10;VDWNlIzbm5iNn9qw8AGH0qqs10slp1rRa1nx07tIZr6MM+rl9W5+AwAA//8DAFBLAwQUAAYACAAA&#13;&#10;ACEAnVKAauIAAAAPAQAADwAAAGRycy9kb3ducmV2LnhtbExPy27CMBC8V+o/WIvUSwV2KSQkxEF9&#13;&#10;qFWvUD5gk5gkIl5HsSHh77s9tZfVrmZ2Htlusp24msG3jjQ8LRQIQ6WrWqo1HL8/5hsQPiBV2Dky&#13;&#10;Gm7Gwy6/v8swrdxIe3M9hFqwCPkUNTQh9KmUvmyMRb9wvSHGTm6wGPgcalkNOLK47eRSqUhabIkd&#13;&#10;GuzNW2PK8+FiNZy+xsd1Mhaf4RjvV9ErtnHhblo/zKb3LY+XLYhgpvD3Ab8dOD/kHKxwF6q86DRE&#13;&#10;6jlhqob5eskLMxKlYhCFhlWyAZln8n+P/AcAAP//AwBQSwECLQAUAAYACAAAACEAtoM4kv4AAADh&#13;&#10;AQAAEwAAAAAAAAAAAAAAAAAAAAAAW0NvbnRlbnRfVHlwZXNdLnhtbFBLAQItABQABgAIAAAAIQA4&#13;&#10;/SH/1gAAAJQBAAALAAAAAAAAAAAAAAAAAC8BAABfcmVscy8ucmVsc1BLAQItABQABgAIAAAAIQBt&#13;&#10;lObfDwIAAAUEAAAOAAAAAAAAAAAAAAAAAC4CAABkcnMvZTJvRG9jLnhtbFBLAQItABQABgAIAAAA&#13;&#10;IQCdUoBq4gAAAA8BAAAPAAAAAAAAAAAAAAAAAGkEAABkcnMvZG93bnJldi54bWxQSwUGAAAAAAQA&#13;&#10;BADzAAAAeAUAAAAA&#13;&#10;" stroked="f">
              <v:textbox>
                <w:txbxContent>
                  <w:p w14:paraId="19364121" w14:textId="77777777" w:rsidR="00E07621" w:rsidRDefault="00161ED3" w:rsidP="00BB769D">
                    <w:r w:rsidRPr="008C4DAA">
                      <w:rPr>
                        <w:noProof/>
                      </w:rPr>
                      <w:drawing>
                        <wp:inline distT="0" distB="0" distL="0" distR="0" wp14:anchorId="22912B9E" wp14:editId="26FDC20F">
                          <wp:extent cx="1687195" cy="598805"/>
                          <wp:effectExtent l="0" t="0" r="0" b="0"/>
                          <wp:docPr id="15" name="Pictur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195" cy="598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7621" w:rsidRPr="00215675">
      <w:rPr>
        <w:rFonts w:ascii="Cambria" w:eastAsia="MS Gothic" w:hAnsi="Cambria" w:cs="Times New Roman"/>
        <w:rtl/>
        <w:lang w:val="ar-SA"/>
      </w:rPr>
      <w:t xml:space="preserve"> </w:t>
    </w:r>
  </w:p>
  <w:p w14:paraId="5ADA1150" w14:textId="77777777" w:rsidR="00E07621" w:rsidRDefault="00E07621">
    <w:pPr>
      <w:pStyle w:val="Header"/>
      <w:rPr>
        <w:rtl/>
      </w:rPr>
    </w:pPr>
  </w:p>
  <w:p w14:paraId="7AD7004D" w14:textId="77777777" w:rsidR="00E07621" w:rsidRPr="00671A4B" w:rsidRDefault="00E07621" w:rsidP="00CC2733">
    <w:pPr>
      <w:pStyle w:val="Header"/>
      <w:rPr>
        <w:rFonts w:ascii="Traditional Arabic" w:hAnsi="Traditional Arabic" w:cs="Traditional Arabic"/>
        <w:b/>
        <w:sz w:val="32"/>
        <w:szCs w:val="32"/>
      </w:rPr>
    </w:pPr>
  </w:p>
  <w:p w14:paraId="25338CCD" w14:textId="77777777" w:rsidR="00E07621" w:rsidRDefault="00E07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mirrorMargins/>
  <w:gutterAtTop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9D"/>
    <w:rsid w:val="00001238"/>
    <w:rsid w:val="00066655"/>
    <w:rsid w:val="00095C9A"/>
    <w:rsid w:val="000A4A52"/>
    <w:rsid w:val="000C09CF"/>
    <w:rsid w:val="000E3B3A"/>
    <w:rsid w:val="000F4E74"/>
    <w:rsid w:val="00161ED3"/>
    <w:rsid w:val="00167189"/>
    <w:rsid w:val="00184C40"/>
    <w:rsid w:val="00196B93"/>
    <w:rsid w:val="001F3730"/>
    <w:rsid w:val="00215675"/>
    <w:rsid w:val="00275405"/>
    <w:rsid w:val="002A7C4D"/>
    <w:rsid w:val="002E456A"/>
    <w:rsid w:val="00327EC4"/>
    <w:rsid w:val="003B4ECC"/>
    <w:rsid w:val="003B6C87"/>
    <w:rsid w:val="003E3C6B"/>
    <w:rsid w:val="004030CF"/>
    <w:rsid w:val="00424B20"/>
    <w:rsid w:val="00431CBC"/>
    <w:rsid w:val="0045511E"/>
    <w:rsid w:val="00482B70"/>
    <w:rsid w:val="00483922"/>
    <w:rsid w:val="00491654"/>
    <w:rsid w:val="004C5D80"/>
    <w:rsid w:val="004D1808"/>
    <w:rsid w:val="006076A9"/>
    <w:rsid w:val="006205D2"/>
    <w:rsid w:val="00622070"/>
    <w:rsid w:val="00626C7F"/>
    <w:rsid w:val="00671008"/>
    <w:rsid w:val="00671A4B"/>
    <w:rsid w:val="0068029C"/>
    <w:rsid w:val="006C31B9"/>
    <w:rsid w:val="006D13F4"/>
    <w:rsid w:val="006F3827"/>
    <w:rsid w:val="00701CE5"/>
    <w:rsid w:val="00744895"/>
    <w:rsid w:val="00746A37"/>
    <w:rsid w:val="00751749"/>
    <w:rsid w:val="0078035F"/>
    <w:rsid w:val="007F77C2"/>
    <w:rsid w:val="0080546D"/>
    <w:rsid w:val="00850A73"/>
    <w:rsid w:val="00872975"/>
    <w:rsid w:val="008A0870"/>
    <w:rsid w:val="008A110D"/>
    <w:rsid w:val="008B384F"/>
    <w:rsid w:val="008D6B90"/>
    <w:rsid w:val="008E03CC"/>
    <w:rsid w:val="00946210"/>
    <w:rsid w:val="0099027E"/>
    <w:rsid w:val="009A75BE"/>
    <w:rsid w:val="009C3F4F"/>
    <w:rsid w:val="009C5289"/>
    <w:rsid w:val="009C7AE5"/>
    <w:rsid w:val="00A00093"/>
    <w:rsid w:val="00A27C6D"/>
    <w:rsid w:val="00A335DC"/>
    <w:rsid w:val="00A4731F"/>
    <w:rsid w:val="00A6143D"/>
    <w:rsid w:val="00A85331"/>
    <w:rsid w:val="00A910D6"/>
    <w:rsid w:val="00A91AF4"/>
    <w:rsid w:val="00AD1147"/>
    <w:rsid w:val="00AE4CB8"/>
    <w:rsid w:val="00AF000D"/>
    <w:rsid w:val="00B37613"/>
    <w:rsid w:val="00B67D44"/>
    <w:rsid w:val="00BA7193"/>
    <w:rsid w:val="00BB769D"/>
    <w:rsid w:val="00BC6706"/>
    <w:rsid w:val="00BC7BBC"/>
    <w:rsid w:val="00BE489B"/>
    <w:rsid w:val="00BF16BA"/>
    <w:rsid w:val="00C11A26"/>
    <w:rsid w:val="00C11C1E"/>
    <w:rsid w:val="00C61C06"/>
    <w:rsid w:val="00C86425"/>
    <w:rsid w:val="00CA7F08"/>
    <w:rsid w:val="00CC2733"/>
    <w:rsid w:val="00D05EA8"/>
    <w:rsid w:val="00D10A5B"/>
    <w:rsid w:val="00D6403A"/>
    <w:rsid w:val="00D8236C"/>
    <w:rsid w:val="00DF2F40"/>
    <w:rsid w:val="00E01EBB"/>
    <w:rsid w:val="00E0318B"/>
    <w:rsid w:val="00E07621"/>
    <w:rsid w:val="00E2183F"/>
    <w:rsid w:val="00E2280A"/>
    <w:rsid w:val="00E51133"/>
    <w:rsid w:val="00E62863"/>
    <w:rsid w:val="00E85F92"/>
    <w:rsid w:val="00EA5472"/>
    <w:rsid w:val="00ED1CAA"/>
    <w:rsid w:val="00ED3A36"/>
    <w:rsid w:val="00F7469C"/>
    <w:rsid w:val="00FA1B5C"/>
    <w:rsid w:val="00FB5776"/>
    <w:rsid w:val="00FD7FB5"/>
    <w:rsid w:val="00FF0DF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D816750"/>
  <w15:chartTrackingRefBased/>
  <w15:docId w15:val="{14FC44B9-FD68-704B-B833-096E96C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9D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9D"/>
  </w:style>
  <w:style w:type="paragraph" w:styleId="Footer">
    <w:name w:val="footer"/>
    <w:basedOn w:val="Normal"/>
    <w:link w:val="FooterChar"/>
    <w:uiPriority w:val="99"/>
    <w:unhideWhenUsed/>
    <w:rsid w:val="00BB7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9D"/>
  </w:style>
  <w:style w:type="character" w:customStyle="1" w:styleId="Heading1Char">
    <w:name w:val="Heading 1 Char"/>
    <w:link w:val="Heading1"/>
    <w:uiPriority w:val="9"/>
    <w:rsid w:val="00BB769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semiHidden/>
    <w:unhideWhenUsed/>
    <w:rsid w:val="00E01EBB"/>
    <w:pPr>
      <w:bidi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01EBB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01EBB"/>
    <w:rPr>
      <w:rFonts w:ascii="Calibri" w:eastAsia="Calibri" w:hAnsi="Calibri" w:cs="Arial"/>
      <w:sz w:val="20"/>
      <w:szCs w:val="20"/>
    </w:rPr>
  </w:style>
  <w:style w:type="paragraph" w:styleId="BlockText">
    <w:name w:val="Block Text"/>
    <w:basedOn w:val="Normal"/>
    <w:uiPriority w:val="99"/>
    <w:unhideWhenUsed/>
    <w:rsid w:val="004D1808"/>
    <w:pPr>
      <w:bidi w:val="0"/>
      <w:spacing w:after="0" w:line="240" w:lineRule="auto"/>
      <w:ind w:left="144" w:right="144"/>
    </w:pPr>
    <w:rPr>
      <w:rFonts w:ascii="Times New Roman" w:eastAsia="Times New Roman" w:hAnsi="Times New Roman" w:cs="Times New Roman"/>
      <w:sz w:val="20"/>
      <w:szCs w:val="2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85F92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styleId="FootnoteReference">
    <w:name w:val="footnote reference"/>
    <w:uiPriority w:val="99"/>
    <w:unhideWhenUsed/>
    <w:rsid w:val="00C11A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6425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table" w:styleId="GridTable1Light-Accent5">
    <w:name w:val="Grid Table 1 Light Accent 5"/>
    <w:basedOn w:val="TableNormal"/>
    <w:uiPriority w:val="46"/>
    <w:rsid w:val="00327EC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27EC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</cp:lastModifiedBy>
  <cp:revision>2</cp:revision>
  <cp:lastPrinted>2018-10-13T15:03:00Z</cp:lastPrinted>
  <dcterms:created xsi:type="dcterms:W3CDTF">2020-12-09T06:49:00Z</dcterms:created>
  <dcterms:modified xsi:type="dcterms:W3CDTF">2020-12-09T06:49:00Z</dcterms:modified>
</cp:coreProperties>
</file>