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102F26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102F26" w:rsidRDefault="00E20384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اسم </w:t>
            </w:r>
            <w:r w:rsidR="00BA479B"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9832C41" w:rsidR="00BB0DC2" w:rsidRPr="00102F26" w:rsidRDefault="005419D0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البلاغة (1)</w:t>
            </w:r>
          </w:p>
        </w:tc>
      </w:tr>
      <w:tr w:rsidR="0027521F" w:rsidRPr="00102F26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102F26" w:rsidRDefault="000819F2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رمز </w:t>
            </w:r>
            <w:r w:rsidR="00BA479B"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5E8A27DA" w:rsidR="0027521F" w:rsidRPr="00102F26" w:rsidRDefault="005419D0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261</w:t>
            </w:r>
            <w:r w:rsidR="005719F1"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عرب</w:t>
            </w:r>
          </w:p>
        </w:tc>
      </w:tr>
      <w:tr w:rsidR="0027521F" w:rsidRPr="00102F26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102F26" w:rsidRDefault="00BA479B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102F26" w:rsidRDefault="005719F1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27521F" w:rsidRPr="00102F26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102F26" w:rsidRDefault="000819F2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القسم </w:t>
            </w:r>
            <w:r w:rsidR="00BA479B"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102F26" w:rsidRDefault="005719F1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DA5A4C" w:rsidRPr="00102F26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102F26" w:rsidRDefault="00DA5A4C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102F26" w:rsidRDefault="000A2976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الآداب</w:t>
            </w:r>
          </w:p>
        </w:tc>
      </w:tr>
      <w:tr w:rsidR="0027521F" w:rsidRPr="00102F26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102F26" w:rsidRDefault="000819F2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102F26" w:rsidRDefault="005719F1" w:rsidP="00416FE2">
            <w:pPr>
              <w:bidi/>
              <w:rPr>
                <w:rFonts w:ascii="Amiri" w:hAnsi="Amiri" w:cs="Amiri"/>
                <w:b/>
                <w:bCs/>
                <w:sz w:val="32"/>
                <w:szCs w:val="32"/>
              </w:rPr>
            </w:pPr>
            <w:r w:rsidRPr="00102F26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E2335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E2335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0E30C186" w:rsidR="00807FAF" w:rsidRPr="003302F2" w:rsidRDefault="0095738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ثلاث ساعات 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9A04DA" w:rsidRDefault="00D47214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189E4566" w:rsidR="00D47214" w:rsidRPr="009A04DA" w:rsidRDefault="005719F1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30%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9A04DA" w:rsidRDefault="005719F1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9A04DA" w:rsidRDefault="000A2976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9F446B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9F446B" w:rsidRDefault="0037546B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9F446B" w:rsidRDefault="00026BDF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1DC66EA2" w:rsidR="00026BDF" w:rsidRPr="009F446B" w:rsidRDefault="0095738F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9F446B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9F446B" w:rsidRDefault="0037546B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9F446B" w:rsidRDefault="00F9134E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9F446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9F446B" w:rsidRDefault="000A2976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9F446B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9F446B" w:rsidRDefault="0037546B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9F446B" w:rsidRDefault="00F9134E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9F446B" w:rsidRDefault="000A2976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9F446B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9F446B" w:rsidRDefault="0037546B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9F446B" w:rsidRDefault="00F9134E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9F446B" w:rsidRDefault="000A2976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9F446B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9F446B" w:rsidRDefault="00026BDF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F446B" w:rsidRDefault="009B0DDB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942EA63" w:rsidR="00026BDF" w:rsidRPr="009F446B" w:rsidRDefault="0095738F" w:rsidP="009F446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9F44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Pr="009F446B" w:rsidRDefault="00A47372" w:rsidP="009F446B">
      <w:pPr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6689C672" w14:textId="1B494CFD" w:rsidR="00395E04" w:rsidRPr="00395E04" w:rsidRDefault="00395E04" w:rsidP="00395E04">
            <w:pPr>
              <w:bidi/>
              <w:rPr>
                <w:sz w:val="28"/>
                <w:szCs w:val="28"/>
              </w:rPr>
            </w:pPr>
            <w:r w:rsidRPr="00395E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يتناول المقرر مكنونات </w:t>
            </w:r>
            <w:r w:rsidRPr="00395E04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 المعاني، وأهميته، ونشأته</w:t>
            </w:r>
            <w:r w:rsidRPr="00395E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و</w:t>
            </w:r>
            <w:r w:rsidRPr="00395E04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المفاهيم الأساسية في المصطلحات البلاغية الخاصة</w:t>
            </w:r>
            <w:r w:rsidRPr="00395E04">
              <w:rPr>
                <w:sz w:val="28"/>
                <w:szCs w:val="28"/>
                <w:rtl/>
              </w:rPr>
              <w:t xml:space="preserve"> </w:t>
            </w:r>
            <w:r w:rsidRPr="00395E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به</w:t>
            </w:r>
            <w:r w:rsidRPr="00395E0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وكيفية تطبيقها على النصوص</w:t>
            </w:r>
            <w:r w:rsidRPr="00395E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و</w:t>
            </w:r>
            <w:r w:rsidRPr="00395E0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علوم البلاغة في النصوص المتنوعة وتداخلاتها مع المناهج </w:t>
            </w:r>
            <w:r w:rsidRPr="00395E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المختلفة.</w:t>
            </w:r>
          </w:p>
          <w:p w14:paraId="72D97E3A" w14:textId="4ED0908E" w:rsidR="00673AFD" w:rsidRPr="00395E04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6A95F821" w:rsidR="00807FAF" w:rsidRPr="005719F1" w:rsidRDefault="005419D0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5419D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أن يتعرف الطالب على المعاني وتطبيقاته على القرآن الكريم والشعر العربي القديم 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9A04DA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9A04D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30EFBBC8" w14:textId="1E8B614E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4113F69F" w:rsidR="009A04DA" w:rsidRPr="00B4292A" w:rsidRDefault="009A04DA" w:rsidP="009A04D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</w:t>
            </w: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مكنونات </w:t>
            </w:r>
            <w:r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المعاني، وأهميته، ونشأته.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9A04DA" w:rsidRPr="00B4292A" w:rsidRDefault="009A04DA" w:rsidP="009A04D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3806A3EC" w14:textId="55D3FA0F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AE4684B" w:rsidR="009A04DA" w:rsidRPr="00B4292A" w:rsidRDefault="009A04DA" w:rsidP="009A0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</w:t>
            </w: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83C8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المفاهيم الأساسية في </w:t>
            </w:r>
            <w:r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المصطلحات البلاغية الخاصة</w:t>
            </w:r>
            <w:r>
              <w:rPr>
                <w:rtl/>
              </w:rPr>
              <w:t xml:space="preserve"> </w:t>
            </w:r>
            <w:r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بعلم المعاني وكيفية تطبيقها على النصوص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9A04DA" w:rsidRPr="00B4292A" w:rsidRDefault="009A04DA" w:rsidP="009A04D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13D49104" w14:textId="14F816D1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0F016204" w:rsidR="009A04DA" w:rsidRPr="00B4292A" w:rsidRDefault="009A04DA" w:rsidP="009A0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>يشرح علوم البلاغة في النصوص المتنوعة وتداخلاتها مع المناهج المختلفة.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9A04DA" w:rsidRPr="00B4292A" w:rsidRDefault="009A04DA" w:rsidP="009A04D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9A04D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45236895" w14:textId="1AE5498E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AE08B08" w:rsidR="009A04DA" w:rsidRPr="00FA5B64" w:rsidRDefault="009A04DA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الأساليب البلاغية الخاصة بعلم المعاني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597D1414" w14:textId="60019B8C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6F05A15F" w:rsidR="009A04DA" w:rsidRPr="00FA5B64" w:rsidRDefault="009A04DA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أغراض</w:t>
            </w: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الخبر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البلاغية </w:t>
            </w: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وأضربه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16085D39" w14:textId="361EE7B6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6CB147AD" w:rsidR="009A04DA" w:rsidRPr="00FA5B64" w:rsidRDefault="009A04DA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يوظف التقنية في الوصول إلى الموضوعات </w:t>
            </w:r>
            <w:r w:rsidRPr="008205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لبلاغية</w:t>
            </w:r>
            <w:r w:rsidRPr="008205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من</w:t>
            </w: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مصادرها المتنوعة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9A04D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4504EDC6" w14:textId="3E38861C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2A5562E0" w:rsidR="009A04DA" w:rsidRPr="00CB1175" w:rsidRDefault="009A04DA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الشواهد البلاغية المخصوصة بطريقة صحيحة 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0573E170" w14:textId="0641E32E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3E2D3AB8" w:rsidR="009A04DA" w:rsidRPr="00CB1175" w:rsidRDefault="009A04DA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Pr="00592E43">
              <w:rPr>
                <w:rtl/>
              </w:rPr>
              <w:t>مواطن الوصل والفصل</w:t>
            </w:r>
            <w:r>
              <w:rPr>
                <w:rFonts w:hint="cs"/>
                <w:rtl/>
              </w:rPr>
              <w:t xml:space="preserve"> البلاغية </w:t>
            </w:r>
            <w:r w:rsidRPr="00592E43">
              <w:rPr>
                <w:rFonts w:hint="cs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A04DA" w:rsidRPr="005D2DDD" w14:paraId="57A7085E" w14:textId="46CF2231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577A2A1" w:rsidR="009A04DA" w:rsidRPr="00CB1175" w:rsidRDefault="009A04DA" w:rsidP="009A04D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الطالب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مقدمة </w:t>
            </w:r>
            <w:r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تاريخية عن علم المعاني، وأهميته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9A04DA" w:rsidRPr="00B4292A" w:rsidRDefault="009A04DA" w:rsidP="009A04D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9A04D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95738F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8E4EDC" w:rsidRPr="005D2DDD" w14:paraId="7A7D722A" w14:textId="77777777" w:rsidTr="0095738F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8E4EDC" w:rsidRPr="00DE07AD" w:rsidRDefault="008E4EDC" w:rsidP="008E4ED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5563C341" w:rsidR="008E4EDC" w:rsidRPr="009316C2" w:rsidRDefault="008E4EDC" w:rsidP="008E4EDC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rPr>
                <w:rtl/>
              </w:rPr>
              <w:t>مقدمة تاريخية عن علم المعاني، وأهميته</w:t>
            </w:r>
            <w:r w:rsidRPr="00592E43"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1A58EDE2" w:rsidR="008E4EDC" w:rsidRPr="009316C2" w:rsidRDefault="0095738F" w:rsidP="008E4E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95738F" w:rsidRPr="005D2DDD" w14:paraId="1ECDCD5F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95738F" w:rsidRPr="00DE07AD" w:rsidRDefault="0095738F" w:rsidP="0095738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7FB9DF43" w:rsidR="0095738F" w:rsidRPr="009316C2" w:rsidRDefault="0095738F" w:rsidP="0095738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t>-</w:t>
            </w:r>
            <w:r w:rsidRPr="00592E43">
              <w:rPr>
                <w:rtl/>
              </w:rPr>
              <w:t>الخبر: أغراضه وأضربه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6E56F41B" w:rsidR="0095738F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429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95738F" w:rsidRPr="005D2DDD" w14:paraId="123517E9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95738F" w:rsidRPr="00DE07AD" w:rsidRDefault="0095738F" w:rsidP="0095738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3F89F686" w:rsidR="0095738F" w:rsidRPr="009316C2" w:rsidRDefault="0095738F" w:rsidP="0095738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t>-</w:t>
            </w:r>
            <w:r w:rsidRPr="00592E43">
              <w:rPr>
                <w:rtl/>
              </w:rPr>
              <w:t>الإنشاء: أقسامه وأغراضه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55E69210" w:rsidR="0095738F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429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95738F" w:rsidRPr="005D2DDD" w14:paraId="7575697F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454A5A10" w:rsidR="0095738F" w:rsidRPr="00DE07AD" w:rsidRDefault="0095738F" w:rsidP="0095738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1E841CB6" w:rsidR="0095738F" w:rsidRPr="009316C2" w:rsidRDefault="0095738F" w:rsidP="0095738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t>-</w:t>
            </w:r>
            <w:r w:rsidRPr="00592E43">
              <w:rPr>
                <w:rtl/>
              </w:rPr>
              <w:t>التقديم والتأخير وأغراضهما البلاغية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4F6E9FB9" w:rsidR="0095738F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429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95738F" w:rsidRPr="005D2DDD" w14:paraId="54E1ECC3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506DEC7B" w:rsidR="0095738F" w:rsidRPr="00DE07AD" w:rsidRDefault="0095738F" w:rsidP="0095738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4AF95EE6" w:rsidR="0095738F" w:rsidRPr="009316C2" w:rsidRDefault="0095738F" w:rsidP="0095738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t>-</w:t>
            </w:r>
            <w:r w:rsidRPr="00592E43">
              <w:rPr>
                <w:rtl/>
              </w:rPr>
              <w:t>القصر: معناه وطرقه، والالتفات: معناه وطرقه</w:t>
            </w:r>
            <w:r w:rsidRPr="00592E43"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2B17E24C" w:rsidR="0095738F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429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95738F" w:rsidRPr="005D2DDD" w14:paraId="2D456FE0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24160E44" w:rsidR="0095738F" w:rsidRPr="00DE07AD" w:rsidRDefault="0095738F" w:rsidP="0095738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1AB158CE" w:rsidR="0095738F" w:rsidRPr="009316C2" w:rsidRDefault="0095738F" w:rsidP="0095738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t>-</w:t>
            </w:r>
            <w:r w:rsidRPr="00592E43">
              <w:rPr>
                <w:rtl/>
              </w:rPr>
              <w:t>الوصل والفصل: مواطن كل منهما</w:t>
            </w:r>
            <w:r w:rsidRPr="00592E43"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1F58A230" w:rsidR="0095738F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429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95738F" w:rsidRPr="005D2DDD" w14:paraId="4729FA1E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7D2E0989" w:rsidR="0095738F" w:rsidRPr="00DE07AD" w:rsidRDefault="0095738F" w:rsidP="0095738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019499C6" w:rsidR="0095738F" w:rsidRPr="009316C2" w:rsidRDefault="0095738F" w:rsidP="0095738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2E43">
              <w:t>-</w:t>
            </w:r>
            <w:r w:rsidRPr="00592E43">
              <w:rPr>
                <w:rtl/>
              </w:rPr>
              <w:t>الإيجاز والإطناب، والمساواة</w:t>
            </w:r>
            <w:r w:rsidRPr="00592E43">
              <w:t xml:space="preserve">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518C707F" w:rsidR="0095738F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429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8E4EDC" w:rsidRPr="005D2DDD" w14:paraId="51058D95" w14:textId="77777777" w:rsidTr="0095738F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6A30CDDE" w:rsidR="008E4EDC" w:rsidRPr="00DE07AD" w:rsidRDefault="008E4EDC" w:rsidP="008E4ED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14A2EA15" w:rsidR="008E4EDC" w:rsidRPr="008E4EDC" w:rsidRDefault="008E4EDC" w:rsidP="008E4EDC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الذكر والحذف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0A37A6" w14:textId="2BE96B4B" w:rsidR="008E4EDC" w:rsidRPr="009316C2" w:rsidRDefault="0095738F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D225ED" w:rsidRPr="005D2DDD" w14:paraId="59B12369" w14:textId="77777777" w:rsidTr="0095738F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08DF2E7A" w:rsidR="00D225ED" w:rsidRPr="005D2DDD" w:rsidRDefault="0095738F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B53D59">
              <w:rPr>
                <w:rFonts w:asciiTheme="majorBidi" w:hAnsiTheme="majorBidi" w:cstheme="majorBidi" w:hint="cs"/>
                <w:rtl/>
              </w:rPr>
              <w:t>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B53D59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57F7B343" w:rsidR="00B53D59" w:rsidRPr="00DE07AD" w:rsidRDefault="0004551F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</w:t>
            </w:r>
            <w:r w:rsidR="00B53D59"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531C6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مكنونات </w:t>
            </w:r>
            <w:r w:rsidR="008E4EDC"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المعاني، وأهميته، ونشأته.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04551F" w:rsidRPr="0004551F" w:rsidRDefault="00B53D59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 w:rsidR="0004551F">
              <w:rPr>
                <w:rtl/>
              </w:rPr>
              <w:t xml:space="preserve"> </w:t>
            </w:r>
            <w:r w:rsidR="0004551F"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B53D59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BBD4986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0455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</w:t>
            </w: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E83C8D" w:rsidRPr="00E83C8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المفاهيم الأساسية في </w:t>
            </w:r>
            <w:r w:rsidR="008E4EDC"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المصطلحات البلاغية الخاصة</w:t>
            </w:r>
            <w:r w:rsidR="008E4EDC">
              <w:rPr>
                <w:rtl/>
              </w:rPr>
              <w:t xml:space="preserve"> </w:t>
            </w:r>
            <w:r w:rsidR="008E4EDC"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بعلم المعاني وكيفية تطبيقها على النصوص</w:t>
            </w:r>
            <w:r w:rsidR="008E4E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04551F" w:rsidRPr="0004551F" w:rsidRDefault="00B53D59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 w:rsidR="0004551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04551F"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04551F" w:rsidRPr="0004551F" w:rsidRDefault="0004551F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B53D59" w:rsidRPr="00DE07AD" w:rsidRDefault="0004551F" w:rsidP="0004551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61623B0" w:rsidR="00B53D59" w:rsidRPr="00DE07AD" w:rsidRDefault="0082058C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>يشرح علوم البلاغة في النصوص المتنوعة وتداخلاتها مع المناهج المختلفة.</w:t>
            </w:r>
            <w:r w:rsidR="008E4E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53D59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6A63E430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="008E4EDC" w:rsidRPr="008E4ED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الأساليب البلاغية الخاصة بعلم المعاني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2AB46B6A" w:rsidR="00B53D59" w:rsidRPr="00DE07AD" w:rsidRDefault="00531C62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أغراض</w:t>
            </w:r>
            <w:r w:rsidR="0082058C"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الخبر</w:t>
            </w:r>
            <w:r w:rsidR="009A04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البلاغية</w:t>
            </w:r>
            <w:r w:rsidR="008205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82058C"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وأضربه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EB394D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EB394D" w:rsidRPr="00DE07AD" w:rsidRDefault="00EB394D" w:rsidP="00EB394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1F54EE68" w:rsidR="00EB394D" w:rsidRPr="00EB394D" w:rsidRDefault="0082058C" w:rsidP="00EB394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يوظف التقنية في الوصول إلى الموضوعات </w:t>
            </w:r>
            <w:r w:rsidR="00531C62" w:rsidRPr="008205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="00531C6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لبلاغية</w:t>
            </w:r>
            <w:r w:rsidR="00531C62" w:rsidRPr="008205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من</w:t>
            </w:r>
            <w:r w:rsidRPr="0082058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مصادرها المتنوعة</w:t>
            </w:r>
            <w:r w:rsidR="00EB394D"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13C157C8" w14:textId="77777777" w:rsidR="00EB394D" w:rsidRDefault="0082058C" w:rsidP="00EB394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 </w:t>
            </w:r>
          </w:p>
          <w:p w14:paraId="23AF27ED" w14:textId="0442A144" w:rsidR="0082058C" w:rsidRPr="00EB394D" w:rsidRDefault="0082058C" w:rsidP="0082058C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تقديم عرض بشكل فردي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75B7E995" w:rsidR="00EB394D" w:rsidRPr="00EB394D" w:rsidRDefault="0082058C" w:rsidP="00EB394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205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583F1D76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 w:rsidR="00531C6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531C62" w:rsidRPr="00531C6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الشواهد البلاغية المخصوصة بطريقة صحيحة 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2E6E8DF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9A04DA" w:rsidRPr="00592E43">
              <w:rPr>
                <w:rtl/>
              </w:rPr>
              <w:t>مواطن الوصل والفصل</w:t>
            </w:r>
            <w:r w:rsidR="009A04DA">
              <w:rPr>
                <w:rFonts w:hint="cs"/>
                <w:rtl/>
              </w:rPr>
              <w:t xml:space="preserve"> البلاغية </w:t>
            </w:r>
            <w:r w:rsidR="009A04DA" w:rsidRPr="00592E43">
              <w:rPr>
                <w:rFonts w:hint="cs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2F92D5B9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الطالب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مقدمة </w:t>
            </w:r>
            <w:r w:rsidR="009A04DA" w:rsidRPr="009A04D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تاريخية عن علم المعاني، وأهميته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531C6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531C62" w:rsidRPr="005D2DDD" w14:paraId="2A1E4DD6" w14:textId="77777777" w:rsidTr="00531C62">
        <w:trPr>
          <w:trHeight w:val="487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531C62" w:rsidRPr="009D1E6C" w:rsidRDefault="00531C62" w:rsidP="00531C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2458518A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6B3CDF05" w:rsidR="00531C62" w:rsidRPr="00DE07AD" w:rsidRDefault="00531C62" w:rsidP="00531C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27A43101" w:rsidR="00531C62" w:rsidRPr="00531C62" w:rsidRDefault="00531C62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15</w:t>
            </w:r>
            <w:r w:rsidR="0095738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531C62" w:rsidRPr="005D2DDD" w14:paraId="0D4AB978" w14:textId="77777777" w:rsidTr="00531C6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531C62" w:rsidRPr="009D1E6C" w:rsidRDefault="00531C62" w:rsidP="00531C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05B62C45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المشاركة (فردي وجماعي)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38CD0DF6" w:rsidR="00531C62" w:rsidRPr="00DE07AD" w:rsidRDefault="00531C62" w:rsidP="00531C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423E8893" w:rsidR="00531C62" w:rsidRPr="00531C62" w:rsidRDefault="00531C62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10</w:t>
            </w:r>
            <w:r w:rsidR="0095738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531C62" w:rsidRPr="005D2DDD" w14:paraId="37B06F1E" w14:textId="77777777" w:rsidTr="00531C6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531C62" w:rsidRPr="009D1E6C" w:rsidRDefault="00531C62" w:rsidP="00531C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2C6BDCB6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40FEF76D" w:rsidR="00531C62" w:rsidRPr="00DE07AD" w:rsidRDefault="00531C62" w:rsidP="00531C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4863CFCF" w:rsidR="00531C62" w:rsidRPr="00531C62" w:rsidRDefault="00531C62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15 </w:t>
            </w:r>
            <w:r w:rsidR="0095738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531C62" w:rsidRPr="005D2DDD" w14:paraId="46A84238" w14:textId="77777777" w:rsidTr="00531C6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531C62" w:rsidRPr="009D1E6C" w:rsidRDefault="00531C62" w:rsidP="00531C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2756219D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مسابقة ونشاط (فردي وجماعي)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2E545675" w:rsidR="00531C62" w:rsidRPr="00DE07AD" w:rsidRDefault="00531C62" w:rsidP="00531C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750692C4" w:rsidR="00531C62" w:rsidRPr="00531C62" w:rsidRDefault="00531C62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10</w:t>
            </w:r>
            <w:r w:rsidR="0095738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531C62" w:rsidRPr="005D2DDD" w14:paraId="227677C9" w14:textId="77777777" w:rsidTr="00531C6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531C62" w:rsidRPr="009D1E6C" w:rsidRDefault="00531C62" w:rsidP="00531C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0CC88CA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1A8516C" w:rsidR="00531C62" w:rsidRPr="00DE07AD" w:rsidRDefault="00531C62" w:rsidP="00531C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6CF81340" w:rsidR="00531C62" w:rsidRPr="00531C62" w:rsidRDefault="00531C62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10</w:t>
            </w:r>
            <w:bookmarkStart w:id="21" w:name="_GoBack"/>
            <w:bookmarkEnd w:id="21"/>
            <w:r w:rsidR="0095738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102F26" w:rsidRPr="005D2DDD" w14:paraId="0BB03272" w14:textId="77777777" w:rsidTr="00531C6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AEAD36" w14:textId="018BE3FC" w:rsidR="00102F26" w:rsidRPr="009D1E6C" w:rsidRDefault="00102F26" w:rsidP="00531C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37DC71" w14:textId="2D447830" w:rsidR="00102F26" w:rsidRPr="00531C62" w:rsidRDefault="00102F26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اختبار نهائي 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09D36" w14:textId="77777777" w:rsidR="00102F26" w:rsidRPr="00DE07AD" w:rsidRDefault="00102F26" w:rsidP="00531C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6C095E" w14:textId="4D5A4F94" w:rsidR="00102F26" w:rsidRPr="00531C62" w:rsidRDefault="00102F26" w:rsidP="009573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40%</w:t>
            </w:r>
          </w:p>
        </w:tc>
      </w:tr>
      <w:tr w:rsidR="00B53D59" w:rsidRPr="005D2DDD" w14:paraId="16225A89" w14:textId="77777777" w:rsidTr="00531C6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DE07AD" w:rsidRDefault="00F07B5D" w:rsidP="009316C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DE07AD" w:rsidRDefault="00B53D59" w:rsidP="0095738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1F097CC7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6FAEE315" w:rsidR="00013764" w:rsidRPr="00531C62" w:rsidRDefault="00531C62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تحديد مواعيد إضافية مع الطلاب الذين يحتاجون لذلك خارج نطاق الساعات المكتبية (الموهوبون، الضعفاء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142BFCC9" w:rsidR="005612EC" w:rsidRPr="005D2DDD" w:rsidRDefault="00531C6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عبد القاهر الجرجاني: دلائل الإعجاز، تحقيق: محمد </w:t>
            </w:r>
            <w:proofErr w:type="spellStart"/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محمد</w:t>
            </w:r>
            <w:proofErr w:type="spellEnd"/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شاكر، مكتبة الخانجي، القاهرة، ط2، 1989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A6CDB3F" w14:textId="77777777" w:rsidR="00531C62" w:rsidRPr="00531C62" w:rsidRDefault="00F07B5D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</w:t>
            </w:r>
            <w:r w:rsidR="00531C62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أحمد المراغي: علوم البلاغة، دار الكتب العلمية، بيروت</w:t>
            </w:r>
            <w:r w:rsidR="00531C62"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. </w:t>
            </w:r>
          </w:p>
          <w:p w14:paraId="1D23D6BB" w14:textId="77777777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حامد عوني: المنهاج الواضح في البلاغة، المكتبة الأزهرية للتراث، ط1، 2009 م</w:t>
            </w:r>
          </w:p>
          <w:p w14:paraId="02F18B6B" w14:textId="77777777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الخطيب القزويني، الإيضاح في علوم البلاغة، دار الكتب العلمية، بيروت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. </w:t>
            </w:r>
          </w:p>
          <w:p w14:paraId="077E464A" w14:textId="77777777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عبد العزيز عتيق، علم المعاني، دار النهضة العربية، ط1، 2009 م</w:t>
            </w:r>
          </w:p>
          <w:p w14:paraId="125B4421" w14:textId="77777777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عبده قلقيلة، البلاغة الاصطلاحية، دار الفكر العربي، القاهرة، ط3، 1992م</w:t>
            </w:r>
          </w:p>
          <w:p w14:paraId="4C17B5E9" w14:textId="525155C8" w:rsidR="005612EC" w:rsidRPr="009316C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فضل عباس حسن: أساليب البيان في علوم البلاغة، دار النفائس، ط2، 2009 م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35FF260B" w:rsidR="005612EC" w:rsidRPr="009316C2" w:rsidRDefault="00531C62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الوراق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3B55E9F" w14:textId="56FA5508" w:rsidR="00531C62" w:rsidRPr="00531C6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(CD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الشاملة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5C9D0AF7" w:rsidR="005612EC" w:rsidRPr="009316C2" w:rsidRDefault="00531C62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  (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للقرآن الكريم والشعر </w:t>
            </w:r>
            <w:proofErr w:type="gramStart"/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العربي  القديم</w:t>
            </w:r>
            <w:proofErr w:type="gramEnd"/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31C62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31C62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31C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31C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مختبرات صوتية.</w:t>
            </w:r>
          </w:p>
          <w:p w14:paraId="4019B89A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أجهزة عرض.</w:t>
            </w:r>
          </w:p>
          <w:p w14:paraId="308F0F16" w14:textId="77777777" w:rsidR="00531C62" w:rsidRDefault="00531C62" w:rsidP="009316C2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1C70E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برامج تعليمية.</w:t>
            </w:r>
          </w:p>
          <w:p w14:paraId="08FB7875" w14:textId="72292C22" w:rsidR="00DE3C6D" w:rsidRPr="009316C2" w:rsidRDefault="00F07B5D" w:rsidP="00531C6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31C62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31C62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9316C2" w:rsidRDefault="00F07B5D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31C62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31C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31C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FC9557" w14:textId="77777777" w:rsidR="00531C62" w:rsidRPr="00531C62" w:rsidRDefault="00531C62" w:rsidP="00531C6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تدريب لسماع الآيات القرآنية والشعر العربي القديم لمعرفة مواطن الجمال فيها</w:t>
            </w:r>
            <w:r w:rsidRPr="00531C62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7AFA0CFC" w:rsidR="00DE3C6D" w:rsidRPr="009316C2" w:rsidRDefault="00531C62" w:rsidP="00531C62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31C6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       أفلام تسجيلية: فيديو وتلفاز في قاعات مجهزة للتدريب والتطبيق.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2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67AC" w14:textId="77777777" w:rsidR="00E23353" w:rsidRDefault="00E23353">
      <w:r>
        <w:separator/>
      </w:r>
    </w:p>
  </w:endnote>
  <w:endnote w:type="continuationSeparator" w:id="0">
    <w:p w14:paraId="330BD2FD" w14:textId="77777777" w:rsidR="00E23353" w:rsidRDefault="00E2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00000000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EB394D" w:rsidRDefault="00EB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B394D" w:rsidRDefault="00EB39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B394D" w:rsidRPr="000B5619" w:rsidRDefault="00EB394D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B394D" w:rsidRPr="00705C7E" w:rsidRDefault="00EB394D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F7E2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B394D" w:rsidRPr="00705C7E" w:rsidRDefault="00EB394D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F7E2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5414" w14:textId="77777777" w:rsidR="00E23353" w:rsidRDefault="00E23353">
      <w:r>
        <w:separator/>
      </w:r>
    </w:p>
  </w:footnote>
  <w:footnote w:type="continuationSeparator" w:id="0">
    <w:p w14:paraId="7C8A507E" w14:textId="77777777" w:rsidR="00E23353" w:rsidRDefault="00E2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EB394D" w:rsidRPr="00A006BB" w:rsidRDefault="00EB394D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83B1F"/>
    <w:multiLevelType w:val="hybridMultilevel"/>
    <w:tmpl w:val="71D800E6"/>
    <w:lvl w:ilvl="0" w:tplc="13889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2F26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10B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2F7E21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5E04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02FB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08A4"/>
    <w:rsid w:val="005223D5"/>
    <w:rsid w:val="00524059"/>
    <w:rsid w:val="005241AA"/>
    <w:rsid w:val="005246A5"/>
    <w:rsid w:val="00531C62"/>
    <w:rsid w:val="005339AF"/>
    <w:rsid w:val="005364B9"/>
    <w:rsid w:val="005375C9"/>
    <w:rsid w:val="00540380"/>
    <w:rsid w:val="00541516"/>
    <w:rsid w:val="005419D0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58C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E4EDC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094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38F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4DA"/>
    <w:rsid w:val="009A0751"/>
    <w:rsid w:val="009A4F4D"/>
    <w:rsid w:val="009A6DFC"/>
    <w:rsid w:val="009B0884"/>
    <w:rsid w:val="009B0DDB"/>
    <w:rsid w:val="009B0EFF"/>
    <w:rsid w:val="009B2070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46B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353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3C8D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 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F7F66-D522-4EAB-9E69-402E1C1F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7878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Ibrahim Aboush</cp:lastModifiedBy>
  <cp:revision>14</cp:revision>
  <cp:lastPrinted>2020-04-23T14:46:00Z</cp:lastPrinted>
  <dcterms:created xsi:type="dcterms:W3CDTF">2020-10-31T09:35:00Z</dcterms:created>
  <dcterms:modified xsi:type="dcterms:W3CDTF">2021-08-02T03:34:00Z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