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C33509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C33509" w:rsidRDefault="00E20384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699A5350" w:rsidR="00BB0DC2" w:rsidRPr="00C33509" w:rsidRDefault="00BB73DA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اللسانيات (1)</w:t>
            </w:r>
          </w:p>
        </w:tc>
      </w:tr>
      <w:tr w:rsidR="0027521F" w:rsidRPr="00C33509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C33509" w:rsidRDefault="000819F2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7F156933" w:rsidR="0027521F" w:rsidRPr="00C33509" w:rsidRDefault="00BB73DA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372</w:t>
            </w:r>
            <w:r w:rsidR="005719F1"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عرب</w:t>
            </w:r>
          </w:p>
        </w:tc>
      </w:tr>
      <w:tr w:rsidR="0027521F" w:rsidRPr="00C33509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C33509" w:rsidRDefault="00BA479B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C33509" w:rsidRDefault="005719F1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C33509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C33509" w:rsidRDefault="000819F2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C33509" w:rsidRDefault="005719F1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DA5A4C" w:rsidRPr="00C33509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C33509" w:rsidRDefault="00DA5A4C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C33509" w:rsidRDefault="000A2976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الآداب</w:t>
            </w:r>
          </w:p>
        </w:tc>
      </w:tr>
      <w:tr w:rsidR="0027521F" w:rsidRPr="00C33509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C33509" w:rsidRDefault="000819F2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C33509" w:rsidRDefault="005719F1" w:rsidP="00C33509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C33509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E509F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E509F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E509F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E509F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E509F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E509F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E509F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E509F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E509F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E509F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E509F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E509F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E509F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E509F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F7B5E2E" w:rsidR="00807FAF" w:rsidRPr="003302F2" w:rsidRDefault="00BB73DA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ثلاث </w:t>
            </w:r>
            <w:r w:rsidR="005719F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</w:t>
            </w:r>
            <w:r w:rsidR="00CF632A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C33509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C33509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C33509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C33509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C33509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C33509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C33509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C335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C3350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8CC19F6" w:rsidR="00D47214" w:rsidRPr="005D2DDD" w:rsidRDefault="00CF632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D2DDD" w:rsidRDefault="000A2976" w:rsidP="000A2976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52EE9990" w:rsidR="00026BDF" w:rsidRPr="000274EF" w:rsidRDefault="00CF632A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2E216418" w:rsidR="00026BDF" w:rsidRPr="000274EF" w:rsidRDefault="00CF632A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45</w:t>
            </w:r>
            <w:r w:rsidR="000A2976">
              <w:rPr>
                <w:rFonts w:asciiTheme="majorBidi" w:hAnsiTheme="majorBidi" w:cstheme="majorBidi" w:hint="cs"/>
                <w:rtl/>
                <w:lang w:bidi="ar-EG"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6D8DA2" w14:textId="77777777" w:rsidR="00C33509" w:rsidRDefault="00C33509" w:rsidP="00C33509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</w:t>
            </w:r>
          </w:p>
          <w:p w14:paraId="72D97E3A" w14:textId="78EB4CEF" w:rsidR="00673AFD" w:rsidRPr="00192987" w:rsidRDefault="00C33509" w:rsidP="00C33509">
            <w:pPr>
              <w:bidi/>
              <w:spacing w:line="276" w:lineRule="auto"/>
              <w:rPr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</w:t>
            </w:r>
            <w:r w:rsidR="00556C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يتناول المقرر</w:t>
            </w:r>
            <w:r w:rsidR="00E47F53"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مفهوم اللسانيات، موضوعاتها، مناهجها الأساسية، تطورها. فهم اللغة وخصائصها ووظيفتها. معرفة أهم خصائص البنية اللغوية من النواحي الصوتية والصرفية والتركيبية</w:t>
            </w:r>
            <w:r w:rsidR="00E47F53" w:rsidRPr="00E47F53">
              <w:rPr>
                <w:rFonts w:asciiTheme="majorBidi" w:hAnsiTheme="majorBidi"/>
                <w:b/>
                <w:bCs/>
                <w:rtl/>
              </w:rPr>
              <w:t>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7" w:name="_Toc526247380"/>
            <w:bookmarkStart w:id="8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7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8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118892D9" w14:textId="7F185310" w:rsidR="00E47F53" w:rsidRPr="00E47F53" w:rsidRDefault="00C33509" w:rsidP="00C33509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</w:t>
            </w:r>
            <w:r w:rsidR="00E47F53"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التأسيس المعرفي في الدرس اللساني الحديث وقضايا الدراسات اللسانية المعاصرة</w:t>
            </w:r>
            <w:r w:rsidR="00E47F53" w:rsidRPr="00E47F5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="00E47F53"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E47F5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ومعرفة </w:t>
            </w:r>
            <w:r w:rsidR="00E47F53"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علم اللسانيات وفروعه ومناهجه</w:t>
            </w:r>
            <w:r w:rsidR="00E47F53" w:rsidRPr="00E47F5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9DC25A5" w14:textId="34A24AE1" w:rsidR="00807FAF" w:rsidRPr="00E47F53" w:rsidRDefault="00E47F53" w:rsidP="00C33509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بيان خصائص اللغة وخصائصها ووظائفها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الوقوف على المستويات اللغوية الصوتية والصرفية والتركيبية</w:t>
            </w:r>
            <w:r w:rsidR="00724E3E" w:rsidRPr="00724E3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9" w:name="_Toc526247382"/>
      <w:bookmarkStart w:id="10" w:name="_Toc337788"/>
      <w:bookmarkStart w:id="11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9"/>
      <w:bookmarkEnd w:id="10"/>
    </w:p>
    <w:tbl>
      <w:tblPr>
        <w:tblStyle w:val="af0"/>
        <w:bidiVisual/>
        <w:tblW w:w="9571" w:type="dxa"/>
        <w:tblInd w:w="-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F01AB5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F01AB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47F53" w:rsidRPr="005D2DDD" w14:paraId="30EFBBC8" w14:textId="1E8B614E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E47F53" w:rsidRPr="00B4292A" w:rsidRDefault="00E47F53" w:rsidP="00E47F5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5F68E660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 الطالب مفاهيم علم اللسانيات.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E47F53" w:rsidRPr="00B4292A" w:rsidRDefault="00E47F53" w:rsidP="00E47F5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47F53" w:rsidRPr="005D2DDD" w14:paraId="3806A3EC" w14:textId="55D3FA0F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E47F53" w:rsidRPr="00B4292A" w:rsidRDefault="00E47F53" w:rsidP="00E47F5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7721FD7D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يبين الطالب خصائص اللغة.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E47F53" w:rsidRPr="00B4292A" w:rsidRDefault="00E47F53" w:rsidP="00E47F5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47F53" w:rsidRPr="005D2DDD" w14:paraId="13D49104" w14:textId="14F816D1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E47F53" w:rsidRPr="00B4292A" w:rsidRDefault="00E47F53" w:rsidP="00E47F53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110B1F98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يشرح المستويات اللغوية (صوتية، صرفية، تركيبية).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E47F53" w:rsidRPr="00B4292A" w:rsidRDefault="00E47F53" w:rsidP="00E47F5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C33509" w:rsidRDefault="000A2976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F01AB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C33509" w:rsidRDefault="000A2976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77725" w:rsidRPr="005D2DDD" w14:paraId="45236895" w14:textId="1AE5498E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C77725" w:rsidRPr="00B4292A" w:rsidRDefault="00C77725" w:rsidP="00C7772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616A408B" w:rsidR="00C77725" w:rsidRPr="00FA5B64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يحلل الطالب المستويات اللغوية: صوتية، صرفية، تركيبية..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C77725" w:rsidRPr="00B4292A" w:rsidRDefault="00C77725" w:rsidP="00C7772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C77725" w:rsidRPr="005D2DDD" w14:paraId="597D1414" w14:textId="60019B8C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C77725" w:rsidRPr="00B4292A" w:rsidRDefault="00C77725" w:rsidP="00C7772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24E73EA1" w:rsidR="00C77725" w:rsidRPr="00FA5B64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يقرأ المصطلحات والمفاهيم اللسانية الأساسية قراءة واعية.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C77725" w:rsidRPr="00B4292A" w:rsidRDefault="00C77725" w:rsidP="00C7772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C77725" w:rsidRPr="005D2DDD" w14:paraId="16085D39" w14:textId="361EE7B6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C77725" w:rsidRPr="00B4292A" w:rsidRDefault="00C77725" w:rsidP="00C7772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67BAD68A" w:rsidR="00C77725" w:rsidRPr="00FA5B64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يوظف التقنية في الوصول إلى الموضوعات المناهج اللسانية المختلفة من مصادرها المتنوعة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C77725" w:rsidRPr="00B4292A" w:rsidRDefault="00C77725" w:rsidP="00C7772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C33509" w:rsidRDefault="00416FE2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F01AB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C33509" w:rsidRDefault="000B5619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01AB5" w:rsidRPr="005D2DDD" w14:paraId="4504EDC6" w14:textId="3E38861C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F01AB5" w:rsidRPr="00B4292A" w:rsidRDefault="00F01AB5" w:rsidP="00F01AB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7957C65" w:rsidR="00F01AB5" w:rsidRPr="00C33509" w:rsidRDefault="00F01AB5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حواراً عن اللسانيات النظرية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 زملائه.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F01AB5" w:rsidRPr="00B4292A" w:rsidRDefault="00F01AB5" w:rsidP="00F01AB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01AB5" w:rsidRPr="005D2DDD" w14:paraId="0573E170" w14:textId="0641E32E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F01AB5" w:rsidRPr="00B4292A" w:rsidRDefault="00F01AB5" w:rsidP="00F01AB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10BFB1A4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عرضا عن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الظواهر الفنولوجية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أمام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F01AB5" w:rsidRPr="00B4292A" w:rsidRDefault="00F01AB5" w:rsidP="00F01AB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01AB5" w:rsidRPr="005D2DDD" w14:paraId="57A7085E" w14:textId="46CF2231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F01AB5" w:rsidRPr="00B4292A" w:rsidRDefault="00F01AB5" w:rsidP="00F01AB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3EC2472F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علاقة التركيب بالصرف في النص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اللغوي.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F01AB5" w:rsidRPr="00B4292A" w:rsidRDefault="00F01AB5" w:rsidP="00F01AB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F01AB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1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2" w:name="_Toc526247383"/>
      <w:bookmarkStart w:id="13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2"/>
      <w:bookmarkEnd w:id="13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E47F53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5719F1" w:rsidRPr="005D2DDD" w14:paraId="7A7D722A" w14:textId="77777777" w:rsidTr="00E47F53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5719F1" w:rsidRPr="00DE07AD" w:rsidRDefault="005719F1" w:rsidP="005719F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F3E1D" w14:textId="71231787" w:rsidR="00E47F53" w:rsidRPr="00E47F53" w:rsidRDefault="00E47F53" w:rsidP="00E47F5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علم اللسانيات</w:t>
            </w:r>
          </w:p>
          <w:p w14:paraId="103EB4B5" w14:textId="77777777" w:rsidR="00E47F53" w:rsidRPr="00E47F53" w:rsidRDefault="00E47F53" w:rsidP="00E47F5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تعريفه وخصائصه</w:t>
            </w:r>
          </w:p>
          <w:p w14:paraId="50A732E2" w14:textId="77777777" w:rsidR="00E47F53" w:rsidRPr="00E47F53" w:rsidRDefault="00E47F53" w:rsidP="00E47F5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المصطلح</w:t>
            </w:r>
          </w:p>
          <w:p w14:paraId="6F5FD334" w14:textId="3957EB9B" w:rsidR="005719F1" w:rsidRPr="009316C2" w:rsidRDefault="00E47F53" w:rsidP="00E47F5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المراحل التي مرت بها الدراسات اللسانية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34B55681" w:rsidR="005719F1" w:rsidRPr="009316C2" w:rsidRDefault="00E47F53" w:rsidP="009316C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E47F53" w:rsidRPr="005D2DDD" w14:paraId="1ECDCD5F" w14:textId="77777777" w:rsidTr="00E47F53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E47F53" w:rsidRPr="00DE07AD" w:rsidRDefault="00E47F53" w:rsidP="00E47F5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B265EB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اللغة: -الوقوف على تعريفات علماء اللغة القدماء والمحدثين</w:t>
            </w:r>
          </w:p>
          <w:p w14:paraId="18FCA4FE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خصائصها</w:t>
            </w:r>
          </w:p>
          <w:p w14:paraId="2F5255BA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وظيفتها</w:t>
            </w:r>
          </w:p>
          <w:p w14:paraId="04AF95EB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ثنائيات دي سوسير</w:t>
            </w:r>
          </w:p>
          <w:p w14:paraId="3991BA1B" w14:textId="5F170793" w:rsidR="00E47F53" w:rsidRPr="009316C2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مقارنة بين مصطلحي اللغة والكلام عنده وغيره </w:t>
            </w:r>
            <w:proofErr w:type="spellStart"/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كتشومسكي</w:t>
            </w:r>
            <w:proofErr w:type="spellEnd"/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proofErr w:type="spellStart"/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ويسبرسن</w:t>
            </w:r>
            <w:proofErr w:type="spellEnd"/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13098DE3" w:rsidR="00E47F53" w:rsidRPr="009316C2" w:rsidRDefault="00E47F53" w:rsidP="00E47F5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67F3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E47F53" w:rsidRPr="005D2DDD" w14:paraId="123517E9" w14:textId="77777777" w:rsidTr="00E47F53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E47F53" w:rsidRPr="00DE07AD" w:rsidRDefault="00E47F53" w:rsidP="00E47F5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B7EE52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مناهج الدراسة اللسانية:</w:t>
            </w:r>
          </w:p>
          <w:p w14:paraId="193E8780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المنهج التاريخي</w:t>
            </w:r>
          </w:p>
          <w:p w14:paraId="0EE0E676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المنهج المقارن</w:t>
            </w:r>
          </w:p>
          <w:p w14:paraId="64F5EFBE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المنهج الوصفي </w:t>
            </w:r>
          </w:p>
          <w:p w14:paraId="584C671E" w14:textId="49FB32AD" w:rsidR="00E47F53" w:rsidRPr="009316C2" w:rsidRDefault="00E47F53" w:rsidP="00E47F5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المنهج التقابلي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2047988E" w:rsidR="00E47F53" w:rsidRPr="009316C2" w:rsidRDefault="00E47F53" w:rsidP="00E47F5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67F3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E47F53" w:rsidRPr="005D2DDD" w14:paraId="7575697F" w14:textId="77777777" w:rsidTr="00E47F53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09EFAAB8" w:rsidR="00E47F53" w:rsidRPr="00DE07AD" w:rsidRDefault="00E47F53" w:rsidP="00E47F5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4D81E2" w14:textId="77777777" w:rsidR="00E47F53" w:rsidRPr="00E47F53" w:rsidRDefault="00E47F53" w:rsidP="00E47F5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عام بفروع اللسانيات</w:t>
            </w:r>
            <w:r w:rsidRPr="00E47F53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</w:p>
          <w:p w14:paraId="377C8488" w14:textId="77777777" w:rsidR="00E47F53" w:rsidRPr="00E47F53" w:rsidRDefault="00E47F53" w:rsidP="00E47F5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أولا: اللسانيات النظرية</w:t>
            </w:r>
          </w:p>
          <w:p w14:paraId="19E2F647" w14:textId="3EF52F8C" w:rsidR="00E47F53" w:rsidRPr="009316C2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ثانيا: اللسانيات التطبيقية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2219C4CF" w:rsidR="00E47F53" w:rsidRPr="009316C2" w:rsidRDefault="00E47F53" w:rsidP="00E47F5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67F3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3E28F2" w:rsidRPr="005D2DDD" w14:paraId="54E1ECC3" w14:textId="77777777" w:rsidTr="00E47F53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4A75022D" w:rsidR="003E28F2" w:rsidRPr="00DE07AD" w:rsidRDefault="003E28F2" w:rsidP="003E28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ADE2FE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المستوى الصوتي</w:t>
            </w:r>
          </w:p>
          <w:p w14:paraId="06E9D79C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المفهوم أو التعريف</w:t>
            </w:r>
          </w:p>
          <w:p w14:paraId="54012B07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نظرية </w:t>
            </w:r>
            <w:proofErr w:type="spellStart"/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الفونيم</w:t>
            </w:r>
            <w:proofErr w:type="spellEnd"/>
          </w:p>
          <w:p w14:paraId="4BDC9495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المقاطع الصوتية</w:t>
            </w:r>
          </w:p>
          <w:p w14:paraId="345D31FC" w14:textId="683CFC02" w:rsidR="003E28F2" w:rsidRPr="009316C2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الظواهر الفنولوجية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7FBA7558" w:rsidR="003E28F2" w:rsidRPr="009316C2" w:rsidRDefault="00E47F53" w:rsidP="003E28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3E28F2" w:rsidRPr="005D2DDD" w14:paraId="2D456FE0" w14:textId="77777777" w:rsidTr="00E47F5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05E14E12" w:rsidR="003E28F2" w:rsidRPr="00DE07AD" w:rsidRDefault="003E28F2" w:rsidP="003E28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780C5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المستوى الصرفي</w:t>
            </w:r>
            <w:r w:rsidRPr="00E47F53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</w:p>
          <w:p w14:paraId="7C44089D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المفهوم العام</w:t>
            </w:r>
            <w:r w:rsidRPr="00E47F5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A44CCE1" w14:textId="590B6366" w:rsidR="003E28F2" w:rsidRPr="009316C2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تعريف بالمورفيم وأنواعه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690FFB50" w:rsidR="003E28F2" w:rsidRPr="009316C2" w:rsidRDefault="00E47F53" w:rsidP="003E28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</w:tr>
      <w:tr w:rsidR="003E28F2" w:rsidRPr="005D2DDD" w14:paraId="4729FA1E" w14:textId="77777777" w:rsidTr="00E47F53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2F7CB439" w:rsidR="003E28F2" w:rsidRPr="00DE07AD" w:rsidRDefault="003E28F2" w:rsidP="003E28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FBC0C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المستوى التركيبي:</w:t>
            </w:r>
          </w:p>
          <w:p w14:paraId="41EDF33F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المفهوم: الجملة، الرتبة، الإعراب، القرائن</w:t>
            </w:r>
          </w:p>
          <w:p w14:paraId="60999E63" w14:textId="77777777" w:rsidR="00E47F53" w:rsidRPr="00E47F53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علاقة التركيب بالصرف</w:t>
            </w:r>
          </w:p>
          <w:p w14:paraId="4ED2F038" w14:textId="005E2864" w:rsidR="003E28F2" w:rsidRPr="009316C2" w:rsidRDefault="00E47F53" w:rsidP="00E47F5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47F53">
              <w:rPr>
                <w:rFonts w:ascii="Traditional Arabic" w:hAnsi="Traditional Arabic" w:cs="Traditional Arabic"/>
                <w:sz w:val="28"/>
                <w:szCs w:val="28"/>
                <w:rtl/>
              </w:rPr>
              <w:t>- نظرية النحو التوليدي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32ABD6E4" w:rsidR="003E28F2" w:rsidRPr="009316C2" w:rsidRDefault="00E47F53" w:rsidP="003E28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</w:tr>
      <w:tr w:rsidR="005256E8" w:rsidRPr="005D2DDD" w14:paraId="59B12369" w14:textId="77777777" w:rsidTr="00E47F53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5256E8" w:rsidRPr="005D2DDD" w:rsidRDefault="005256E8" w:rsidP="005256E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5281CCD7" w:rsidR="005256E8" w:rsidRPr="005D2DDD" w:rsidRDefault="003575F1" w:rsidP="005256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256E8">
              <w:rPr>
                <w:rFonts w:asciiTheme="majorBidi" w:hAnsiTheme="majorBidi" w:cstheme="majorBidi" w:hint="cs"/>
                <w:rtl/>
              </w:rPr>
              <w:t>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4" w:name="_Toc526247384"/>
      <w:bookmarkStart w:id="15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4"/>
      <w:bookmarkEnd w:id="15"/>
    </w:p>
    <w:p w14:paraId="1F61F646" w14:textId="5500FA9A" w:rsidR="00AD1A5E" w:rsidRPr="005D2DDD" w:rsidRDefault="00C80002" w:rsidP="00416FE2">
      <w:pPr>
        <w:pStyle w:val="2"/>
      </w:pPr>
      <w:bookmarkStart w:id="16" w:name="_Toc526247386"/>
      <w:bookmarkStart w:id="17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6"/>
      <w:bookmarkEnd w:id="17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E47F53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E47F53" w:rsidRPr="00DE07AD" w:rsidRDefault="00E47F53" w:rsidP="00E47F5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7070C080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 الطالب مفاهيم علم اللسانيات.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 التقارير</w:t>
            </w:r>
          </w:p>
          <w:p w14:paraId="6A8B5044" w14:textId="7309DCB7" w:rsidR="00E47F53" w:rsidRPr="00C33509" w:rsidRDefault="00E47F53" w:rsidP="00C33509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E47F53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E47F53" w:rsidRPr="00DE07AD" w:rsidRDefault="00E47F53" w:rsidP="00E47F5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016C52BB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يبين الطالب خصائص اللغة.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E47F53" w:rsidRPr="005D2DDD" w14:paraId="549F71E9" w14:textId="77777777" w:rsidTr="00E47F53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E47F53" w:rsidRPr="00DE07AD" w:rsidRDefault="00E47F53" w:rsidP="00E47F53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29AA240E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يشرح المستويات اللغوية (صوتية، صرفية، تركيبية).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E47F53" w:rsidRPr="00C33509" w:rsidRDefault="00E47F53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C33509" w:rsidRDefault="00C02B79" w:rsidP="00C33509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المهارات</w:t>
            </w:r>
          </w:p>
        </w:tc>
      </w:tr>
      <w:tr w:rsidR="00C77725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C77725" w:rsidRPr="00DE07AD" w:rsidRDefault="00C77725" w:rsidP="00C777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754E9710" w:rsidR="00C77725" w:rsidRPr="00C33509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يحلل الطالب المستويات اللغوية: صوتية، صرفية، تركيبية..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C77725" w:rsidRPr="00C33509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C77725" w:rsidRPr="00C33509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C77725" w:rsidRPr="005D2DDD" w14:paraId="1AA55F8C" w14:textId="77777777" w:rsidTr="00DA2C6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C77725" w:rsidRPr="00DE07AD" w:rsidRDefault="00C77725" w:rsidP="00C7772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5E14FB14" w:rsidR="00C77725" w:rsidRPr="00C33509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يقرأ المصطلحات والمفاهيم اللسانية الأساسية قراءة واعية.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88F938" w14:textId="36A7CA71" w:rsidR="00C77725" w:rsidRPr="00C33509" w:rsidRDefault="00C77725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مجموعات العمل الصغيرة</w:t>
            </w:r>
          </w:p>
          <w:p w14:paraId="52299E06" w14:textId="58CD992E" w:rsidR="00C77725" w:rsidRPr="00C33509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التعليم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3F67B8" w14:textId="77777777" w:rsidR="00C77725" w:rsidRPr="00C33509" w:rsidRDefault="00C77725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التقارير</w:t>
            </w:r>
          </w:p>
          <w:p w14:paraId="21A03887" w14:textId="317ABD29" w:rsidR="00C77725" w:rsidRPr="00C33509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ملصقات</w:t>
            </w:r>
          </w:p>
        </w:tc>
      </w:tr>
      <w:tr w:rsidR="00C77725" w:rsidRPr="005D2DDD" w14:paraId="10F934E3" w14:textId="77777777" w:rsidTr="00663D71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C77725" w:rsidRPr="00DE07AD" w:rsidRDefault="00C77725" w:rsidP="00C7772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5CC243C8" w14:textId="11A43042" w:rsidR="00C77725" w:rsidRPr="00C33509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يوظف التقنية في الوصول إلى الموضوعات المناهج اللسانية المختلفة من مصادرها المتنوعة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604C68B1" w14:textId="77777777" w:rsidR="00C77725" w:rsidRPr="00C33509" w:rsidRDefault="00C77725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التعليم التعاوني</w:t>
            </w:r>
          </w:p>
          <w:p w14:paraId="23AF27ED" w14:textId="6E5941EA" w:rsidR="00C77725" w:rsidRPr="00C33509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 بشكل فردي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119B6187" w14:textId="6CA524BE" w:rsidR="00C77725" w:rsidRPr="00C33509" w:rsidRDefault="00C7772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التوجيه والمتابعة والمراقبة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C33509" w:rsidRDefault="00975F52" w:rsidP="00C33509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القيم</w:t>
            </w:r>
          </w:p>
        </w:tc>
      </w:tr>
      <w:tr w:rsidR="00D35C30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60928AC4" w14:textId="77777777" w:rsidR="00C77725" w:rsidRPr="00C33509" w:rsidRDefault="00A4172C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حواراً عن </w:t>
            </w:r>
            <w:r w:rsidR="00C77725"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اللسانيات النظرية</w:t>
            </w:r>
          </w:p>
          <w:p w14:paraId="43539670" w14:textId="5CD1F1E7" w:rsidR="00D35C30" w:rsidRPr="00C33509" w:rsidRDefault="00A4172C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 زملائه</w:t>
            </w:r>
            <w:r w:rsidR="00D35C30"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D35C30" w:rsidRPr="00C33509" w:rsidRDefault="00D35C30" w:rsidP="00C33509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D35C30" w:rsidRPr="00C33509" w:rsidRDefault="00D35C30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D35C30" w:rsidRPr="00C33509" w:rsidRDefault="00D35C30" w:rsidP="00C33509">
            <w:pPr>
              <w:bidi/>
              <w:spacing w:line="27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D35C30" w:rsidRPr="00C33509" w:rsidRDefault="00D35C30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D35C30" w:rsidRPr="00C33509" w:rsidRDefault="00D35C30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67E171C7" w:rsidR="00D35C30" w:rsidRPr="00C33509" w:rsidRDefault="00D35C30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عرضا عن</w:t>
            </w:r>
            <w:r w:rsidR="003575F1"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C77725"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الظواهر الفنولوجية</w:t>
            </w:r>
            <w:r w:rsidR="00C77725"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مام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D35C30" w:rsidRPr="00C33509" w:rsidRDefault="00D35C30" w:rsidP="00C33509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D35C30" w:rsidRPr="00C33509" w:rsidRDefault="00D35C30" w:rsidP="00C33509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D35C30" w:rsidRPr="00C33509" w:rsidRDefault="00D35C30" w:rsidP="00C33509">
            <w:pPr>
              <w:bidi/>
              <w:spacing w:line="27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D35C30" w:rsidRPr="00C33509" w:rsidRDefault="00D35C30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D35C30" w:rsidRPr="00C33509" w:rsidRDefault="00D35C30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11FDAD53" w:rsidR="00D35C30" w:rsidRPr="00C33509" w:rsidRDefault="00D35C30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="00C77725"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علاقة التركيب بالصرف</w:t>
            </w:r>
            <w:r w:rsidR="003575F1"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النص</w:t>
            </w:r>
            <w:r w:rsidR="003575F1"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اللغوي</w:t>
            </w:r>
            <w:r w:rsidR="00CB1175"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D35C30" w:rsidRPr="00C33509" w:rsidRDefault="00D35C30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D35C30" w:rsidRPr="00C33509" w:rsidRDefault="00D35C30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D35C30" w:rsidRPr="00C33509" w:rsidRDefault="00D35C30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D35C30" w:rsidRPr="00C33509" w:rsidRDefault="00D35C30" w:rsidP="00C33509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D35C30" w:rsidRPr="00C33509" w:rsidRDefault="00D35C30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8" w:name="_Toc337792"/>
      <w:bookmarkStart w:id="19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8"/>
      <w:r w:rsidR="00C02B79" w:rsidRPr="005D2DDD">
        <w:rPr>
          <w:rtl/>
        </w:rPr>
        <w:t xml:space="preserve"> </w:t>
      </w:r>
      <w:bookmarkEnd w:id="19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F01AB5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F01AB5" w:rsidRPr="005D2DDD" w14:paraId="2A1E4DD6" w14:textId="77777777" w:rsidTr="00F01AB5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F01AB5" w:rsidRPr="009D1E6C" w:rsidRDefault="00F01AB5" w:rsidP="00F01AB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5ECF7B08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اختبار نصفي أول 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581125A1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الس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ادس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5CD5CDE9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15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%</w:t>
            </w:r>
          </w:p>
        </w:tc>
      </w:tr>
      <w:tr w:rsidR="00F01AB5" w:rsidRPr="005D2DDD" w14:paraId="0D4AB978" w14:textId="77777777" w:rsidTr="00F01AB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F01AB5" w:rsidRPr="009D1E6C" w:rsidRDefault="00F01AB5" w:rsidP="00F01AB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8AFD872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اختبار نصفي ثان 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2B7C6AA3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ثاني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130F870A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15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%</w:t>
            </w:r>
          </w:p>
        </w:tc>
      </w:tr>
      <w:tr w:rsidR="00F01AB5" w:rsidRPr="005D2DDD" w14:paraId="37B06F1E" w14:textId="77777777" w:rsidTr="00F01AB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F01AB5" w:rsidRPr="009D1E6C" w:rsidRDefault="00F01AB5" w:rsidP="00F01AB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C531880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اختبار نهائي .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37F053CF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نهاية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3F956765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40 %</w:t>
            </w:r>
          </w:p>
        </w:tc>
      </w:tr>
      <w:tr w:rsidR="00F01AB5" w:rsidRPr="005D2DDD" w14:paraId="227677C9" w14:textId="77777777" w:rsidTr="00F01AB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F01AB5" w:rsidRPr="009D1E6C" w:rsidRDefault="00F01AB5" w:rsidP="00F01AB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2FB60AF0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الشفوية من خلال المشاركات الفردية في كل درس ومتابعة الطلبة 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فيما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ينجزونه من عروض وواجبات منزلية و</w:t>
            </w: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تقارير علمية.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0CA3DF45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كل أسبوع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278E5C11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</w:rPr>
              <w:t>(20%)</w:t>
            </w:r>
          </w:p>
        </w:tc>
      </w:tr>
      <w:tr w:rsidR="00F01AB5" w:rsidRPr="005D2DDD" w14:paraId="02FEC5C2" w14:textId="77777777" w:rsidTr="00F01AB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C867FD" w14:textId="77777777" w:rsidR="00F01AB5" w:rsidRPr="009D1E6C" w:rsidRDefault="00F01AB5" w:rsidP="00F01AB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4A2EE7" w14:textId="1B6EBB64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بحث علمي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F60D2A" w14:textId="77777777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A63D568" w14:textId="02179C2F" w:rsidR="00F01AB5" w:rsidRPr="00C33509" w:rsidRDefault="00F01AB5" w:rsidP="00C3350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10%</w:t>
            </w:r>
          </w:p>
        </w:tc>
      </w:tr>
      <w:tr w:rsidR="00B53D59" w:rsidRPr="005D2DDD" w14:paraId="16225A89" w14:textId="77777777" w:rsidTr="00F01AB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DE07AD" w:rsidRDefault="00F07B5D" w:rsidP="00C335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DE07AD" w:rsidRDefault="00B53D59" w:rsidP="00C3350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DE07AD" w:rsidRDefault="00B53D59" w:rsidP="00C3350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0" w:name="_Toc526247388"/>
      <w:bookmarkStart w:id="21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0"/>
      <w:bookmarkEnd w:id="2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53013C77" w14:textId="3E9FF250" w:rsidR="00013764" w:rsidRPr="005D2DDD" w:rsidRDefault="00F01AB5" w:rsidP="009316C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التواصل مع الأستاذ خلال الساعات المكتبية أو البريد الإلكتروني، ومجموعات الواتساب.</w:t>
            </w:r>
            <w:r w:rsidR="00F07B5D">
              <w:rPr>
                <w:rFonts w:cs="KacstBook" w:hint="cs"/>
                <w:rtl/>
              </w:rPr>
              <w:t>).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2" w:name="_Toc526247389"/>
      <w:bookmarkStart w:id="23" w:name="_Toc337794"/>
      <w:r w:rsidRPr="005D2DDD">
        <w:rPr>
          <w:rtl/>
        </w:rPr>
        <w:t xml:space="preserve">و </w:t>
      </w:r>
      <w:bookmarkStart w:id="24" w:name="_GoBack"/>
      <w:r w:rsidRPr="005D2DDD">
        <w:rPr>
          <w:rtl/>
        </w:rPr>
        <w:t xml:space="preserve">– مصادر التعلم </w:t>
      </w:r>
      <w:r w:rsidR="00BA479B" w:rsidRPr="005D2DDD">
        <w:rPr>
          <w:rtl/>
        </w:rPr>
        <w:t>والمرافق:</w:t>
      </w:r>
      <w:bookmarkEnd w:id="22"/>
      <w:bookmarkEnd w:id="23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764400C8" w:rsidR="005612EC" w:rsidRPr="005D2DDD" w:rsidRDefault="00F01AB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- محمد يونس: مدخل إلى اللسانيات</w:t>
            </w:r>
            <w:r w:rsidR="00234D3F"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. 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26496BB" w14:textId="77777777" w:rsidR="00F01AB5" w:rsidRPr="00F01AB5" w:rsidRDefault="00F01AB5" w:rsidP="00F01AB5">
            <w:pPr>
              <w:numPr>
                <w:ilvl w:val="0"/>
                <w:numId w:val="13"/>
              </w:numPr>
              <w:tabs>
                <w:tab w:val="left" w:pos="1190"/>
              </w:tabs>
              <w:bidi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محمد علي عبد الكريم الرديني: فصول في علم اللغة العام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7F76497" w14:textId="77777777" w:rsidR="00F01AB5" w:rsidRPr="00F01AB5" w:rsidRDefault="00F01AB5" w:rsidP="00F01AB5">
            <w:pPr>
              <w:numPr>
                <w:ilvl w:val="0"/>
                <w:numId w:val="13"/>
              </w:numPr>
              <w:tabs>
                <w:tab w:val="left" w:pos="1190"/>
              </w:tabs>
              <w:bidi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نايف خرما، أضواء على الدراسات اللغوية المعاصرة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8DADAD5" w14:textId="77777777" w:rsidR="00F01AB5" w:rsidRPr="00F01AB5" w:rsidRDefault="00F01AB5" w:rsidP="00F01AB5">
            <w:pPr>
              <w:numPr>
                <w:ilvl w:val="0"/>
                <w:numId w:val="13"/>
              </w:numPr>
              <w:tabs>
                <w:tab w:val="left" w:pos="1190"/>
              </w:tabs>
              <w:bidi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نعمان بوقرة: اللسانيات العامة الميسرة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F09FF76" w14:textId="77777777" w:rsidR="00F01AB5" w:rsidRPr="00F01AB5" w:rsidRDefault="00F01AB5" w:rsidP="00F01AB5">
            <w:pPr>
              <w:numPr>
                <w:ilvl w:val="0"/>
                <w:numId w:val="13"/>
              </w:numPr>
              <w:tabs>
                <w:tab w:val="left" w:pos="1190"/>
              </w:tabs>
              <w:bidi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جورج يول: دراسة اللغة، ترجمة: حمزة المزيني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D9A22CB" w14:textId="77777777" w:rsidR="00F01AB5" w:rsidRPr="00F01AB5" w:rsidRDefault="00F01AB5" w:rsidP="00F01AB5">
            <w:pPr>
              <w:numPr>
                <w:ilvl w:val="0"/>
                <w:numId w:val="13"/>
              </w:numPr>
              <w:tabs>
                <w:tab w:val="left" w:pos="1190"/>
              </w:tabs>
              <w:bidi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إبراهيم خليل: مدخل إلى علم اللغة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F157848" w14:textId="77777777" w:rsidR="005612EC" w:rsidRDefault="00F01AB5" w:rsidP="00F01AB5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- أحمد محمد قدور، مبادئ اللسانيات. </w:t>
            </w:r>
          </w:p>
          <w:p w14:paraId="25B45732" w14:textId="77777777" w:rsidR="00F01AB5" w:rsidRDefault="00F01AB5" w:rsidP="00F01AB5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proofErr w:type="spellStart"/>
            <w:r>
              <w:rPr>
                <w:rFonts w:ascii="Arial" w:hAnsi="Arial" w:cs="Traditional Arabic"/>
                <w:sz w:val="28"/>
                <w:szCs w:val="28"/>
                <w:rtl/>
              </w:rPr>
              <w:t>فردينان</w:t>
            </w:r>
            <w:proofErr w:type="spellEnd"/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دي </w:t>
            </w:r>
            <w:proofErr w:type="spellStart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سوسير</w:t>
            </w:r>
            <w:proofErr w:type="spellEnd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،</w:t>
            </w:r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محاضرات في اللسانيات العامة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.</w:t>
            </w:r>
          </w:p>
          <w:p w14:paraId="1281E884" w14:textId="77777777" w:rsidR="00F01AB5" w:rsidRDefault="00F01AB5" w:rsidP="00F01AB5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ميشال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زكريا،</w:t>
            </w:r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الألسنية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(علم</w:t>
            </w:r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اللغة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الحديث)</w:t>
            </w:r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المبادئ والأعلام + نصوص.</w:t>
            </w:r>
          </w:p>
          <w:p w14:paraId="1CC1D125" w14:textId="77777777" w:rsidR="00F01AB5" w:rsidRDefault="00F01AB5" w:rsidP="00F01AB5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CF60F5">
              <w:rPr>
                <w:rFonts w:ascii="Arial" w:hAnsi="Arial" w:cs="Traditional Arabic" w:hint="cs"/>
                <w:sz w:val="28"/>
                <w:szCs w:val="28"/>
                <w:rtl/>
              </w:rPr>
              <w:t>محاضرات في المدارس اللسانية: نعمان بوقرة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.</w:t>
            </w:r>
          </w:p>
          <w:p w14:paraId="52812CF7" w14:textId="77777777" w:rsidR="00F01AB5" w:rsidRDefault="00F01AB5" w:rsidP="00F01AB5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روبنز،</w:t>
            </w:r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موجز تاريخ علم اللغة في الغرب.</w:t>
            </w:r>
          </w:p>
          <w:p w14:paraId="40A6E63C" w14:textId="77777777" w:rsidR="00F01AB5" w:rsidRPr="00AD3047" w:rsidRDefault="00F01AB5" w:rsidP="00F01AB5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proofErr w:type="spellStart"/>
            <w:r>
              <w:rPr>
                <w:rFonts w:ascii="Arial" w:hAnsi="Arial" w:cs="Traditional Arabic"/>
                <w:sz w:val="28"/>
                <w:szCs w:val="28"/>
                <w:rtl/>
              </w:rPr>
              <w:t>ميلكا</w:t>
            </w:r>
            <w:proofErr w:type="spellEnd"/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إفتش</w:t>
            </w:r>
            <w:proofErr w:type="spellEnd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،</w:t>
            </w:r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اتجاهات البحث اللساني.</w:t>
            </w:r>
          </w:p>
          <w:p w14:paraId="5DDB51DA" w14:textId="77777777" w:rsidR="00F01AB5" w:rsidRDefault="00F01AB5" w:rsidP="00F01AB5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510D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مجلات علمية:</w:t>
            </w:r>
          </w:p>
          <w:p w14:paraId="41E01207" w14:textId="77777777" w:rsidR="00F01AB5" w:rsidRPr="00CF60F5" w:rsidRDefault="00F01AB5" w:rsidP="00F01AB5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CF60F5">
              <w:rPr>
                <w:rFonts w:ascii="Arial" w:hAnsi="Arial" w:cs="Traditional Arabic"/>
                <w:sz w:val="28"/>
                <w:szCs w:val="28"/>
                <w:rtl/>
              </w:rPr>
              <w:t>م</w:t>
            </w:r>
            <w:r>
              <w:rPr>
                <w:rFonts w:ascii="Arial" w:hAnsi="Arial" w:cs="Traditional Arabic"/>
                <w:sz w:val="28"/>
                <w:szCs w:val="28"/>
                <w:rtl/>
              </w:rPr>
              <w:t>جلة (اللسانيات العربية)، ي</w:t>
            </w:r>
            <w:r w:rsidRPr="00CF60F5">
              <w:rPr>
                <w:rFonts w:ascii="Arial" w:hAnsi="Arial" w:cs="Traditional Arabic"/>
                <w:sz w:val="28"/>
                <w:szCs w:val="28"/>
                <w:rtl/>
              </w:rPr>
              <w:t>مركز الملك عبد الله لخدمة اللغة العربية. الرياض. المملكة العربية السعودية.</w:t>
            </w:r>
          </w:p>
          <w:p w14:paraId="4C207DB8" w14:textId="77777777" w:rsidR="00F01AB5" w:rsidRPr="00CF60F5" w:rsidRDefault="00F01AB5" w:rsidP="00F01AB5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/>
                <w:sz w:val="28"/>
                <w:szCs w:val="28"/>
                <w:rtl/>
              </w:rPr>
              <w:t>مجلة (الدراسات اللغوية)،</w:t>
            </w:r>
            <w:r w:rsidRPr="00CF60F5">
              <w:rPr>
                <w:rFonts w:ascii="Arial" w:hAnsi="Arial" w:cs="Traditional Arabic"/>
                <w:sz w:val="28"/>
                <w:szCs w:val="28"/>
                <w:rtl/>
              </w:rPr>
              <w:t xml:space="preserve"> مركز الملك فيصل للبحوث والدراسات الإسلامية.</w:t>
            </w:r>
          </w:p>
          <w:p w14:paraId="1583DA42" w14:textId="77777777" w:rsidR="00F01AB5" w:rsidRDefault="00F01AB5" w:rsidP="00F01AB5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مجلة اللسانيات، جامعة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الجزائر.</w:t>
            </w:r>
          </w:p>
          <w:p w14:paraId="4C17B5E9" w14:textId="7E58C45B" w:rsidR="00F01AB5" w:rsidRPr="00234D3F" w:rsidRDefault="00F01AB5" w:rsidP="00F01AB5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sz w:val="28"/>
                <w:szCs w:val="28"/>
                <w:rtl/>
              </w:rPr>
              <w:t>مجلة عالم الفكر.</w:t>
            </w:r>
          </w:p>
        </w:tc>
      </w:tr>
      <w:bookmarkEnd w:id="24"/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024FE5C9" w14:textId="77777777" w:rsidR="00F01AB5" w:rsidRPr="00F01AB5" w:rsidRDefault="00F01AB5" w:rsidP="00F01AB5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موقع الورّاق.</w:t>
            </w:r>
          </w:p>
          <w:p w14:paraId="4E2EEE71" w14:textId="77777777" w:rsidR="00F01AB5" w:rsidRPr="00F01AB5" w:rsidRDefault="00F01AB5" w:rsidP="00F01AB5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الموسوعة العربية العالمية (دليل مهارات الكتابة) على الشبكة العالمية.</w:t>
            </w:r>
          </w:p>
          <w:p w14:paraId="797E3526" w14:textId="77777777" w:rsidR="00F01AB5" w:rsidRPr="00F01AB5" w:rsidRDefault="00F01AB5" w:rsidP="00F01AB5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موقع اللغة العربية.</w:t>
            </w:r>
          </w:p>
          <w:p w14:paraId="79C9EA50" w14:textId="77777777" w:rsidR="00F01AB5" w:rsidRPr="00F01AB5" w:rsidRDefault="00F01AB5" w:rsidP="00F01AB5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موقع تعليم اللغة العربية. </w:t>
            </w:r>
          </w:p>
          <w:p w14:paraId="522EF479" w14:textId="77777777" w:rsidR="00F01AB5" w:rsidRPr="00F01AB5" w:rsidRDefault="00F01AB5" w:rsidP="00F01AB5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موقع اللغة العربية تعلماً وتعليماً.</w:t>
            </w:r>
          </w:p>
          <w:p w14:paraId="6E65B812" w14:textId="77777777" w:rsidR="00F01AB5" w:rsidRPr="00F01AB5" w:rsidRDefault="00F01AB5" w:rsidP="00F01AB5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شبكة الفصيح لعلوم العربية.</w:t>
            </w:r>
          </w:p>
          <w:p w14:paraId="4F537CE1" w14:textId="77777777" w:rsidR="00F01AB5" w:rsidRPr="00F01AB5" w:rsidRDefault="00F01AB5" w:rsidP="00F01AB5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>عجائب من العربية.</w:t>
            </w:r>
          </w:p>
          <w:p w14:paraId="1822ED46" w14:textId="50EAA4C5" w:rsidR="005612EC" w:rsidRPr="009316C2" w:rsidRDefault="00F01AB5" w:rsidP="00F01AB5">
            <w:pPr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01AB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موقع المتوسط للدراسات والبحوث: </w:t>
            </w:r>
            <w:r w:rsidRPr="00F01AB5">
              <w:rPr>
                <w:rFonts w:ascii="Traditional Arabic" w:hAnsi="Traditional Arabic" w:cs="Traditional Arabic"/>
                <w:sz w:val="28"/>
                <w:szCs w:val="28"/>
              </w:rPr>
              <w:t>www.mediterraneancentre.net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E842029" w14:textId="77777777" w:rsidR="00234D3F" w:rsidRPr="00234D3F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•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((CD 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الشاملة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BA3EB9E" w14:textId="1DD2863C" w:rsidR="005612EC" w:rsidRPr="009316C2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أقراص ممغنطة ( (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النحوية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C33509" w:rsidRDefault="003C307F" w:rsidP="00C3350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C33509" w:rsidRDefault="00BA479B" w:rsidP="00C3350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CD477DE" w14:textId="2DDB8C55" w:rsidR="00F01AB5" w:rsidRPr="00E510D2" w:rsidRDefault="003575F1" w:rsidP="00F01AB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•</w:t>
            </w:r>
            <w:r w:rsidR="00F01A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AB5" w:rsidRPr="004713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المباني</w:t>
            </w:r>
            <w:r w:rsidR="00F01AB5" w:rsidRPr="00E510D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(قاعات المحاضرات، والمختبرات، وقاعات العرض، والمعامل، وغيرها):</w:t>
            </w:r>
          </w:p>
          <w:p w14:paraId="08FB7875" w14:textId="5E075A03" w:rsidR="00DE3C6D" w:rsidRPr="009316C2" w:rsidRDefault="00F01AB5" w:rsidP="00F01AB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E510D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قاعة دراسية</w:t>
            </w:r>
            <w:r w:rsidRPr="00E510D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سعتها 20 طالبا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C33509" w:rsidRDefault="00EE2DF8" w:rsidP="00C3350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C33509" w:rsidRDefault="00BA479B" w:rsidP="00C3350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2E2ACCA0" w:rsidR="00DE3C6D" w:rsidRPr="009316C2" w:rsidRDefault="003575F1" w:rsidP="00416FE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</w:r>
            <w:r w:rsidR="00F01AB5" w:rsidRPr="00E510D2">
              <w:rPr>
                <w:rFonts w:ascii="Traditional Arabic" w:hAnsi="Traditional Arabic" w:cs="Traditional Arabic"/>
                <w:sz w:val="30"/>
                <w:szCs w:val="30"/>
                <w:rtl/>
              </w:rPr>
              <w:t>حواسيب للتعلم على مهارا</w:t>
            </w:r>
            <w:r w:rsidR="00F01AB5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ت تنسيق النص على برنامج وورد </w:t>
            </w:r>
            <w:r w:rsidR="00F01AB5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والبوربوينت ب</w:t>
            </w:r>
            <w:r w:rsidR="00F01AB5" w:rsidRPr="00E510D2">
              <w:rPr>
                <w:rFonts w:ascii="Traditional Arabic" w:hAnsi="Traditional Arabic" w:cs="Traditional Arabic"/>
                <w:sz w:val="30"/>
                <w:szCs w:val="30"/>
                <w:rtl/>
              </w:rPr>
              <w:t>أنواع</w:t>
            </w:r>
            <w:r w:rsidR="00F01AB5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ه</w:t>
            </w:r>
            <w:r w:rsidR="00F01AB5" w:rsidRPr="00E510D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="00F01AB5" w:rsidRPr="00E510D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المختلفة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  <w:r w:rsidR="00F07B5D"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3509" w:rsidRDefault="00EE2DF8" w:rsidP="00C3350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C3350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C3350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CE00B11" w14:textId="77777777" w:rsidR="003575F1" w:rsidRPr="003575F1" w:rsidRDefault="003575F1" w:rsidP="003575F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•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أشرطة تعليمية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A155640" w14:textId="77777777" w:rsidR="003575F1" w:rsidRPr="003575F1" w:rsidRDefault="003575F1" w:rsidP="003575F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•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أجهزة فيديو وتلفاز لعرض المواد التعليمية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32C48B2" w14:textId="1F9AD59B" w:rsidR="00DE3C6D" w:rsidRPr="009316C2" w:rsidRDefault="003575F1" w:rsidP="003575F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 xml:space="preserve">أجهزة أوفر هيد </w:t>
            </w:r>
            <w:proofErr w:type="spellStart"/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بروجكتير</w:t>
            </w:r>
            <w:proofErr w:type="spellEnd"/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(العارض الرأسي).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1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lastRenderedPageBreak/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5C18E" w14:textId="77777777" w:rsidR="00E509F8" w:rsidRDefault="00E509F8">
      <w:r>
        <w:separator/>
      </w:r>
    </w:p>
  </w:endnote>
  <w:endnote w:type="continuationSeparator" w:id="0">
    <w:p w14:paraId="349C014D" w14:textId="77777777" w:rsidR="00E509F8" w:rsidRDefault="00E5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Courier New"/>
    <w:charset w:val="00"/>
    <w:family w:val="auto"/>
    <w:pitch w:val="variable"/>
    <w:sig w:usb0="00000000" w:usb1="80002043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E47F53" w:rsidRDefault="00E47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E47F53" w:rsidRDefault="00E47F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E47F53" w:rsidRPr="000B5619" w:rsidRDefault="00E47F53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E47F53" w:rsidRPr="00705C7E" w:rsidRDefault="00E47F53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56C0B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E47F53" w:rsidRPr="00705C7E" w:rsidRDefault="00E47F53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556C0B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083DF" w14:textId="77777777" w:rsidR="00E509F8" w:rsidRDefault="00E509F8">
      <w:r>
        <w:separator/>
      </w:r>
    </w:p>
  </w:footnote>
  <w:footnote w:type="continuationSeparator" w:id="0">
    <w:p w14:paraId="2AE822A1" w14:textId="77777777" w:rsidR="00E509F8" w:rsidRDefault="00E5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E47F53" w:rsidRPr="00A006BB" w:rsidRDefault="00E47F53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E2CB0"/>
    <w:multiLevelType w:val="hybridMultilevel"/>
    <w:tmpl w:val="8AB85F8E"/>
    <w:lvl w:ilvl="0" w:tplc="A3D0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D0D17"/>
    <w:multiLevelType w:val="hybridMultilevel"/>
    <w:tmpl w:val="9BA801F6"/>
    <w:lvl w:ilvl="0" w:tplc="F12250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66F04"/>
    <w:multiLevelType w:val="hybridMultilevel"/>
    <w:tmpl w:val="78700774"/>
    <w:lvl w:ilvl="0" w:tplc="51688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D3F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5F1"/>
    <w:rsid w:val="00357852"/>
    <w:rsid w:val="00357EBD"/>
    <w:rsid w:val="003603F3"/>
    <w:rsid w:val="00360829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3D54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5BC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0D17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8F2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66E2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256E8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6C0B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4E3E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0EC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435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72C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2059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73DA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509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77725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37F1"/>
    <w:rsid w:val="00CE5D3C"/>
    <w:rsid w:val="00CE6756"/>
    <w:rsid w:val="00CE687B"/>
    <w:rsid w:val="00CF0220"/>
    <w:rsid w:val="00CF0785"/>
    <w:rsid w:val="00CF2676"/>
    <w:rsid w:val="00CF632A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47F53"/>
    <w:rsid w:val="00E504E8"/>
    <w:rsid w:val="00E509F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5B21"/>
    <w:rsid w:val="00EF6A2A"/>
    <w:rsid w:val="00EF731C"/>
    <w:rsid w:val="00EF7492"/>
    <w:rsid w:val="00EF7B2A"/>
    <w:rsid w:val="00F01AB5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66A"/>
    <w:rsid w:val="00F43012"/>
    <w:rsid w:val="00F51D1F"/>
    <w:rsid w:val="00F53730"/>
    <w:rsid w:val="00F551BB"/>
    <w:rsid w:val="00F55286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 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6778F5-F683-47C5-86E2-7115DE33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1287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8606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abdelmoneim mohammed</cp:lastModifiedBy>
  <cp:revision>29</cp:revision>
  <cp:lastPrinted>2020-04-23T14:46:00Z</cp:lastPrinted>
  <dcterms:created xsi:type="dcterms:W3CDTF">2020-10-31T09:35:00Z</dcterms:created>
  <dcterms:modified xsi:type="dcterms:W3CDTF">2021-07-26T14:04:00Z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