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987F27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987F27" w:rsidRDefault="00E20384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اسم </w:t>
            </w:r>
            <w:r w:rsidR="00BA479B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27BC191" w:rsidR="00BB0DC2" w:rsidRPr="00987F27" w:rsidRDefault="00C85885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</w:t>
            </w:r>
            <w:r w:rsidR="008A200D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نحو</w:t>
            </w: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(</w:t>
            </w:r>
            <w:r w:rsidR="00E06C79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3</w:t>
            </w: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7521F" w:rsidRPr="00987F27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987F27" w:rsidRDefault="000819F2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رمز </w:t>
            </w:r>
            <w:r w:rsidR="00BA479B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7277A3EB" w:rsidR="0027521F" w:rsidRPr="00987F27" w:rsidRDefault="00207D78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2</w:t>
            </w:r>
            <w:r w:rsidR="008A200D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4</w:t>
            </w:r>
            <w:r w:rsidR="00E06C79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3</w:t>
            </w:r>
            <w:r w:rsidR="00C85885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عرب</w:t>
            </w:r>
          </w:p>
        </w:tc>
      </w:tr>
      <w:tr w:rsidR="0027521F" w:rsidRPr="00987F27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987F27" w:rsidRDefault="00BA479B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987F27" w:rsidRDefault="005719F1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27521F" w:rsidRPr="00987F27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987F27" w:rsidRDefault="000819F2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القسم </w:t>
            </w:r>
            <w:r w:rsidR="00BA479B"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987F27" w:rsidRDefault="005719F1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DA5A4C" w:rsidRPr="00987F27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987F27" w:rsidRDefault="00DA5A4C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987F27" w:rsidRDefault="000A2976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الآداب</w:t>
            </w:r>
          </w:p>
        </w:tc>
      </w:tr>
      <w:tr w:rsidR="0027521F" w:rsidRPr="00987F27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987F27" w:rsidRDefault="000819F2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987F27" w:rsidRDefault="005719F1" w:rsidP="00987F27">
            <w:pPr>
              <w:bidi/>
              <w:spacing w:line="276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 w:rsidRPr="00987F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405A0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405A0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22FB58D" w:rsidR="00807FAF" w:rsidRPr="003302F2" w:rsidRDefault="008F5DE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ثلاث </w:t>
            </w:r>
            <w:r w:rsidR="005719F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</w:t>
            </w:r>
            <w:r w:rsidR="00CF63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8CC19F6" w:rsidR="00D47214" w:rsidRPr="005D2DDD" w:rsidRDefault="00CF632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2EE9990" w:rsidR="00026BDF" w:rsidRPr="000274EF" w:rsidRDefault="00CF632A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E216418" w:rsidR="00026BDF" w:rsidRPr="000274EF" w:rsidRDefault="00CF632A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  <w:r w:rsidR="000A2976">
              <w:rPr>
                <w:rFonts w:asciiTheme="majorBidi" w:hAnsiTheme="majorBidi" w:cstheme="majorBidi" w:hint="cs"/>
                <w:rtl/>
                <w:lang w:bidi="ar-EG"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3F9A0165" w:rsidR="00192987" w:rsidRDefault="001441EE" w:rsidP="001441EE">
            <w:pPr>
              <w:bidi/>
              <w:spacing w:line="276" w:lineRule="auto"/>
              <w:rPr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يتناول هذا المقرر المفعولات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والمنصوبات، والأسماء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التي تعمل عمل الفعل والقضايا المتصلة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بها،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ويعتني في كل ذلك بالتدريبات المناسبة  </w:t>
            </w:r>
          </w:p>
          <w:p w14:paraId="72D97E3A" w14:textId="6E72A7B8" w:rsidR="00673AFD" w:rsidRPr="00192987" w:rsidRDefault="00673AFD" w:rsidP="008A200D">
            <w:pPr>
              <w:bidi/>
              <w:jc w:val="both"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95812F8" w:rsidR="00807FAF" w:rsidRPr="000E0050" w:rsidRDefault="00E06C79" w:rsidP="00E06C79">
            <w:pPr>
              <w:tabs>
                <w:tab w:val="left" w:pos="1048"/>
              </w:tabs>
              <w:bidi/>
              <w:spacing w:line="276" w:lineRule="auto"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6C7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التمييز بين المفعولات والتعريف بخصائص كل منها</w:t>
            </w:r>
            <w:r w:rsidRPr="00E06C79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</w:t>
            </w:r>
            <w:r w:rsidRPr="00E06C79">
              <w:rPr>
                <w:rFonts w:ascii="Traditional Arabic" w:hAnsi="Traditional Arabic" w:cs="Traditional Arabic"/>
                <w:sz w:val="28"/>
                <w:szCs w:val="28"/>
                <w:rtl/>
              </w:rPr>
              <w:t>بين المنصوبات والتعريف بخصائص كل منها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</w:t>
            </w:r>
            <w:r w:rsidRPr="00E06C7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التعرف إلى الأسماء التي تعمل عمل الفعل، وشروط عملها، وأنماطها التركيبية</w:t>
            </w:r>
            <w:r w:rsidR="00207D78" w:rsidRPr="00207D7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E17BA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E17BA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30EFBBC8" w14:textId="1E8B614E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44E5E527" w:rsidR="00E17BA4" w:rsidRPr="00B4292A" w:rsidRDefault="00E17BA4" w:rsidP="00E17BA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2F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أنواع المعارف في العربية وحالاتها من حيث الإعراب والبناء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E17BA4" w:rsidRPr="00B4292A" w:rsidRDefault="00E17BA4" w:rsidP="00E17BA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3806A3EC" w14:textId="55D3FA0F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5D4FE660" w:rsidR="00E17BA4" w:rsidRPr="00B4292A" w:rsidRDefault="00E17BA4" w:rsidP="00E17BA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شرح</w:t>
            </w: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أنواع المعارف في العربية وحالاتها من حيث الإعراب والبناء.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E17BA4" w:rsidRPr="00B4292A" w:rsidRDefault="00E17BA4" w:rsidP="00E17BA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13D49104" w14:textId="14F816D1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5DA3506E" w:rsidR="00E17BA4" w:rsidRPr="00B4292A" w:rsidRDefault="00E17BA4" w:rsidP="00E17BA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يصف </w:t>
            </w: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كيفية استخدام المعارف والنكرات في التركيب اللغوي استخدامًا دقيقا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FE3916">
              <w:rPr>
                <w:rFonts w:ascii="Traditional Arabic" w:hAnsi="Traditional Arabic" w:cs="Traditional Arabic"/>
                <w:sz w:val="28"/>
                <w:szCs w:val="28"/>
                <w:rtl/>
              </w:rPr>
              <w:t>ونائبه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E17BA4" w:rsidRPr="00B4292A" w:rsidRDefault="00E17BA4" w:rsidP="00E17BA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BF07780" w:rsidR="000A2976" w:rsidRPr="00B4292A" w:rsidRDefault="009A4284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159C5B71" w:rsidR="00D236D8" w:rsidRPr="009A4284" w:rsidRDefault="00D236D8" w:rsidP="00544660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E17BA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45236895" w14:textId="1AE5498E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55507346" w:rsidR="00E17BA4" w:rsidRPr="00FA5B64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يحلل بعض النصوص نحويا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597D1414" w14:textId="60019B8C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B8980D5" w:rsidR="00E17BA4" w:rsidRPr="00FA5B64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يقرأ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أنماط الجملة الاسمية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وقواعدها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وص.</w:t>
            </w: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16085D39" w14:textId="361EE7B6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3B74F2EE" w:rsidR="00E17BA4" w:rsidRPr="00FA5B64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ينقد</w:t>
            </w:r>
            <w:r w:rsidRPr="005F196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2CD6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تقديم التمييز على عامله المتصرف وغير المتصرف</w:t>
            </w: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E17BA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4504EDC6" w14:textId="3E38861C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A3D9D5A" w:rsidR="00E17BA4" w:rsidRPr="005F1961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يدير حوارا عن المسائل النحوية </w:t>
            </w:r>
            <w:r w:rsidRPr="004C037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أمام</w:t>
            </w: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زملائه.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0573E170" w14:textId="0641E32E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F8A6F77" w:rsidR="00E17BA4" w:rsidRPr="005F1961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Pr="00082CD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المفعول فيه (ظرفا الزمان والمكان): تعريف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</w:t>
            </w:r>
            <w:r w:rsidRPr="00082CD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وناصبه</w:t>
            </w:r>
            <w:r w:rsidRPr="000F31C7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17BA4" w:rsidRPr="005D2DDD" w14:paraId="57A7085E" w14:textId="46CF2231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314DFF2D" w:rsidR="00E17BA4" w:rsidRPr="005F1961" w:rsidRDefault="00E17BA4" w:rsidP="00E17BA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 w:rsidRPr="00732934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أهمية </w:t>
            </w:r>
            <w:r w:rsidRPr="00886530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المفعول المطلق</w:t>
            </w:r>
            <w:r w:rsidRPr="00886530">
              <w:rPr>
                <w:rFonts w:ascii="Traditional Arabic" w:eastAsia="Calibri" w:hAnsi="Traditional Arabic" w:cs="Traditional Arabic"/>
                <w:sz w:val="28"/>
                <w:szCs w:val="28"/>
              </w:rPr>
              <w:t>:</w:t>
            </w:r>
            <w:r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886530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أنواعه (مؤكد لعامله، مبين للنوع، مبين للعدد). مواضع حذف عامل المفعول المطلق وجوبًا.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E17BA4" w:rsidRPr="00B4292A" w:rsidRDefault="00E17BA4" w:rsidP="00E17BA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E17BA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1441EE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1441EE" w:rsidRPr="005D2DDD" w14:paraId="7A7D722A" w14:textId="77777777" w:rsidTr="001441EE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0457D859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التع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ريف بالمقرر، ومفرداته، وأهميته.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1BFDFEA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1ECDCD5F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08559C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المفعول المطلق:</w:t>
            </w:r>
          </w:p>
          <w:p w14:paraId="3DC915D1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-تعريفه. ناصبه.</w:t>
            </w:r>
          </w:p>
          <w:p w14:paraId="6656CC17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أنواعه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(مؤكد لعامله، مبين للنوع، مبين للعدد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). مواض</w:t>
            </w:r>
            <w:r w:rsidRPr="004C0374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ع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حذف عامل المفعول المطلق وجوبًا. </w:t>
            </w:r>
          </w:p>
          <w:p w14:paraId="3991BA1B" w14:textId="2AE06E0A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-ما ينوب مناب المفعول المطلق</w:t>
            </w:r>
            <w:r w:rsidRPr="009B318E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0D74157F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123517E9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42032F67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7DB5899A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1929EF2F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7575697F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659CEAB3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9FC3F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المفعول له: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تعريفه.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ناصبه.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إعرابه: جواز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نصبه.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جره بحرف التعليل.</w:t>
            </w:r>
          </w:p>
          <w:p w14:paraId="5D0ECFC2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أحوال المفعول له.</w:t>
            </w:r>
          </w:p>
          <w:p w14:paraId="19E2F647" w14:textId="1C451B46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المفعول معه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ضابطه وإعرابه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وأحواله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6BD8523D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54E1ECC3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1066EB6A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3FCD9A60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4B47B2E0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2D456FE0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5761EC24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08E7" w14:textId="77777777" w:rsidR="001441EE" w:rsidRPr="002B1EA9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المفعول فيه (ظرفا الزمان والمكان):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تعريف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وناصبه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  <w:p w14:paraId="60D5520B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-ما يقبل النصب على الظرفية من أسماء الزمان والمكان.</w:t>
            </w:r>
          </w:p>
          <w:p w14:paraId="72B95ED0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-تصرفه والنيابة عنه.</w:t>
            </w:r>
          </w:p>
          <w:p w14:paraId="7A44CCE1" w14:textId="4C774434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 المبني والمعرب من الظروف.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38463C9C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4729FA1E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232B23A3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2F038" w14:textId="545A554B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21882D1B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51058D95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4902EC98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44654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الاستثناء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تعريفه. وأحكامه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وأنواعه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  <w:p w14:paraId="7C0AF820" w14:textId="77777777" w:rsidR="001441EE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-إعراب المستثنى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7D963207" w14:textId="4BDDEE3E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الاختبار الفصلي الأول.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0A37A6" w14:textId="5F015F4A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3</w:t>
            </w:r>
          </w:p>
        </w:tc>
      </w:tr>
      <w:tr w:rsidR="001441EE" w:rsidRPr="005D2DDD" w14:paraId="7179CD0A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5319FB57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D5A8" w14:textId="37AD30DF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774D" w14:textId="0065F597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1A1A6D02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22312" w14:textId="26CC22A2" w:rsidR="001441EE" w:rsidRPr="00DE07AD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2B79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-حكم تكرار إلا.</w:t>
            </w:r>
          </w:p>
          <w:p w14:paraId="7EB84D0A" w14:textId="17F79302" w:rsidR="001441EE" w:rsidRPr="009316C2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-الاستثناء بـ (غير وسوى)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(ليس ولا يكون)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(خلا وعدا وحاشا).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708139" w14:textId="18B6D423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52741FF8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9318D" w14:textId="7E248AC3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CBCE" w14:textId="221EAE6B" w:rsidR="001441EE" w:rsidRPr="00B06CF0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rtl/>
              </w:rPr>
              <w:t>تطبيقات.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CD9906" w14:textId="38F50CD2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6C85A38A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F198A" w14:textId="5AEC53A0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A44DE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الحال: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تعريفه</w:t>
            </w:r>
            <w:r w:rsidRPr="004C0374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ا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وأنواعها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العامل فيها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7C60E597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أقسامها وأحكامها.                  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-صاحب الحال وشروطه.</w:t>
            </w:r>
          </w:p>
          <w:p w14:paraId="751363DD" w14:textId="2C54D641" w:rsidR="001441EE" w:rsidRPr="00B06CF0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-مسوغات استعمال صاحب الحال نكرة.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موقع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الحال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صاحبها.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EB14B2" w14:textId="2BF9A06B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13757F45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FE512" w14:textId="39C11B81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A33A" w14:textId="671D9766" w:rsidR="001441EE" w:rsidRPr="00B06CF0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19D10B" w14:textId="228BF154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55D0EAD6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3CF1A" w14:textId="4BD4ED14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42D0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 الحال المؤكدة وغير المؤكدة.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-مجيء الحال من المضاف إليه.</w:t>
            </w:r>
          </w:p>
          <w:p w14:paraId="2456EB06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الحال من صاحبها.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-إعمال اسم التفضيل في الحال.</w:t>
            </w:r>
          </w:p>
          <w:p w14:paraId="417CC64D" w14:textId="35830744" w:rsidR="001441EE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-تعدد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الحال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D0581B" w14:textId="6DB5EFCA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575438A4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76E5E" w14:textId="42D7E136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1E696" w14:textId="58387975" w:rsidR="001441EE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37EB8D" w14:textId="77BD1523" w:rsidR="001441EE" w:rsidRPr="009316C2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458E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14B49752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88BB7" w14:textId="4A250447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0F4CF" w14:textId="77777777" w:rsidR="001441EE" w:rsidRPr="00271E1C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التمييز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تعريفه.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عامله </w:t>
            </w:r>
            <w:r w:rsidRPr="004C03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وأنواعه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 </w:t>
            </w:r>
          </w:p>
          <w:p w14:paraId="664C7F4A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-جرُّ التمييز بـ (من) إن لم يكن فاعلًا في المعنى.</w:t>
            </w:r>
          </w:p>
          <w:p w14:paraId="25C4C4CD" w14:textId="1FBC2EC6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-تقديم التمييز على عامله المتصرف وغير المتصرف.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BEA45F" w14:textId="595109BB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40037D0C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654B6" w14:textId="77777777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C9BDD" w14:textId="7061F0A8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644DA5" w14:textId="76E09E47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441EE" w:rsidRPr="005D2DDD" w14:paraId="0BD097F7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0A7E" w14:textId="5E9BCE91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F8C04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تمييز العدد </w:t>
            </w:r>
          </w:p>
          <w:p w14:paraId="55EB4C72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-أحكامه وأقسامه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 صيغة فاعل من الأعداد.</w:t>
            </w:r>
          </w:p>
          <w:p w14:paraId="3EE086D5" w14:textId="77777777" w:rsidR="001441EE" w:rsidRDefault="001441EE" w:rsidP="001441EE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-دخول أداة التعريف على العدد.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-كنايات العدد.</w:t>
            </w:r>
          </w:p>
          <w:p w14:paraId="501547CF" w14:textId="46A175EA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الاختبار الفصلي الثاني.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70A757" w14:textId="43BD8982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24C3D25E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3082B" w14:textId="50E49FF1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D109F" w14:textId="0D573FE9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7363AD" w14:textId="562E27E6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3A6E7B9F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C2D3B" w14:textId="77777777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D30B3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الأسماء التي تعمل عمل </w:t>
            </w:r>
            <w:r w:rsidRPr="004C03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الفعل:</w:t>
            </w:r>
          </w:p>
          <w:p w14:paraId="51BFF31E" w14:textId="07E2287C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-أسماء الأفعال: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أصلها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عملها.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-أسماء الأ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صوات.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DEB910" w14:textId="77777777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441EE" w:rsidRPr="005D2DDD" w14:paraId="123119F5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EF95B" w14:textId="3D97C2F9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0E5EA" w14:textId="19F6F9FA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B0EAEC" w14:textId="51F8F079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7E785DB5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5549A" w14:textId="77777777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6388A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-إعمال المصدر: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مواضعه، وأحواله.</w:t>
            </w:r>
          </w:p>
          <w:p w14:paraId="43CB5B28" w14:textId="16F3E7C4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-إضافة المصدر إلى معموله.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74E4BF" w14:textId="77777777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441EE" w:rsidRPr="005D2DDD" w14:paraId="7A76119A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98079" w14:textId="5E5C1DC5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27281" w14:textId="2C0F20E1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DFA2D2" w14:textId="7B0A3750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1441EE" w:rsidRPr="005D2DDD" w14:paraId="6B12DC55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5CC04" w14:textId="77777777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F2691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-إعمال اسم الفاعل:</w:t>
            </w:r>
          </w:p>
          <w:p w14:paraId="1A07302A" w14:textId="77777777" w:rsidR="001441EE" w:rsidRPr="004C0374" w:rsidRDefault="001441EE" w:rsidP="001441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-اسم الفاعل المجرد من (ال) وشروط عمله.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</w:t>
            </w: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- اسم الفاعل المقترن بـ(ال).</w:t>
            </w:r>
          </w:p>
          <w:p w14:paraId="473086AD" w14:textId="20CF8A89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-إع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مال صيغ المبالغة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AB70CB" w14:textId="77777777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441EE" w:rsidRPr="005D2DDD" w14:paraId="4610FC46" w14:textId="77777777" w:rsidTr="001441EE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90EB2" w14:textId="11CCE9F8" w:rsidR="001441EE" w:rsidRDefault="001441EE" w:rsidP="001441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5B59B" w14:textId="57C2BFEB" w:rsidR="001441EE" w:rsidRPr="00B11E17" w:rsidRDefault="001441EE" w:rsidP="001441E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C03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تطبيقات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74C75D" w14:textId="7D387C6C" w:rsidR="001441EE" w:rsidRPr="00E458E4" w:rsidRDefault="001441EE" w:rsidP="001441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FE3916" w:rsidRPr="005D2DDD" w14:paraId="59B12369" w14:textId="77777777" w:rsidTr="001441E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FE3916" w:rsidRPr="005D2DDD" w:rsidRDefault="00FE3916" w:rsidP="00FE391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C1D6EBD" w14:textId="140BB7BD" w:rsidR="00FE3916" w:rsidRPr="005D2DDD" w:rsidRDefault="001441EE" w:rsidP="00FE391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45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580878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580878" w:rsidRPr="00DE07AD" w:rsidRDefault="00580878" w:rsidP="0058087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FD87C70" w:rsidR="00580878" w:rsidRPr="00544660" w:rsidRDefault="002F2B16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F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أنواع المعارف في العربية وحالاتها من حيث الإعراب والبناء</w:t>
            </w:r>
            <w:r w:rsidR="000F31C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1B560036" w14:textId="77777777" w:rsidR="00580878" w:rsidRDefault="00580878" w:rsidP="0058087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4BB49A2B" w14:textId="1D067227" w:rsidR="00580878" w:rsidRPr="00DE07AD" w:rsidRDefault="00580878" w:rsidP="005808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580878" w:rsidRPr="0004551F" w:rsidRDefault="00580878" w:rsidP="0058087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580878" w:rsidRPr="00DE07AD" w:rsidRDefault="00580878" w:rsidP="00580878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580878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580878" w:rsidRPr="00DE07AD" w:rsidRDefault="00580878" w:rsidP="0058087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C8EA7" w14:textId="77777777" w:rsidR="00580878" w:rsidRPr="00544660" w:rsidRDefault="00580878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FE41CD" w14:textId="18EF1FC2" w:rsidR="00580878" w:rsidRPr="00544660" w:rsidRDefault="00082CD6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شرح</w:t>
            </w: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أنواع المعارف في العربية وحالاتها من حيث الإعراب والبناء.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580878" w:rsidRPr="0004551F" w:rsidRDefault="00580878" w:rsidP="0058087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580878" w:rsidRPr="0004551F" w:rsidRDefault="00580878" w:rsidP="0058087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580878" w:rsidRPr="00DE07AD" w:rsidRDefault="00580878" w:rsidP="005808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580878" w:rsidRPr="00DE07AD" w:rsidRDefault="00580878" w:rsidP="005808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580878" w:rsidRPr="005D2DDD" w14:paraId="549F71E9" w14:textId="77777777" w:rsidTr="00EC2C66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580878" w:rsidRPr="00DE07AD" w:rsidRDefault="00580878" w:rsidP="00580878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2A5E443F" w:rsidR="00580878" w:rsidRPr="00544660" w:rsidRDefault="00082CD6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يصف </w:t>
            </w:r>
            <w:r w:rsidR="002F2B16"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كيفية استخدام المعارف والنكرات في التركيب اللغوي استخدامًا دقيقا</w:t>
            </w:r>
            <w:r w:rsidR="002F2B1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FE3916" w:rsidRPr="00FE3916">
              <w:rPr>
                <w:rFonts w:ascii="Traditional Arabic" w:hAnsi="Traditional Arabic" w:cs="Traditional Arabic"/>
                <w:sz w:val="28"/>
                <w:szCs w:val="28"/>
                <w:rtl/>
              </w:rPr>
              <w:t>ونائبه</w:t>
            </w:r>
            <w:r w:rsidR="000F31C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580878" w:rsidRPr="00DE07AD" w:rsidRDefault="00580878" w:rsidP="0058087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580878" w:rsidRPr="00DE07AD" w:rsidRDefault="00580878" w:rsidP="005808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0F31C7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03A03533" w:rsidR="000F31C7" w:rsidRPr="00580878" w:rsidRDefault="00082CD6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يحلل بعض النصوص نحويا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0F31C7" w:rsidRPr="00DE07AD" w:rsidRDefault="000F31C7" w:rsidP="000F31C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0F31C7" w:rsidRPr="00DE07AD" w:rsidRDefault="000F31C7" w:rsidP="000F31C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0F31C7" w:rsidRPr="005D2DDD" w14:paraId="1AA55F8C" w14:textId="77777777" w:rsidTr="00EC2C6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1506058E" w:rsidR="000F31C7" w:rsidRPr="00580878" w:rsidRDefault="000F31C7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يقرأ </w:t>
            </w:r>
            <w:r w:rsidR="00082CD6"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أنماط الجملة الاسمية</w:t>
            </w:r>
            <w:r w:rsidR="00082CD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وقواعدها</w:t>
            </w:r>
            <w:r w:rsidR="00082CD6"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082CD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</w:t>
            </w:r>
            <w:r w:rsidR="00082CD6" w:rsidRPr="004C037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</w:t>
            </w:r>
            <w:r w:rsidR="00082CD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وص.</w:t>
            </w: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0F31C7" w:rsidRPr="00DE07AD" w:rsidRDefault="000F31C7" w:rsidP="000F31C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0F31C7" w:rsidRPr="00DE07AD" w:rsidRDefault="000F31C7" w:rsidP="000F31C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0F31C7" w:rsidRPr="005D2DDD" w14:paraId="10F934E3" w14:textId="77777777" w:rsidTr="00EC2C66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26936640" w:rsidR="000F31C7" w:rsidRPr="00580878" w:rsidRDefault="000F31C7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ينقد</w:t>
            </w:r>
            <w:r w:rsidR="005F1961" w:rsidRPr="005F196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2CD6" w:rsidRPr="00082CD6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تقديم التمييز على عامله المتصرف وغير المتصرف</w:t>
            </w:r>
            <w:r w:rsidRPr="00580878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0F31C7" w:rsidRPr="00EB394D" w:rsidRDefault="000F31C7" w:rsidP="000F31C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0F31C7" w:rsidRPr="00EB394D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0F31C7" w:rsidRPr="00EB394D" w:rsidRDefault="000F31C7" w:rsidP="000F31C7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0F31C7" w:rsidRPr="00EB394D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0F31C7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622DE25E" w:rsidR="000F31C7" w:rsidRPr="00D35C30" w:rsidRDefault="00082CD6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يدير حوارا عن المسائل النحوية </w:t>
            </w:r>
            <w:r w:rsidRPr="004C037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أمام</w:t>
            </w:r>
            <w:r w:rsidRPr="004C0374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زملائه.</w:t>
            </w:r>
            <w:r w:rsidR="000F31C7"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0F31C7" w:rsidRPr="00D35C30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0F31C7" w:rsidRPr="00D35C30" w:rsidRDefault="000F31C7" w:rsidP="000F31C7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0F31C7" w:rsidRPr="00D35C30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0F31C7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0B0957A" w:rsidR="000F31C7" w:rsidRPr="00D35C30" w:rsidRDefault="000F31C7" w:rsidP="000F31C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 w:rsidR="00082CD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082CD6" w:rsidRPr="00082CD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المفعول فيه (ظرفا الزمان والمكان): تعريف</w:t>
            </w:r>
            <w:r w:rsidR="00082CD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</w:t>
            </w:r>
            <w:r w:rsidR="00082CD6" w:rsidRPr="00082CD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وناصبه</w:t>
            </w:r>
            <w:r w:rsidRPr="000F31C7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0F31C7" w:rsidRPr="00D35C30" w:rsidRDefault="000F31C7" w:rsidP="000F31C7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0F31C7" w:rsidRPr="00D35C30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0F31C7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0F31C7" w:rsidRPr="00DE07AD" w:rsidRDefault="000F31C7" w:rsidP="000F31C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71A1405A" w:rsidR="000F31C7" w:rsidRPr="0089077A" w:rsidRDefault="000F31C7" w:rsidP="0089077A">
            <w:pPr>
              <w:bidi/>
              <w:spacing w:line="276" w:lineRule="auto"/>
              <w:jc w:val="lowKashida"/>
              <w:rPr>
                <w:rFonts w:ascii="Traditional Arabic" w:eastAsia="Calibri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 w:rsidRPr="00732934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أهمية </w:t>
            </w:r>
            <w:r w:rsidR="00886530" w:rsidRPr="00886530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المفعول المطلق</w:t>
            </w:r>
            <w:r w:rsidR="00886530" w:rsidRPr="00886530">
              <w:rPr>
                <w:rFonts w:ascii="Traditional Arabic" w:eastAsia="Calibri" w:hAnsi="Traditional Arabic" w:cs="Traditional Arabic"/>
                <w:sz w:val="28"/>
                <w:szCs w:val="28"/>
              </w:rPr>
              <w:t>:</w:t>
            </w:r>
            <w:r w:rsidR="0089077A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886530" w:rsidRPr="00886530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أنواعه (مؤكد لعامله، مبين للنوع، مبين للعدد). مواضع حذف عامل المفعول المطلق وجوبًا.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0F31C7" w:rsidRPr="00D35C30" w:rsidRDefault="000F31C7" w:rsidP="000F31C7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0F31C7" w:rsidRPr="00D35C30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0F31C7" w:rsidRPr="00D35C30" w:rsidRDefault="000F31C7" w:rsidP="000F31C7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0F31C7" w:rsidRPr="00D35C30" w:rsidRDefault="000F31C7" w:rsidP="000F31C7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0F31C7" w:rsidRPr="00D35C30" w:rsidRDefault="000F31C7" w:rsidP="000F31C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CE172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E172E" w:rsidRPr="005D2DDD" w14:paraId="2A1E4DD6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CE172E" w:rsidRPr="009D1E6C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5AAA3EA9" w:rsidR="00CE172E" w:rsidRPr="00CE37F1" w:rsidRDefault="00CE172E" w:rsidP="00CE172E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F31C7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اختبارات شفوية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45016BBC" w:rsidR="00CE172E" w:rsidRPr="00CE37F1" w:rsidRDefault="00CE172E" w:rsidP="00CE172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F31C7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0943F5D9" w:rsidR="00CE172E" w:rsidRPr="00CE37F1" w:rsidRDefault="00CE172E" w:rsidP="00CE172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 xml:space="preserve">5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CE172E" w:rsidRPr="006644BC" w14:paraId="0D4AB978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42F41AF7" w:rsidR="00CE172E" w:rsidRPr="009D1E6C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01BC38AC" w:rsidR="00CE172E" w:rsidRPr="00CE37F1" w:rsidRDefault="00CE172E" w:rsidP="00CE17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4758C684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71093B3A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15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CE172E" w:rsidRPr="006644BC" w14:paraId="37B06F1E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29BB3DE3" w:rsidR="00CE172E" w:rsidRPr="009D1E6C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59CA0093" w:rsidR="00CE172E" w:rsidRPr="00CE37F1" w:rsidRDefault="00CE172E" w:rsidP="00CE17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المشاركة والحوار (فردي، 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606D617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DEAC7C0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10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CE172E" w:rsidRPr="006644BC" w14:paraId="227677C9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0F42043C" w:rsidR="00CE172E" w:rsidRPr="009D1E6C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1E844929" w:rsidR="00CE172E" w:rsidRPr="00CE37F1" w:rsidRDefault="00CE172E" w:rsidP="00CE17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55D6BF63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0FB37056" w:rsidR="00CE172E" w:rsidRPr="00CE37F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15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CE172E" w:rsidRPr="006644BC" w14:paraId="4A07BF62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DA6E43" w14:textId="72A9324F" w:rsidR="00CE172E" w:rsidRPr="009D1E6C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C4B11F" w14:textId="610140BD" w:rsidR="00CE172E" w:rsidRPr="000E0411" w:rsidRDefault="00CE172E" w:rsidP="00CE17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بحث علمي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CBAF42" w14:textId="7041E958" w:rsidR="00CE172E" w:rsidRPr="000E041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20F24E8" w14:textId="1DC94CD4" w:rsidR="00CE172E" w:rsidRPr="000E0411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10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CE172E" w:rsidRPr="006644BC" w14:paraId="0A560F9F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FA60FF" w14:textId="5FFBE999" w:rsidR="00CE172E" w:rsidRDefault="00CE172E" w:rsidP="00CE17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967FF2A" w14:textId="3CD0F1AB" w:rsidR="00CE172E" w:rsidRPr="00E350C4" w:rsidRDefault="00CE172E" w:rsidP="00CE172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الامتحان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B4B0B8" w14:textId="7DB48D34" w:rsidR="00CE172E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6644B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نهاية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FEC611A" w14:textId="49C6E5DB" w:rsidR="00CE172E" w:rsidRPr="00E350C4" w:rsidRDefault="00CE172E" w:rsidP="00CE172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2480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40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%</w:t>
            </w:r>
          </w:p>
        </w:tc>
      </w:tr>
      <w:tr w:rsidR="00292DBE" w:rsidRPr="005D2DDD" w14:paraId="16225A89" w14:textId="77777777" w:rsidTr="00CE172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75E550F7" w:rsidR="00292DBE" w:rsidRPr="009D1E6C" w:rsidRDefault="00292DBE" w:rsidP="00292DB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292DBE" w:rsidRPr="00DE07AD" w:rsidRDefault="00292DBE" w:rsidP="00292DB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292DBE" w:rsidRPr="00DE07AD" w:rsidRDefault="00292DBE" w:rsidP="005808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292DBE" w:rsidRPr="00DE07AD" w:rsidRDefault="00292DBE" w:rsidP="0058087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0DC022F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وجود أعضاء هيئة التدريس لتقديم المشورة والنصح والإرشاد الأكاديمي للطالب المحتاج لذلك.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4E215BFC" w:rsidR="005612EC" w:rsidRPr="000833A3" w:rsidRDefault="000833A3" w:rsidP="000833A3">
            <w:pPr>
              <w:numPr>
                <w:ilvl w:val="0"/>
                <w:numId w:val="15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شرح ابن عقيل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تحقيق محمد 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محيي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الدين عبد الحميد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FFD6481" w14:textId="77777777" w:rsidR="005612EC" w:rsidRDefault="000833A3" w:rsidP="000833A3">
            <w:pPr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جامع الدروس العربية،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لمصطفى </w:t>
            </w:r>
            <w:bookmarkStart w:id="26" w:name="_GoBack"/>
            <w:proofErr w:type="spellStart"/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الغلاييني</w:t>
            </w:r>
            <w:proofErr w:type="spellEnd"/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bookmarkEnd w:id="26"/>
          </w:p>
          <w:p w14:paraId="12C22137" w14:textId="77777777" w:rsidR="000833A3" w:rsidRPr="00732934" w:rsidRDefault="000833A3" w:rsidP="000833A3">
            <w:pPr>
              <w:numPr>
                <w:ilvl w:val="0"/>
                <w:numId w:val="13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شرح المفصل لأبي البقاء ابن يعيش، قدم له الدكتور إميل بديع يعقوب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3C80E743" w14:textId="77777777" w:rsidR="000833A3" w:rsidRPr="00732934" w:rsidRDefault="000833A3" w:rsidP="000833A3">
            <w:pPr>
              <w:numPr>
                <w:ilvl w:val="0"/>
                <w:numId w:val="13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التطبيق 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النحوي،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الدكتور عبده الراجحي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3834DC98" w14:textId="77777777" w:rsidR="000833A3" w:rsidRPr="00732934" w:rsidRDefault="000833A3" w:rsidP="000833A3">
            <w:pPr>
              <w:numPr>
                <w:ilvl w:val="0"/>
                <w:numId w:val="13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النحو الوافي لعباس حسن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5EFF723B" w14:textId="77777777" w:rsidR="000833A3" w:rsidRPr="00732934" w:rsidRDefault="000833A3" w:rsidP="000833A3">
            <w:pPr>
              <w:numPr>
                <w:ilvl w:val="0"/>
                <w:numId w:val="13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النحو المصفى،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لمحمد عيد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4C17B5E9" w14:textId="477294D8" w:rsidR="000833A3" w:rsidRPr="000833A3" w:rsidRDefault="000833A3" w:rsidP="000833A3">
            <w:pPr>
              <w:numPr>
                <w:ilvl w:val="0"/>
                <w:numId w:val="13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معجم قواعد اللغة العربية في جداول ولوحات</w:t>
            </w:r>
            <w:r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3B0628D" w14:textId="77777777" w:rsidR="000833A3" w:rsidRPr="00732934" w:rsidRDefault="000833A3" w:rsidP="000833A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اللغة العربية الفصحى.</w:t>
            </w:r>
          </w:p>
          <w:p w14:paraId="30C1AB77" w14:textId="77777777" w:rsidR="000833A3" w:rsidRPr="00732934" w:rsidRDefault="000833A3" w:rsidP="000833A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-موقع مكتبة المصطفى.</w:t>
            </w:r>
          </w:p>
          <w:p w14:paraId="10DBD1D2" w14:textId="77777777" w:rsidR="000833A3" w:rsidRPr="00732934" w:rsidRDefault="000833A3" w:rsidP="000833A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-المكتبة الشاملة.</w:t>
            </w:r>
          </w:p>
          <w:p w14:paraId="5C0D13BE" w14:textId="77777777" w:rsidR="000833A3" w:rsidRPr="00732934" w:rsidRDefault="000833A3" w:rsidP="000833A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-.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</w:rPr>
              <w:t>http://www.imamu.edu.sa/arabiyah/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(الجمعية العلمية السعودية)</w:t>
            </w:r>
          </w:p>
          <w:p w14:paraId="7CBB5189" w14:textId="77777777" w:rsidR="000833A3" w:rsidRPr="00732934" w:rsidRDefault="000833A3" w:rsidP="000833A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32934">
              <w:rPr>
                <w:rFonts w:ascii="Traditional Arabic" w:hAnsi="Traditional Arabic" w:cs="Traditional Arabic"/>
                <w:sz w:val="28"/>
                <w:szCs w:val="28"/>
              </w:rPr>
              <w:lastRenderedPageBreak/>
              <w:t>Http:www.alarabiyah.ws/</w:t>
            </w:r>
            <w:r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(صوت العربية)</w:t>
            </w:r>
          </w:p>
          <w:p w14:paraId="1822ED46" w14:textId="4246C8D6" w:rsidR="005612EC" w:rsidRPr="000833A3" w:rsidRDefault="00405A08" w:rsidP="000833A3">
            <w:pPr>
              <w:pStyle w:val="af"/>
              <w:jc w:val="right"/>
              <w:rPr>
                <w:rFonts w:ascii="Traditional Arabic" w:hAnsi="Traditional Arabic" w:cs="Traditional Arabic"/>
                <w:color w:val="0000FF"/>
                <w:u w:val="single"/>
              </w:rPr>
            </w:pPr>
            <w:hyperlink r:id="rId11" w:history="1">
              <w:r w:rsidR="000833A3" w:rsidRPr="00732934">
                <w:rPr>
                  <w:rFonts w:ascii="Traditional Arabic" w:hAnsi="Traditional Arabic" w:cs="Traditional Arabic"/>
                  <w:sz w:val="28"/>
                  <w:szCs w:val="28"/>
                  <w:u w:val="single"/>
                </w:rPr>
                <w:t>http://www.alfaseeh.cim/vb/index.php</w:t>
              </w:r>
              <w:r w:rsidR="000833A3" w:rsidRPr="00732934">
                <w:rPr>
                  <w:rFonts w:ascii="Traditional Arabic" w:hAnsi="Traditional Arabic" w:cs="Traditional Arabic"/>
                  <w:sz w:val="28"/>
                  <w:szCs w:val="28"/>
                  <w:u w:val="single"/>
                  <w:rtl/>
                </w:rPr>
                <w:t>(شبكة</w:t>
              </w:r>
            </w:hyperlink>
            <w:r w:rsidR="000833A3"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0833A3" w:rsidRPr="0073293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الفصيح</w:t>
            </w:r>
            <w:r w:rsidR="000833A3" w:rsidRPr="0073293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  <w:r w:rsidR="00234D3F" w:rsidRPr="00AA09F2">
              <w:rPr>
                <w:rStyle w:val="Hyperlink"/>
                <w:rFonts w:ascii="Traditional Arabic" w:hAnsi="Traditional Arabic" w:cs="Traditional Arabic"/>
                <w:rtl/>
              </w:rPr>
              <w:t xml:space="preserve">  </w:t>
            </w:r>
            <w:r w:rsidR="00234D3F" w:rsidRPr="00AA09F2">
              <w:rPr>
                <w:rStyle w:val="Hyperlink"/>
                <w:rFonts w:ascii="Traditional Arabic" w:hAnsi="Traditional Arabic" w:cs="Traditional Arabic"/>
              </w:rPr>
              <w:t>http://www.al-mostafa.</w:t>
            </w:r>
            <w:r w:rsidR="00234D3F"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com</w:t>
            </w:r>
            <w:r w:rsidR="00234D3F" w:rsidRPr="00AA09F2">
              <w:rPr>
                <w:rStyle w:val="Hyperlink"/>
                <w:rFonts w:ascii="Traditional Arabic" w:hAnsi="Traditional Arabic" w:cs="Traditional Arabic"/>
              </w:rPr>
              <w:t>/</w:t>
            </w:r>
            <w:r w:rsidR="00234D3F"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index</w:t>
            </w:r>
            <w:r w:rsidR="00234D3F" w:rsidRPr="00AA09F2">
              <w:rPr>
                <w:rStyle w:val="Hyperlink"/>
                <w:rFonts w:ascii="Traditional Arabic" w:hAnsi="Traditional Arabic" w:cs="Traditional Arabic"/>
              </w:rPr>
              <w:t>.htm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E842029" w14:textId="77777777" w:rsidR="00234D3F" w:rsidRPr="00234D3F" w:rsidRDefault="00234D3F" w:rsidP="00234D3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((CD 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1DD2863C" w:rsidR="005612EC" w:rsidRPr="009316C2" w:rsidRDefault="00234D3F" w:rsidP="00234D3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أقراص ممغنطة ( (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النحوية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292DBE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292DBE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292DB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292DB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2A6CB" w14:textId="4B21908D" w:rsidR="00EA5796" w:rsidRPr="00EA5796" w:rsidRDefault="00EA5796" w:rsidP="00EA57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- 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المباني (قاعات المحاضرات، والمختبرات، وقاعات العرض، والمعامل، وغيرها)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:</w:t>
            </w:r>
          </w:p>
          <w:p w14:paraId="47E57B62" w14:textId="77777777" w:rsidR="00EA5796" w:rsidRPr="00EA5796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أشرطة ممغنطة، وأقراص مضغوطة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49BB3CF0" w14:textId="77777777" w:rsidR="00EA5796" w:rsidRPr="00EA5796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- 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مختبرات صوتية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2F1D90F7" w14:textId="77777777" w:rsidR="00EA5796" w:rsidRPr="00EA5796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أجهزة عرض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1C4F1C0A" w14:textId="77777777" w:rsidR="00EA5796" w:rsidRPr="00EA5796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برامج تعليمية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08FB7875" w14:textId="21F369FA" w:rsidR="00DE3C6D" w:rsidRPr="009316C2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-مكتبات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292DBE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292DBE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08439E" w14:textId="77777777" w:rsidR="00DE3C6D" w:rsidRDefault="003575F1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معمل الحاسب الآلي يجب ألا تقل سعته عن25 مقعدًا وينبغي توفير مالا يقل عن 4 معامل في القسم مزودة بأقراص مضغوطة.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  <w:p w14:paraId="5C5866C4" w14:textId="7C1701C0" w:rsidR="00EA5796" w:rsidRPr="009316C2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32934">
              <w:rPr>
                <w:rFonts w:ascii="Traditional Arabic" w:hAnsi="Traditional Arabic" w:cs="Traditional Arabic"/>
                <w:b/>
                <w:bCs/>
                <w:rtl/>
              </w:rPr>
              <w:t>السبورة الذكية.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292DBE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292DB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292DB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292DB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77B903" w14:textId="77777777" w:rsidR="00EA5796" w:rsidRPr="00EA5796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يرامج تدريب في إعراب فصيح الكلام</w:t>
            </w:r>
            <w:r w:rsidRPr="00EA5796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432C48B2" w14:textId="36016FF2" w:rsidR="00EA5796" w:rsidRPr="009316C2" w:rsidRDefault="00EA5796" w:rsidP="00EA579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A579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-أفلام تسجيلية، فيديو، تلفاز في قاعات مجهزة للتدريب والتطبيق.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FAB57" w14:textId="77777777" w:rsidR="00405A08" w:rsidRDefault="00405A08">
      <w:r>
        <w:separator/>
      </w:r>
    </w:p>
  </w:endnote>
  <w:endnote w:type="continuationSeparator" w:id="0">
    <w:p w14:paraId="5D30C75D" w14:textId="77777777" w:rsidR="00405A08" w:rsidRDefault="004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00000000" w:usb1="80002043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8A200D" w:rsidRDefault="008A20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8A200D" w:rsidRDefault="008A200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8A200D" w:rsidRPr="000B5619" w:rsidRDefault="008A200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8A200D" w:rsidRPr="00705C7E" w:rsidRDefault="008A200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E172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8A200D" w:rsidRPr="00705C7E" w:rsidRDefault="008A200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CE172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FE5A1" w14:textId="77777777" w:rsidR="00405A08" w:rsidRDefault="00405A08">
      <w:r>
        <w:separator/>
      </w:r>
    </w:p>
  </w:footnote>
  <w:footnote w:type="continuationSeparator" w:id="0">
    <w:p w14:paraId="2EA4A2AA" w14:textId="77777777" w:rsidR="00405A08" w:rsidRDefault="0040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4B42B222" w:rsidR="008A200D" w:rsidRPr="00A006BB" w:rsidRDefault="008A200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E2CB0"/>
    <w:multiLevelType w:val="hybridMultilevel"/>
    <w:tmpl w:val="8AB85F8E"/>
    <w:lvl w:ilvl="0" w:tplc="A3D0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D0D17"/>
    <w:multiLevelType w:val="hybridMultilevel"/>
    <w:tmpl w:val="9BA801F6"/>
    <w:lvl w:ilvl="0" w:tplc="F12250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465E4"/>
    <w:multiLevelType w:val="hybridMultilevel"/>
    <w:tmpl w:val="40264CFC"/>
    <w:lvl w:ilvl="0" w:tplc="EC003C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1B1058"/>
    <w:multiLevelType w:val="hybridMultilevel"/>
    <w:tmpl w:val="3994638C"/>
    <w:lvl w:ilvl="0" w:tplc="496ADC96">
      <w:numFmt w:val="bullet"/>
      <w:lvlText w:val="-"/>
      <w:lvlJc w:val="left"/>
      <w:pPr>
        <w:ind w:left="630" w:hanging="360"/>
      </w:pPr>
      <w:rPr>
        <w:rFonts w:ascii="Sakkal Majalla" w:eastAsia="Calibri" w:hAnsi="Sakkal Majalla" w:cs="Sakkal Majalla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4BB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2CD6"/>
    <w:rsid w:val="000833A3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050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1C7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1EE"/>
    <w:rsid w:val="00144E33"/>
    <w:rsid w:val="00145AE6"/>
    <w:rsid w:val="00147FC8"/>
    <w:rsid w:val="001500F4"/>
    <w:rsid w:val="00151990"/>
    <w:rsid w:val="001525CE"/>
    <w:rsid w:val="001549C5"/>
    <w:rsid w:val="0015568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07D7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D3F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2DBE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DB3"/>
    <w:rsid w:val="002E0657"/>
    <w:rsid w:val="002E0700"/>
    <w:rsid w:val="002E0C8B"/>
    <w:rsid w:val="002E1B76"/>
    <w:rsid w:val="002E3EE3"/>
    <w:rsid w:val="002E6F82"/>
    <w:rsid w:val="002F0009"/>
    <w:rsid w:val="002F2B16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5F1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3D54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5BC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D17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8F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5A08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66E2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6E8"/>
    <w:rsid w:val="00532C7D"/>
    <w:rsid w:val="005339AF"/>
    <w:rsid w:val="005364B9"/>
    <w:rsid w:val="005375C9"/>
    <w:rsid w:val="00540380"/>
    <w:rsid w:val="00541516"/>
    <w:rsid w:val="00542C1F"/>
    <w:rsid w:val="00542CCF"/>
    <w:rsid w:val="00544660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0878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961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83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17C2"/>
    <w:rsid w:val="00663EDA"/>
    <w:rsid w:val="006644BC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8D7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E3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5C1B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29EA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86530"/>
    <w:rsid w:val="0089077A"/>
    <w:rsid w:val="00891BE4"/>
    <w:rsid w:val="00891F3B"/>
    <w:rsid w:val="00893A82"/>
    <w:rsid w:val="008A05FD"/>
    <w:rsid w:val="008A10EC"/>
    <w:rsid w:val="008A1333"/>
    <w:rsid w:val="008A1CF2"/>
    <w:rsid w:val="008A200D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5DE5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27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284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435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72C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698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5366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8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172E"/>
    <w:rsid w:val="00CE37F1"/>
    <w:rsid w:val="00CE5D3C"/>
    <w:rsid w:val="00CE6756"/>
    <w:rsid w:val="00CE687B"/>
    <w:rsid w:val="00CF0220"/>
    <w:rsid w:val="00CF0785"/>
    <w:rsid w:val="00CF2676"/>
    <w:rsid w:val="00CF632A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36D8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6C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7BA4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796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66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B21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3AD9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066A"/>
    <w:rsid w:val="00F43012"/>
    <w:rsid w:val="00F51D1F"/>
    <w:rsid w:val="00F53730"/>
    <w:rsid w:val="00F551BB"/>
    <w:rsid w:val="00F55286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3916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faseeh.cim/vb/index.php(&#1588;&#1576;&#1603;&#1577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EB63E-71DE-4B2E-B4D9-95677276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9</Pages>
  <Words>1430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9568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abdelmoneim mohammed</cp:lastModifiedBy>
  <cp:revision>47</cp:revision>
  <cp:lastPrinted>2020-04-23T14:46:00Z</cp:lastPrinted>
  <dcterms:created xsi:type="dcterms:W3CDTF">2020-10-31T09:35:00Z</dcterms:created>
  <dcterms:modified xsi:type="dcterms:W3CDTF">2021-07-26T11:41:00Z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