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BB0DC2" w:rsidRPr="007A6E95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7A6E95" w:rsidRDefault="00E20384" w:rsidP="007A6E95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7A6E95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7A6E95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3CF4BA3A" w:rsidR="00BB0DC2" w:rsidRPr="007A6E95" w:rsidRDefault="005419D0" w:rsidP="007A6E95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bookmarkStart w:id="0" w:name="_GoBack"/>
            <w:r w:rsidRPr="007A6E95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البلاغة (</w:t>
            </w:r>
            <w:r w:rsidR="009E4A76" w:rsidRPr="007A6E95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2</w:t>
            </w:r>
            <w:r w:rsidRPr="007A6E95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)</w:t>
            </w:r>
            <w:bookmarkEnd w:id="0"/>
          </w:p>
        </w:tc>
      </w:tr>
      <w:tr w:rsidR="0027521F" w:rsidRPr="007A6E95" w14:paraId="28DDC292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5918C1B6" w14:textId="51E6185D" w:rsidR="0027521F" w:rsidRPr="007A6E95" w:rsidRDefault="000819F2" w:rsidP="007A6E95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7A6E95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7A6E95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25CC4773" w14:textId="7D44D81B" w:rsidR="0027521F" w:rsidRPr="007A6E95" w:rsidRDefault="001A4084" w:rsidP="007A6E95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>
              <w:rPr>
                <w:rFonts w:ascii="Amiri" w:hAnsi="Amiri" w:cs="Amiri" w:hint="cs"/>
                <w:b/>
                <w:bCs/>
                <w:sz w:val="30"/>
                <w:szCs w:val="30"/>
                <w:rtl/>
              </w:rPr>
              <w:t>3</w:t>
            </w:r>
            <w:r w:rsidR="005419D0" w:rsidRPr="007A6E95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6</w:t>
            </w:r>
            <w:r w:rsidR="009E4A76" w:rsidRPr="007A6E95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2</w:t>
            </w:r>
            <w:r w:rsidR="005719F1" w:rsidRPr="007A6E95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 عرب</w:t>
            </w:r>
          </w:p>
        </w:tc>
      </w:tr>
      <w:tr w:rsidR="0027521F" w:rsidRPr="007A6E95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7A6E95" w:rsidRDefault="00BA479B" w:rsidP="007A6E95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  <w:rtl/>
              </w:rPr>
            </w:pPr>
            <w:r w:rsidRPr="007A6E95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095974CF" w:rsidR="0027521F" w:rsidRPr="007A6E95" w:rsidRDefault="005719F1" w:rsidP="007A6E95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7A6E95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اللغة العربية </w:t>
            </w:r>
          </w:p>
        </w:tc>
      </w:tr>
      <w:tr w:rsidR="0027521F" w:rsidRPr="007A6E95" w14:paraId="4FA7F15C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66EAA10E" w14:textId="37E0B7DE" w:rsidR="0027521F" w:rsidRPr="007A6E95" w:rsidRDefault="000819F2" w:rsidP="007A6E95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  <w:rtl/>
              </w:rPr>
            </w:pPr>
            <w:r w:rsidRPr="007A6E95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القسم </w:t>
            </w:r>
            <w:r w:rsidR="00BA479B" w:rsidRPr="007A6E95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العلمي: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52317D7C" w14:textId="63CCD812" w:rsidR="0027521F" w:rsidRPr="007A6E95" w:rsidRDefault="005719F1" w:rsidP="007A6E95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7A6E95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 xml:space="preserve">اللغة العربية </w:t>
            </w:r>
          </w:p>
        </w:tc>
      </w:tr>
      <w:tr w:rsidR="00DA5A4C" w:rsidRPr="007A6E95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7A6E95" w:rsidRDefault="00DA5A4C" w:rsidP="007A6E95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  <w:rtl/>
              </w:rPr>
            </w:pPr>
            <w:r w:rsidRPr="007A6E95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0BBE3CD3" w:rsidR="00DA5A4C" w:rsidRPr="007A6E95" w:rsidRDefault="000A2976" w:rsidP="007A6E95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7A6E95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الآداب</w:t>
            </w:r>
          </w:p>
        </w:tc>
      </w:tr>
      <w:tr w:rsidR="0027521F" w:rsidRPr="007A6E95" w14:paraId="7A91500C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78E3452A" w14:textId="6CAA0980" w:rsidR="0027521F" w:rsidRPr="007A6E95" w:rsidRDefault="000819F2" w:rsidP="007A6E95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7A6E95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41E147EE" w14:textId="1842B645" w:rsidR="0027521F" w:rsidRPr="007A6E95" w:rsidRDefault="005719F1" w:rsidP="007A6E95">
            <w:pPr>
              <w:bidi/>
              <w:spacing w:line="276" w:lineRule="auto"/>
              <w:rPr>
                <w:rFonts w:ascii="Amiri" w:hAnsi="Amiri" w:cs="Amiri"/>
                <w:b/>
                <w:bCs/>
                <w:sz w:val="30"/>
                <w:szCs w:val="30"/>
              </w:rPr>
            </w:pPr>
            <w:r w:rsidRPr="007A6E95">
              <w:rPr>
                <w:rFonts w:ascii="Amiri" w:hAnsi="Amiri" w:cs="Amiri"/>
                <w:b/>
                <w:bCs/>
                <w:sz w:val="30"/>
                <w:szCs w:val="30"/>
                <w:rtl/>
              </w:rPr>
              <w:t>جامعة الملك سعود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3E2A8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3E2A8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3E2A8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3E2A8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3E2A8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3E2A8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3E2A8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3E2A8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3E2A8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3E2A8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3E2A8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3E2A8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3E2A8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3E2A8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1" w:name="_Toc526247378"/>
      <w:bookmarkStart w:id="2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1"/>
      <w:bookmarkEnd w:id="2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52"/>
        <w:gridCol w:w="685"/>
        <w:gridCol w:w="845"/>
        <w:gridCol w:w="48"/>
        <w:gridCol w:w="201"/>
        <w:gridCol w:w="169"/>
        <w:gridCol w:w="348"/>
        <w:gridCol w:w="494"/>
        <w:gridCol w:w="260"/>
        <w:gridCol w:w="669"/>
        <w:gridCol w:w="260"/>
        <w:gridCol w:w="193"/>
        <w:gridCol w:w="421"/>
        <w:gridCol w:w="348"/>
        <w:gridCol w:w="1931"/>
        <w:gridCol w:w="260"/>
        <w:gridCol w:w="1741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7A6E95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3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37093254" w:rsidR="00807FAF" w:rsidRPr="003302F2" w:rsidRDefault="005719F1" w:rsidP="007A6E95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ساعتان 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7A6E95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7A6E95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7A6E95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7A6E95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7A6E95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7A6E95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7A6E95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1C303176" w:rsidR="00A506A9" w:rsidRPr="005D2DDD" w:rsidRDefault="000A2976" w:rsidP="007A6E95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√</w:t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7A6E95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7A6E95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7A6E95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7A6E95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7A6E95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2DB1427" w:rsidR="005C6B5C" w:rsidRPr="005D2DDD" w:rsidRDefault="005719F1" w:rsidP="007A6E95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√</w:t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7A6E95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7A6E95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7A6E95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3302F2" w:rsidRDefault="00F87C26" w:rsidP="007A6E95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7A6E95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4F471E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7A6E95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2F62CFA8" w14:textId="606059E1" w:rsidR="00550C20" w:rsidRPr="000A2976" w:rsidRDefault="000A2976" w:rsidP="007A6E95">
            <w:pPr>
              <w:bidi/>
              <w:spacing w:line="276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لا يوجد </w:t>
            </w: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7A6E95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5F447599" w:rsidR="00DA55B2" w:rsidRDefault="000A2976" w:rsidP="007A6E9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لا يوجد </w:t>
            </w:r>
          </w:p>
          <w:p w14:paraId="5278A5BB" w14:textId="206AAAAD" w:rsidR="00807FAF" w:rsidRPr="005D2DDD" w:rsidRDefault="00807FAF" w:rsidP="007A6E95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3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4" w:name="_Toc526247385"/>
      <w:bookmarkStart w:id="5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4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A2976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47214" w:rsidRPr="005D2DDD" w14:paraId="033ADE38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D47214" w:rsidRPr="009A04DA" w:rsidRDefault="00D47214" w:rsidP="009A04D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A04D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189E4566" w:rsidR="00D47214" w:rsidRPr="009A04DA" w:rsidRDefault="005719F1" w:rsidP="00CC2239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A04D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30%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1013C4FE" w:rsidR="00D47214" w:rsidRPr="009A04DA" w:rsidRDefault="005719F1" w:rsidP="00CC2239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A04D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100%</w:t>
            </w:r>
          </w:p>
        </w:tc>
      </w:tr>
      <w:tr w:rsidR="000A2976" w:rsidRPr="005D2DDD" w14:paraId="5F192B30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0A2976" w:rsidRPr="009A04DA" w:rsidRDefault="000A2976" w:rsidP="009A04D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A04D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54FB1398" w:rsidR="000A2976" w:rsidRPr="009A04DA" w:rsidRDefault="000A2976" w:rsidP="00CC2239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A04D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0F498D09" w:rsidR="000A2976" w:rsidRPr="009A04DA" w:rsidRDefault="00CC2239" w:rsidP="00CC2239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</w:tr>
      <w:tr w:rsidR="000A2976" w:rsidRPr="005D2DDD" w14:paraId="03788974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0A2976" w:rsidRPr="009A04DA" w:rsidRDefault="000A2976" w:rsidP="009A04D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A04D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التعليم </w:t>
            </w:r>
            <w:r w:rsidRPr="009A04D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الإلكتروني</w:t>
            </w:r>
            <w:r w:rsidRPr="009A04D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3F2B8B48" w:rsidR="000A2976" w:rsidRPr="009A04DA" w:rsidRDefault="000A2976" w:rsidP="00CC2239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A04D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1FA23793" w:rsidR="000A2976" w:rsidRPr="009A04DA" w:rsidRDefault="000A2976" w:rsidP="00CC2239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A04D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</w:tr>
      <w:tr w:rsidR="000A2976" w:rsidRPr="005D2DDD" w14:paraId="202F0F7B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0A2976" w:rsidRPr="009A04DA" w:rsidRDefault="000A2976" w:rsidP="009A04D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A04D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التعليم </w:t>
            </w:r>
            <w:r w:rsidRPr="009A04D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عن بعد</w:t>
            </w:r>
            <w:r w:rsidRPr="009A04D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048B1390" w:rsidR="000A2976" w:rsidRPr="009A04DA" w:rsidRDefault="000A2976" w:rsidP="00CC2239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A04D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2D3AB32F" w:rsidR="000A2976" w:rsidRPr="009A04DA" w:rsidRDefault="000A2976" w:rsidP="00CC2239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A04D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</w:tr>
      <w:tr w:rsidR="000A2976" w:rsidRPr="005D2DDD" w14:paraId="7C94DA73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0A2976" w:rsidRPr="009A04DA" w:rsidRDefault="000A2976" w:rsidP="009A04D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A04D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أخرى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667A3CF3" w:rsidR="000A2976" w:rsidRPr="009A04DA" w:rsidRDefault="000A2976" w:rsidP="00CC2239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A04D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3FF8CF11" w:rsidR="000A2976" w:rsidRPr="009A04DA" w:rsidRDefault="000A2976" w:rsidP="00CC2239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A04D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26BDF" w:rsidRPr="009F446B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26BDF" w:rsidRPr="009F446B" w:rsidRDefault="0037546B" w:rsidP="009F446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F446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026BDF" w:rsidRPr="009F446B" w:rsidRDefault="00026BDF" w:rsidP="009F446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F446B">
              <w:rPr>
                <w:rFonts w:ascii="Traditional Arabic" w:hAnsi="Traditional Arabic" w:cs="Traditional Arabic"/>
                <w:sz w:val="28"/>
                <w:szCs w:val="28"/>
                <w:rtl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7A082680" w:rsidR="00026BDF" w:rsidRPr="009F446B" w:rsidRDefault="000A2976" w:rsidP="00CC2239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F446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30</w:t>
            </w:r>
          </w:p>
        </w:tc>
      </w:tr>
      <w:tr w:rsidR="00026BDF" w:rsidRPr="009F446B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026BDF" w:rsidRPr="009F446B" w:rsidRDefault="0037546B" w:rsidP="009F446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F446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026BDF" w:rsidRPr="009F446B" w:rsidRDefault="00F9134E" w:rsidP="009F446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F446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معمل </w:t>
            </w:r>
            <w:r w:rsidRPr="009F446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أو </w:t>
            </w:r>
            <w:r w:rsidRPr="009F446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25B9F6DC" w:rsidR="00026BDF" w:rsidRPr="009F446B" w:rsidRDefault="000A2976" w:rsidP="00CC2239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F446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</w:tr>
      <w:tr w:rsidR="00026BDF" w:rsidRPr="009F446B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026BDF" w:rsidRPr="009F446B" w:rsidRDefault="0037546B" w:rsidP="009F446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F446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026BDF" w:rsidRPr="009F446B" w:rsidRDefault="00F9134E" w:rsidP="009F446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F446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دروس </w:t>
            </w:r>
            <w:r w:rsidRPr="009F446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6A402139" w:rsidR="00026BDF" w:rsidRPr="009F446B" w:rsidRDefault="000A2976" w:rsidP="00CC2239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F446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</w:tr>
      <w:tr w:rsidR="00026BDF" w:rsidRPr="009F446B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026BDF" w:rsidRPr="009F446B" w:rsidRDefault="0037546B" w:rsidP="009F446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F446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026BDF" w:rsidRPr="009F446B" w:rsidRDefault="00F9134E" w:rsidP="009F446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F446B">
              <w:rPr>
                <w:rFonts w:ascii="Traditional Arabic" w:hAnsi="Traditional Arabic" w:cs="Traditional Arabic"/>
                <w:sz w:val="28"/>
                <w:szCs w:val="28"/>
                <w:rtl/>
              </w:rPr>
              <w:t>أخر</w:t>
            </w:r>
            <w:r w:rsidR="0037546B" w:rsidRPr="009F446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ى (</w:t>
            </w:r>
            <w:r w:rsidR="00A700EC" w:rsidRPr="009F446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3947769A" w:rsidR="00026BDF" w:rsidRPr="009F446B" w:rsidRDefault="000A2976" w:rsidP="00CC2239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F446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-</w:t>
            </w:r>
          </w:p>
        </w:tc>
      </w:tr>
      <w:tr w:rsidR="00026BDF" w:rsidRPr="009F446B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026BDF" w:rsidRPr="009F446B" w:rsidRDefault="00026BDF" w:rsidP="009F446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026BDF" w:rsidRPr="009F446B" w:rsidRDefault="009B0DDB" w:rsidP="009F446B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F446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6D77D7D3" w:rsidR="00026BDF" w:rsidRPr="009F446B" w:rsidRDefault="000A2976" w:rsidP="00CC2239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F446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30 ساعة</w:t>
            </w:r>
          </w:p>
        </w:tc>
      </w:tr>
    </w:tbl>
    <w:p w14:paraId="4937C120" w14:textId="77777777" w:rsidR="00A47372" w:rsidRPr="009F446B" w:rsidRDefault="00A47372" w:rsidP="009F446B">
      <w:pPr>
        <w:bidi/>
        <w:jc w:val="lowKashida"/>
        <w:rPr>
          <w:rFonts w:ascii="Traditional Arabic" w:hAnsi="Traditional Arabic" w:cs="Traditional Arabic"/>
          <w:sz w:val="28"/>
          <w:szCs w:val="28"/>
          <w:rtl/>
        </w:rPr>
      </w:pPr>
    </w:p>
    <w:p w14:paraId="3297CAFA" w14:textId="5BA7CAC8" w:rsidR="00AA1554" w:rsidRPr="005D2DDD" w:rsidRDefault="0022435E" w:rsidP="00283B54">
      <w:pPr>
        <w:pStyle w:val="1"/>
      </w:pPr>
      <w:bookmarkStart w:id="6" w:name="_Toc526247379"/>
      <w:bookmarkStart w:id="7" w:name="_Toc337785"/>
      <w:bookmarkEnd w:id="5"/>
      <w:r w:rsidRPr="005D2DDD">
        <w:rPr>
          <w:rFonts w:hint="cs"/>
          <w:rtl/>
        </w:rPr>
        <w:t>ب-هدف</w:t>
      </w:r>
      <w:r w:rsidR="00E454E0"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6"/>
      <w:bookmarkEnd w:id="7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8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8"/>
          </w:p>
          <w:p w14:paraId="3BB6CA10" w14:textId="77777777" w:rsidR="00192987" w:rsidRDefault="00192987" w:rsidP="00416FE2">
            <w:pPr>
              <w:bidi/>
              <w:rPr>
                <w:rtl/>
              </w:rPr>
            </w:pPr>
          </w:p>
          <w:p w14:paraId="72D97E3A" w14:textId="3C4DAC4A" w:rsidR="00673AFD" w:rsidRPr="0022435E" w:rsidRDefault="0022435E" w:rsidP="0022435E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يتناول المقرر </w:t>
            </w:r>
            <w:r w:rsidRPr="0022435E">
              <w:rPr>
                <w:rFonts w:ascii="Traditional Arabic" w:hAnsi="Traditional Arabic" w:cs="Traditional Arabic"/>
                <w:sz w:val="28"/>
                <w:szCs w:val="28"/>
                <w:rtl/>
              </w:rPr>
              <w:t>مقدم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ة تاريخية عن علم البيان وأهميته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</w:t>
            </w:r>
            <w:r w:rsidRPr="0022435E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</w:t>
            </w:r>
            <w:r w:rsidRPr="0022435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التشبيه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22435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المجاز المرسل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الاستعارة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الكناية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22435E">
              <w:rPr>
                <w:rFonts w:ascii="Traditional Arabic" w:hAnsi="Traditional Arabic" w:cs="Traditional Arabic"/>
                <w:sz w:val="28"/>
                <w:szCs w:val="28"/>
                <w:rtl/>
              </w:rPr>
              <w:t>نشأة البديع وتطوره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22435E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المحسنات البديعية اللفظية</w:t>
            </w: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9" w:name="_Toc526247380"/>
            <w:bookmarkStart w:id="10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9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10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8A3B6" w14:textId="77777777" w:rsidR="00AA1554" w:rsidRDefault="00AA1554" w:rsidP="00416FE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  <w:p w14:paraId="09DC25A5" w14:textId="7E0AA792" w:rsidR="00807FAF" w:rsidRPr="005719F1" w:rsidRDefault="005419D0" w:rsidP="00416FE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  <w:r w:rsidRPr="005419D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- </w:t>
            </w:r>
            <w:r w:rsidR="00C14D3E" w:rsidRPr="00C14D3E">
              <w:rPr>
                <w:rFonts w:ascii="Traditional Arabic" w:hAnsi="Traditional Arabic" w:cs="Traditional Arabic"/>
                <w:sz w:val="28"/>
                <w:szCs w:val="28"/>
                <w:rtl/>
              </w:rPr>
              <w:t>على علمي البيان والبديع وتطبيقاتها على القرآن الكريم والشعر العربي القديم</w:t>
            </w: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1" w:name="_Toc526247382"/>
      <w:bookmarkStart w:id="12" w:name="_Toc337788"/>
      <w:bookmarkStart w:id="13" w:name="_Hlk950932"/>
      <w:r>
        <w:rPr>
          <w:rFonts w:hint="cs"/>
          <w:rtl/>
        </w:rPr>
        <w:lastRenderedPageBreak/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1"/>
      <w:bookmarkEnd w:id="12"/>
    </w:p>
    <w:tbl>
      <w:tblPr>
        <w:tblStyle w:val="af0"/>
        <w:bidiVisual/>
        <w:tblW w:w="9571" w:type="dxa"/>
        <w:tblInd w:w="-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9A04DA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0A2976" w:rsidRPr="005D2DDD" w14:paraId="5B094621" w14:textId="77777777" w:rsidTr="009A04DA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0A2976" w:rsidRPr="00975F52" w:rsidRDefault="000A2976" w:rsidP="000A2976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6C28EE3D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9A04DA" w:rsidRPr="005D2DDD" w14:paraId="30EFBBC8" w14:textId="1E8B614E" w:rsidTr="009A04D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49BA33B" w:rsidR="009A04DA" w:rsidRPr="00B4292A" w:rsidRDefault="009A04DA" w:rsidP="009A04D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71F2E62E" w:rsidR="009A04DA" w:rsidRPr="00B4292A" w:rsidRDefault="009A04DA" w:rsidP="009A04D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يوضح</w:t>
            </w:r>
            <w:r w:rsidRPr="006B3AB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9E4A76" w:rsidRPr="006E18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علم</w:t>
            </w:r>
            <w:r w:rsidR="009E4A76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ي البيان والبديع</w:t>
            </w:r>
            <w:r w:rsidR="009E4A76" w:rsidRPr="006E1852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،</w:t>
            </w:r>
            <w:r w:rsidR="009E4A76" w:rsidRPr="006E18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 xml:space="preserve"> </w:t>
            </w:r>
            <w:r w:rsidR="009E4A76" w:rsidRPr="006E1852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وأهميته</w:t>
            </w:r>
            <w:r w:rsidR="009E4A76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ما</w:t>
            </w:r>
            <w:r w:rsidR="009E4A76" w:rsidRPr="006E1852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،</w:t>
            </w:r>
            <w:r w:rsidR="009E4A76" w:rsidRPr="006E18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 xml:space="preserve"> ونشأته</w:t>
            </w:r>
            <w:r w:rsidR="009E4A76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ما</w:t>
            </w:r>
            <w:r w:rsidRPr="008E4EDC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79488BD3" w:rsidR="009A04DA" w:rsidRPr="00B4292A" w:rsidRDefault="009A04DA" w:rsidP="009A04DA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9A04DA" w:rsidRPr="005D2DDD" w14:paraId="3806A3EC" w14:textId="55D3FA0F" w:rsidTr="009A04D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303970C3" w:rsidR="009A04DA" w:rsidRPr="00B4292A" w:rsidRDefault="009A04DA" w:rsidP="009A04D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4AE4684B" w:rsidR="009A04DA" w:rsidRPr="00B4292A" w:rsidRDefault="009A04DA" w:rsidP="009A04DA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B3ABB">
              <w:rPr>
                <w:rFonts w:ascii="Traditional Arabic" w:hAnsi="Traditional Arabic" w:cs="Traditional Arabic"/>
                <w:sz w:val="28"/>
                <w:szCs w:val="28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بين</w:t>
            </w:r>
            <w:r w:rsidRPr="006B3AB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E83C8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المفاهيم الأساسية في </w:t>
            </w:r>
            <w:r w:rsidRPr="008E4EDC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المصطلحات البلاغية الخاصة</w:t>
            </w:r>
            <w:r>
              <w:rPr>
                <w:rtl/>
              </w:rPr>
              <w:t xml:space="preserve"> </w:t>
            </w:r>
            <w:r w:rsidRPr="008E4EDC">
              <w:rPr>
                <w:rFonts w:ascii="Traditional Arabic" w:hAnsi="Traditional Arabic" w:cs="Traditional Arabic"/>
                <w:sz w:val="28"/>
                <w:szCs w:val="28"/>
                <w:rtl/>
              </w:rPr>
              <w:t>بعلم المعاني وكيفية تطبيقها على النصوص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6F290C9E" w:rsidR="009A04DA" w:rsidRPr="00B4292A" w:rsidRDefault="009A04DA" w:rsidP="009A04DA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9A04DA" w:rsidRPr="005D2DDD" w14:paraId="13D49104" w14:textId="14F816D1" w:rsidTr="009A04D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68ED456" w14:textId="362A1F91" w:rsidR="009A04DA" w:rsidRPr="00B4292A" w:rsidRDefault="009A04DA" w:rsidP="009A04D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72198C0" w14:textId="3C6C9F43" w:rsidR="009A04DA" w:rsidRPr="00B4292A" w:rsidRDefault="009A04DA" w:rsidP="009A04DA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2058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يشرح </w:t>
            </w:r>
            <w:r w:rsidR="009E4A76" w:rsidRPr="006E1852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 xml:space="preserve">الأساليب </w:t>
            </w:r>
            <w:r w:rsidR="009E4A76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البيانية البديعية وتطبيقاتها الخاصة بالقرآن الكريم </w:t>
            </w:r>
            <w:r w:rsidR="009E4A76" w:rsidRPr="005D472E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والشعر العربي القديم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C901CE1" w14:textId="14D60A0E" w:rsidR="009A04DA" w:rsidRPr="00B4292A" w:rsidRDefault="009A04DA" w:rsidP="009A04DA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5F301D4E" w14:textId="0FB0AC1F" w:rsidTr="009A04D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8E9A245" w14:textId="2E269A11" w:rsidR="000A2976" w:rsidRPr="00B4292A" w:rsidRDefault="000A2976" w:rsidP="000A2976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3A530E14" w14:textId="66D90952" w:rsidR="000A2976" w:rsidRPr="00B4292A" w:rsidRDefault="000A2976" w:rsidP="000A297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C7E693" w14:textId="724C69EA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5B2A5FFD" w14:textId="77777777" w:rsidTr="009A04DA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0A2976" w:rsidRPr="00E02FB7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0A2976" w:rsidRPr="00E02FB7" w:rsidRDefault="000A2976" w:rsidP="000A2976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78882400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9A04DA" w:rsidRPr="005D2DDD" w14:paraId="45236895" w14:textId="1AE5498E" w:rsidTr="009A04D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55024931" w:rsidR="009A04DA" w:rsidRPr="00B4292A" w:rsidRDefault="009A04DA" w:rsidP="009A04D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6AE08B08" w:rsidR="009A04DA" w:rsidRPr="00FA5B64" w:rsidRDefault="009A04DA" w:rsidP="009A04D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يحلل </w:t>
            </w:r>
            <w:r w:rsidRPr="008E4EDC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الأساليب البلاغية الخاصة بعلم المعاني</w:t>
            </w: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77777777" w:rsidR="009A04DA" w:rsidRPr="00B4292A" w:rsidRDefault="009A04DA" w:rsidP="009A04DA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A04DA" w:rsidRPr="005D2DDD" w14:paraId="597D1414" w14:textId="60019B8C" w:rsidTr="009A04D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57D31357" w:rsidR="009A04DA" w:rsidRPr="00B4292A" w:rsidRDefault="009A04DA" w:rsidP="009A04D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086F403" w14:textId="6F05A15F" w:rsidR="009A04DA" w:rsidRPr="00FA5B64" w:rsidRDefault="009A04DA" w:rsidP="009A04D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02416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قرأ</w:t>
            </w:r>
            <w:r w:rsidRPr="0002416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أغراض</w:t>
            </w:r>
            <w:r w:rsidRPr="0082058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الخبر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البلاغية </w:t>
            </w:r>
            <w:r w:rsidRPr="0082058C">
              <w:rPr>
                <w:rFonts w:ascii="Traditional Arabic" w:hAnsi="Traditional Arabic" w:cs="Traditional Arabic"/>
                <w:sz w:val="28"/>
                <w:szCs w:val="28"/>
                <w:rtl/>
              </w:rPr>
              <w:t>وأضربه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77777777" w:rsidR="009A04DA" w:rsidRPr="00B4292A" w:rsidRDefault="009A04DA" w:rsidP="009A04DA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A04DA" w:rsidRPr="005D2DDD" w14:paraId="16085D39" w14:textId="361EE7B6" w:rsidTr="009A04D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7024879" w14:textId="466D75BE" w:rsidR="009A04DA" w:rsidRPr="00B4292A" w:rsidRDefault="009A04DA" w:rsidP="009A04D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0DA33508" w14:textId="6CB147AD" w:rsidR="009A04DA" w:rsidRPr="00FA5B64" w:rsidRDefault="009A04DA" w:rsidP="009A04D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2058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يوظف التقنية في الوصول إلى الموضوعات </w:t>
            </w:r>
            <w:r w:rsidRPr="0082058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لبلاغية</w:t>
            </w:r>
            <w:r w:rsidRPr="0082058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من</w:t>
            </w:r>
            <w:r w:rsidRPr="0082058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مصادرها المتنوعة</w:t>
            </w:r>
            <w:r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AAC0376" w14:textId="77777777" w:rsidR="009A04DA" w:rsidRPr="00B4292A" w:rsidRDefault="009A04DA" w:rsidP="009A04DA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36FFA1D" w14:textId="140DB79D" w:rsidTr="009A04D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13DBD18" w14:textId="03A5A054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88C0E86" w14:textId="39B706AA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49AB2B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5946A00C" w14:textId="77777777" w:rsidTr="009A04DA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416FE2" w:rsidRPr="00E02FB7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BA58E08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A04DA" w:rsidRPr="005D2DDD" w14:paraId="4504EDC6" w14:textId="3E38861C" w:rsidTr="009A04D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67430A0" w:rsidR="009A04DA" w:rsidRPr="00B4292A" w:rsidRDefault="009A04DA" w:rsidP="009A04D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2A5562E0" w:rsidR="009A04DA" w:rsidRPr="00CB1175" w:rsidRDefault="009A04DA" w:rsidP="009A04D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يدير حوارا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عن </w:t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الشواهد البلاغية المخصوصة بطريقة صحيحة 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أمام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زملائه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77777777" w:rsidR="009A04DA" w:rsidRPr="00B4292A" w:rsidRDefault="009A04DA" w:rsidP="009A04DA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A04DA" w:rsidRPr="005D2DDD" w14:paraId="0573E170" w14:textId="0641E32E" w:rsidTr="009A04D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FB89AFD" w14:textId="098DD576" w:rsidR="009A04DA" w:rsidRPr="00B4292A" w:rsidRDefault="009A04DA" w:rsidP="009A04D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81EC723" w14:textId="3E2D3AB8" w:rsidR="009A04DA" w:rsidRPr="00CB1175" w:rsidRDefault="009A04DA" w:rsidP="009A04D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يقدم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عرضا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عن </w:t>
            </w:r>
            <w:r w:rsidRPr="00592E43">
              <w:rPr>
                <w:rtl/>
              </w:rPr>
              <w:t>مواطن الوصل والفصل</w:t>
            </w:r>
            <w:r>
              <w:rPr>
                <w:rFonts w:hint="cs"/>
                <w:rtl/>
              </w:rPr>
              <w:t xml:space="preserve"> البلاغية </w:t>
            </w:r>
            <w:r w:rsidRPr="00592E43">
              <w:rPr>
                <w:rFonts w:hint="cs"/>
                <w:rtl/>
              </w:rPr>
              <w:t>أمام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زملائه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B51ABA" w14:textId="77777777" w:rsidR="009A04DA" w:rsidRPr="00B4292A" w:rsidRDefault="009A04DA" w:rsidP="009A04DA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9A04DA" w:rsidRPr="005D2DDD" w14:paraId="57A7085E" w14:textId="46CF2231" w:rsidTr="009A04D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2818601" w14:textId="1994B569" w:rsidR="009A04DA" w:rsidRPr="00B4292A" w:rsidRDefault="009A04DA" w:rsidP="009A04DA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DFEC7FB" w14:textId="7577A2A1" w:rsidR="009A04DA" w:rsidRPr="00CB1175" w:rsidRDefault="009A04DA" w:rsidP="009A04D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يعرض الطالب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مقدمة </w:t>
            </w:r>
            <w:r w:rsidRPr="009A04DA">
              <w:rPr>
                <w:rFonts w:ascii="Traditional Arabic" w:hAnsi="Traditional Arabic" w:cs="Traditional Arabic"/>
                <w:sz w:val="28"/>
                <w:szCs w:val="28"/>
                <w:rtl/>
              </w:rPr>
              <w:t>تاريخية عن علم المعاني، وأهميته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35F9CBA" w14:textId="77777777" w:rsidR="009A04DA" w:rsidRPr="00B4292A" w:rsidRDefault="009A04DA" w:rsidP="009A04DA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16FE2" w:rsidRPr="005D2DDD" w14:paraId="41E914BF" w14:textId="560C46C3" w:rsidTr="009A04DA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1AFD95" w14:textId="1913A164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17F079B" w14:textId="6538A545" w:rsidR="00416FE2" w:rsidRPr="00B4292A" w:rsidRDefault="00416FE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0393B6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13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4" w:name="_Toc526247383"/>
      <w:bookmarkStart w:id="15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4"/>
      <w:bookmarkEnd w:id="15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7265"/>
        <w:gridCol w:w="1378"/>
      </w:tblGrid>
      <w:tr w:rsidR="00D225ED" w:rsidRPr="005D2DDD" w14:paraId="587DDBA3" w14:textId="77777777" w:rsidTr="009E4A76">
        <w:trPr>
          <w:trHeight w:val="461"/>
          <w:jc w:val="center"/>
        </w:trPr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2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9E4A76" w:rsidRPr="005D2DDD" w14:paraId="7A7D722A" w14:textId="77777777" w:rsidTr="009E4A76">
        <w:trPr>
          <w:jc w:val="center"/>
        </w:trPr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9E4A76" w:rsidRPr="00DE07AD" w:rsidRDefault="009E4A76" w:rsidP="009E4A7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2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F5FD334" w14:textId="7B729639" w:rsidR="009E4A76" w:rsidRPr="009316C2" w:rsidRDefault="009E4A76" w:rsidP="009E4A7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50A4B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مقدمة تاريخية عن علم البيان وأهميته 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366DAC" w14:textId="22E2827E" w:rsidR="009E4A76" w:rsidRPr="009316C2" w:rsidRDefault="009E4A76" w:rsidP="009E4A7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</w:p>
        </w:tc>
      </w:tr>
      <w:tr w:rsidR="009E4A76" w:rsidRPr="005D2DDD" w14:paraId="1ECDCD5F" w14:textId="77777777" w:rsidTr="009E4A76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0466A950" w:rsidR="009E4A76" w:rsidRPr="00DE07AD" w:rsidRDefault="009E4A76" w:rsidP="009E4A7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3991BA1B" w14:textId="15A1B40B" w:rsidR="009E4A76" w:rsidRPr="009316C2" w:rsidRDefault="009E4A76" w:rsidP="009E4A7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50A4B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 xml:space="preserve"> </w:t>
            </w:r>
            <w:r w:rsidRPr="00C50A4B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التشبيه: معناه، وأ</w:t>
            </w:r>
            <w:r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ر</w:t>
            </w:r>
            <w:r w:rsidRPr="00C50A4B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كانه، و</w:t>
            </w:r>
            <w:r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أ</w:t>
            </w:r>
            <w:r w:rsidRPr="00C50A4B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دواته، و</w:t>
            </w:r>
            <w:r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أ</w:t>
            </w:r>
            <w:r w:rsidRPr="00C50A4B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نواعه، وأغراضه. 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269D7999" w14:textId="46FD3CAE" w:rsidR="009E4A76" w:rsidRPr="009316C2" w:rsidRDefault="009E4A76" w:rsidP="009E4A7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</w:t>
            </w:r>
          </w:p>
        </w:tc>
      </w:tr>
      <w:tr w:rsidR="009E4A76" w:rsidRPr="005D2DDD" w14:paraId="123517E9" w14:textId="77777777" w:rsidTr="009E4A76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717A1CBB" w:rsidR="009E4A76" w:rsidRPr="00DE07AD" w:rsidRDefault="009E4A76" w:rsidP="009E4A76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584C671E" w14:textId="3E7BED8E" w:rsidR="009E4A76" w:rsidRPr="009316C2" w:rsidRDefault="009E4A76" w:rsidP="009E4A7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50A4B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المجاز المرسل: معناه، وعلاقاته،</w:t>
            </w:r>
            <w:r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 والمجاز العقلي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061CBDD2" w14:textId="72747C4B" w:rsidR="009E4A76" w:rsidRPr="009316C2" w:rsidRDefault="009E4A76" w:rsidP="009E4A7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178D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</w:t>
            </w:r>
          </w:p>
        </w:tc>
      </w:tr>
      <w:tr w:rsidR="009E4A76" w:rsidRPr="005D2DDD" w14:paraId="7575697F" w14:textId="77777777" w:rsidTr="009E4A76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454A5A10" w:rsidR="009E4A76" w:rsidRPr="00DE07AD" w:rsidRDefault="009E4A76" w:rsidP="009E4A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19E2F647" w14:textId="670E4082" w:rsidR="009E4A76" w:rsidRPr="009316C2" w:rsidRDefault="009E4A76" w:rsidP="009E4A7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50A4B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الاستعارة: معناها، وأركانها، وأقسامها. 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330EB0D9" w14:textId="38247B01" w:rsidR="009E4A76" w:rsidRPr="009316C2" w:rsidRDefault="009E4A76" w:rsidP="009E4A7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</w:t>
            </w:r>
          </w:p>
        </w:tc>
      </w:tr>
      <w:tr w:rsidR="009E4A76" w:rsidRPr="005D2DDD" w14:paraId="54E1ECC3" w14:textId="77777777" w:rsidTr="009E4A76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506DEC7B" w:rsidR="009E4A76" w:rsidRPr="00DE07AD" w:rsidRDefault="009E4A76" w:rsidP="009E4A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345D31FC" w14:textId="77A1FC5F" w:rsidR="009E4A76" w:rsidRPr="009316C2" w:rsidRDefault="009E4A76" w:rsidP="009E4A7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50A4B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الكناية: معناها، وأقسامها 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76536C55" w14:textId="23CB8060" w:rsidR="009E4A76" w:rsidRPr="009316C2" w:rsidRDefault="009E4A76" w:rsidP="009E4A7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</w:p>
        </w:tc>
      </w:tr>
      <w:tr w:rsidR="009E4A76" w:rsidRPr="005D2DDD" w14:paraId="2D456FE0" w14:textId="77777777" w:rsidTr="009E4A76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24160E44" w:rsidR="009E4A76" w:rsidRPr="00DE07AD" w:rsidRDefault="009E4A76" w:rsidP="009E4A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4CCE1" w14:textId="06E2753C" w:rsidR="009E4A76" w:rsidRPr="009316C2" w:rsidRDefault="009E4A76" w:rsidP="009E4A7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50A4B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 xml:space="preserve">نشأة البديع </w:t>
            </w:r>
            <w:r w:rsidRPr="00C50A4B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وتطوره:</w:t>
            </w:r>
            <w:r w:rsidRPr="00C50A4B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 xml:space="preserve"> المحسنات البديعية </w:t>
            </w:r>
            <w:r w:rsidRPr="00C50A4B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المعنوية: المراد بها، واس</w:t>
            </w:r>
            <w:r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تعمالاتها.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74BDFD" w14:textId="762F2E21" w:rsidR="009E4A76" w:rsidRPr="009316C2" w:rsidRDefault="009E4A76" w:rsidP="009E4A7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178D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</w:t>
            </w:r>
          </w:p>
        </w:tc>
      </w:tr>
      <w:tr w:rsidR="009E4A76" w:rsidRPr="005D2DDD" w14:paraId="4729FA1E" w14:textId="77777777" w:rsidTr="009E4A76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B1860" w14:textId="7D2E0989" w:rsidR="009E4A76" w:rsidRPr="00DE07AD" w:rsidRDefault="009E4A76" w:rsidP="009E4A7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2F038" w14:textId="0B4E318C" w:rsidR="009E4A76" w:rsidRPr="009316C2" w:rsidRDefault="009E4A76" w:rsidP="009E4A76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50A4B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 xml:space="preserve">المحسنات البديعية </w:t>
            </w:r>
            <w:r w:rsidRPr="00C50A4B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اللفظية. المراد بها، واستعمالاتها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5669EA" w14:textId="0A2D6CA8" w:rsidR="009E4A76" w:rsidRPr="009316C2" w:rsidRDefault="009E4A76" w:rsidP="009E4A7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178D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</w:t>
            </w:r>
          </w:p>
        </w:tc>
      </w:tr>
      <w:tr w:rsidR="009E4A76" w:rsidRPr="005D2DDD" w14:paraId="51058D95" w14:textId="77777777" w:rsidTr="009E4A76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794D9" w14:textId="6A30CDDE" w:rsidR="009E4A76" w:rsidRPr="00DE07AD" w:rsidRDefault="009E4A76" w:rsidP="009E4A76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63207" w14:textId="2167B0A6" w:rsidR="009E4A76" w:rsidRPr="008E4EDC" w:rsidRDefault="009E4A76" w:rsidP="009E4A76">
            <w:pPr>
              <w:pStyle w:val="af"/>
              <w:numPr>
                <w:ilvl w:val="0"/>
                <w:numId w:val="12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مراجعة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0A37A6" w14:textId="355801D0" w:rsidR="009E4A76" w:rsidRPr="009316C2" w:rsidRDefault="009E4A76" w:rsidP="009E4A76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</w:p>
        </w:tc>
      </w:tr>
      <w:tr w:rsidR="00D225ED" w:rsidRPr="005D2DDD" w14:paraId="59B12369" w14:textId="77777777" w:rsidTr="009E4A76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D225ED" w:rsidRPr="005D2DD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318F1351" w:rsidR="00D225ED" w:rsidRPr="005D2DDD" w:rsidRDefault="00B53D59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30ساعة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6" w:name="_Toc526247384"/>
      <w:bookmarkStart w:id="17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14:paraId="1F61F646" w14:textId="5500FA9A" w:rsidR="00AD1A5E" w:rsidRPr="005D2DDD" w:rsidRDefault="00C80002" w:rsidP="00416FE2">
      <w:pPr>
        <w:pStyle w:val="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760"/>
        <w:gridCol w:w="2674"/>
        <w:gridCol w:w="2284"/>
      </w:tblGrid>
      <w:tr w:rsidR="00AD1A5E" w:rsidRPr="005D2DDD" w14:paraId="7771BA02" w14:textId="77777777" w:rsidTr="00CB1175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67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B53D59" w:rsidRPr="005D2DDD" w14:paraId="7D932913" w14:textId="77777777" w:rsidTr="00CB117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A7C5F7" w14:textId="77777777" w:rsidR="00B53D59" w:rsidRPr="00DE07AD" w:rsidRDefault="00B53D59" w:rsidP="00B53D5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57F7B343" w:rsidR="00B53D59" w:rsidRPr="00DE07AD" w:rsidRDefault="0004551F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يوضح</w:t>
            </w:r>
            <w:r w:rsidR="00B53D59" w:rsidRPr="006B3AB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531C6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مكنونات </w:t>
            </w:r>
            <w:r w:rsidR="008E4EDC" w:rsidRPr="008E4EDC">
              <w:rPr>
                <w:rFonts w:ascii="Traditional Arabic" w:hAnsi="Traditional Arabic" w:cs="Traditional Arabic"/>
                <w:sz w:val="28"/>
                <w:szCs w:val="28"/>
                <w:rtl/>
              </w:rPr>
              <w:t>علم المعاني، وأهميته، ونشأته.</w:t>
            </w: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</w:tcPr>
          <w:p w14:paraId="4BB49A2B" w14:textId="0EEA593F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الحوار والمناقشة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14:paraId="3CDE2ACA" w14:textId="042F8BE0" w:rsidR="0004551F" w:rsidRPr="0004551F" w:rsidRDefault="00B53D59" w:rsidP="0004551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  <w:r w:rsidR="0004551F">
              <w:rPr>
                <w:rtl/>
              </w:rPr>
              <w:t xml:space="preserve"> </w:t>
            </w:r>
            <w:r w:rsidR="0004551F"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6A8B5044" w14:textId="7309DCB7" w:rsidR="00B53D59" w:rsidRPr="00DE07AD" w:rsidRDefault="0004551F" w:rsidP="0004551F">
            <w:pPr>
              <w:bidi/>
              <w:rPr>
                <w:rFonts w:asciiTheme="majorBidi" w:hAnsiTheme="majorBidi" w:cstheme="majorBidi"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العروض</w:t>
            </w:r>
          </w:p>
        </w:tc>
      </w:tr>
      <w:tr w:rsidR="00B53D59" w:rsidRPr="005D2DDD" w14:paraId="59024F89" w14:textId="77777777" w:rsidTr="00CB117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BBF15" w14:textId="77777777" w:rsidR="00B53D59" w:rsidRPr="00DE07AD" w:rsidRDefault="00B53D59" w:rsidP="00B53D5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lastRenderedPageBreak/>
              <w:t>1.2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4BBD4986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B3ABB">
              <w:rPr>
                <w:rFonts w:ascii="Traditional Arabic" w:hAnsi="Traditional Arabic" w:cs="Traditional Arabic"/>
                <w:sz w:val="28"/>
                <w:szCs w:val="28"/>
                <w:rtl/>
              </w:rPr>
              <w:t>ي</w:t>
            </w:r>
            <w:r w:rsidR="0004551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بين</w:t>
            </w:r>
            <w:r w:rsidRPr="006B3AB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="00E83C8D" w:rsidRPr="00E83C8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المفاهيم الأساسية في </w:t>
            </w:r>
            <w:r w:rsidR="008E4EDC" w:rsidRPr="008E4EDC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المصطلحات البلاغية الخاصة</w:t>
            </w:r>
            <w:r w:rsidR="008E4EDC">
              <w:rPr>
                <w:rtl/>
              </w:rPr>
              <w:t xml:space="preserve"> </w:t>
            </w:r>
            <w:r w:rsidR="008E4EDC" w:rsidRPr="008E4EDC">
              <w:rPr>
                <w:rFonts w:ascii="Traditional Arabic" w:hAnsi="Traditional Arabic" w:cs="Traditional Arabic"/>
                <w:sz w:val="28"/>
                <w:szCs w:val="28"/>
                <w:rtl/>
              </w:rPr>
              <w:t>بعلم المعاني وكيفية تطبيقها على النصوص</w:t>
            </w:r>
            <w:r w:rsidR="008E4ED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F06DCC" w14:textId="77777777" w:rsidR="0004551F" w:rsidRPr="0004551F" w:rsidRDefault="00B53D59" w:rsidP="0004551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الحوار والمناقشة</w:t>
            </w:r>
            <w:r w:rsidR="0004551F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="0004551F"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بشكل فردي</w:t>
            </w:r>
          </w:p>
          <w:p w14:paraId="59B0FBF5" w14:textId="77777777" w:rsidR="0004551F" w:rsidRPr="0004551F" w:rsidRDefault="0004551F" w:rsidP="0004551F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التعلم التعاوني</w:t>
            </w:r>
          </w:p>
          <w:p w14:paraId="1B2F1FA7" w14:textId="75BEBF77" w:rsidR="00B53D59" w:rsidRPr="00DE07AD" w:rsidRDefault="0004551F" w:rsidP="0004551F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العروض التقديمية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DE1CC3" w14:textId="5F9C96B1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</w:p>
        </w:tc>
      </w:tr>
      <w:tr w:rsidR="00B53D59" w:rsidRPr="005D2DDD" w14:paraId="549F71E9" w14:textId="77777777" w:rsidTr="00CB1175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8B22DC9" w14:textId="2AC10EBB" w:rsidR="00B53D59" w:rsidRPr="00DE07AD" w:rsidRDefault="0004551F" w:rsidP="0004551F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  <w:r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6934AE3" w14:textId="161623B0" w:rsidR="00B53D59" w:rsidRPr="00DE07AD" w:rsidRDefault="0082058C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2058C">
              <w:rPr>
                <w:rFonts w:ascii="Traditional Arabic" w:hAnsi="Traditional Arabic" w:cs="Traditional Arabic"/>
                <w:sz w:val="28"/>
                <w:szCs w:val="28"/>
                <w:rtl/>
              </w:rPr>
              <w:t>يشرح علوم البلاغة في النصوص المتنوعة وتداخلاتها مع المناهج المختلفة.</w:t>
            </w:r>
            <w:r w:rsidR="008E4ED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8" w:space="0" w:color="auto"/>
            </w:tcBorders>
          </w:tcPr>
          <w:p w14:paraId="0BACE2A0" w14:textId="4B5EF5FF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14:paraId="027EC6DB" w14:textId="6DA481C5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</w:p>
        </w:tc>
      </w:tr>
      <w:tr w:rsidR="00AD1A5E" w:rsidRPr="005D2DDD" w14:paraId="1D8E4809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5D2DDD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B53D59" w:rsidRPr="005D2DDD" w14:paraId="4D836130" w14:textId="77777777" w:rsidTr="00CB117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6E35F1" w14:textId="77777777" w:rsidR="00B53D59" w:rsidRPr="00DE07AD" w:rsidRDefault="00B53D59" w:rsidP="00B53D5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71BAE9D4" w14:textId="77777777" w:rsidR="002D7365" w:rsidRDefault="002D7365" w:rsidP="002D736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7D1852FC" w14:textId="2E8CFC61" w:rsidR="00B53D59" w:rsidRPr="00DE07AD" w:rsidRDefault="00B53D59" w:rsidP="002D736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يحلل </w:t>
            </w:r>
            <w:r w:rsidR="008E4EDC" w:rsidRPr="008E4EDC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الأساليب البلاغية الخاصة بعلم المعاني</w:t>
            </w: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934983E" w14:textId="6EEB526E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التعليم التعاوني،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حلقات.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1C13E64" w14:textId="54C649C2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</w:p>
        </w:tc>
      </w:tr>
      <w:tr w:rsidR="00B53D59" w:rsidRPr="005D2DDD" w14:paraId="1AA55F8C" w14:textId="77777777" w:rsidTr="00CB117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446A1" w14:textId="77777777" w:rsidR="00B53D59" w:rsidRPr="00DE07AD" w:rsidRDefault="00B53D59" w:rsidP="00B53D5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866050" w14:textId="2AB46B6A" w:rsidR="00B53D59" w:rsidRPr="00DE07AD" w:rsidRDefault="00531C62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قرأ</w:t>
            </w:r>
            <w:r w:rsidRPr="0002416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أغراض</w:t>
            </w:r>
            <w:r w:rsidR="0082058C" w:rsidRPr="0082058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الخبر</w:t>
            </w:r>
            <w:r w:rsidR="009A04D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البلاغية</w:t>
            </w:r>
            <w:r w:rsidR="0082058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82058C" w:rsidRPr="0082058C">
              <w:rPr>
                <w:rFonts w:ascii="Traditional Arabic" w:hAnsi="Traditional Arabic" w:cs="Traditional Arabic"/>
                <w:sz w:val="28"/>
                <w:szCs w:val="28"/>
                <w:rtl/>
              </w:rPr>
              <w:t>وأضربه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299E06" w14:textId="1FDB607A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البحوث(تكليفات)</w:t>
            </w:r>
            <w:r w:rsidRPr="0002416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وعرض.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A03887" w14:textId="3E10DE0B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بطاقة التقويم</w:t>
            </w:r>
          </w:p>
        </w:tc>
      </w:tr>
      <w:tr w:rsidR="00EB394D" w:rsidRPr="005D2DDD" w14:paraId="10F934E3" w14:textId="77777777" w:rsidTr="00CB1175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54F42CB" w14:textId="2F04ACC8" w:rsidR="00EB394D" w:rsidRPr="00DE07AD" w:rsidRDefault="00EB394D" w:rsidP="00EB394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CC243C8" w14:textId="1F54EE68" w:rsidR="00EB394D" w:rsidRPr="00EB394D" w:rsidRDefault="0082058C" w:rsidP="00EB394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2058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يوظف التقنية في الوصول إلى الموضوعات </w:t>
            </w:r>
            <w:r w:rsidR="00531C62" w:rsidRPr="0082058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</w:t>
            </w:r>
            <w:r w:rsidR="00531C6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لبلاغية</w:t>
            </w:r>
            <w:r w:rsidR="00531C62" w:rsidRPr="0082058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من</w:t>
            </w:r>
            <w:r w:rsidRPr="0082058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مصادرها المتنوعة</w:t>
            </w:r>
            <w:r w:rsidR="00EB394D" w:rsidRPr="00EB3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8" w:space="0" w:color="auto"/>
            </w:tcBorders>
          </w:tcPr>
          <w:p w14:paraId="13C157C8" w14:textId="77777777" w:rsidR="00EB394D" w:rsidRDefault="0082058C" w:rsidP="00EB394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التعليم التعاوني </w:t>
            </w:r>
          </w:p>
          <w:p w14:paraId="23AF27ED" w14:textId="0442A144" w:rsidR="0082058C" w:rsidRPr="00EB394D" w:rsidRDefault="0082058C" w:rsidP="0082058C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تقديم عرض بشكل فردي 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14:paraId="119B6187" w14:textId="75B7E995" w:rsidR="00EB394D" w:rsidRPr="00EB394D" w:rsidRDefault="0082058C" w:rsidP="00EB394D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2058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التوجيه والمتابعة والمراقبة</w:t>
            </w:r>
          </w:p>
        </w:tc>
      </w:tr>
      <w:tr w:rsidR="00AD1A5E" w:rsidRPr="005D2DDD" w14:paraId="0BED268C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D35C30" w:rsidRPr="005D2DDD" w14:paraId="79108FDF" w14:textId="77777777" w:rsidTr="00CB117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C8268" w14:textId="77777777" w:rsidR="00D35C30" w:rsidRPr="00DE07AD" w:rsidRDefault="00D35C30" w:rsidP="00D35C30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583F1D76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يدير حوارا </w:t>
            </w:r>
            <w:r w:rsidR="00531C6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عن </w:t>
            </w:r>
            <w:r w:rsidR="00531C62" w:rsidRPr="00531C62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الشواهد البلاغية المخصوصة بطريقة صحيحة 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أمام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زملائه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</w:tcPr>
          <w:p w14:paraId="2ACC4CB3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(فردي وجماعي)</w:t>
            </w:r>
          </w:p>
          <w:p w14:paraId="78BF2B8A" w14:textId="18986E4D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14:paraId="7EA33E51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579AA954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58F639B4" w14:textId="635ED7C0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  <w:tr w:rsidR="00D35C30" w:rsidRPr="005D2DDD" w14:paraId="018E1029" w14:textId="77777777" w:rsidTr="00CB117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6C43EB" w14:textId="77777777" w:rsidR="00D35C30" w:rsidRPr="00DE07AD" w:rsidRDefault="00D35C30" w:rsidP="00D35C30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76430B" w14:textId="2E6E8DF0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يقدم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عرضا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عن </w:t>
            </w:r>
            <w:r w:rsidR="009A04DA" w:rsidRPr="00592E43">
              <w:rPr>
                <w:rtl/>
              </w:rPr>
              <w:t>مواطن الوصل والفصل</w:t>
            </w:r>
            <w:r w:rsidR="009A04DA">
              <w:rPr>
                <w:rFonts w:hint="cs"/>
                <w:rtl/>
              </w:rPr>
              <w:t xml:space="preserve"> البلاغية </w:t>
            </w:r>
            <w:r w:rsidR="009A04DA" w:rsidRPr="00592E43">
              <w:rPr>
                <w:rFonts w:hint="cs"/>
                <w:rtl/>
              </w:rPr>
              <w:t>أمام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زملائه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807CD4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المحاضرة</w:t>
            </w:r>
          </w:p>
          <w:p w14:paraId="7AF6F16E" w14:textId="7FF59C1F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(فردي وجماعي)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9306CD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2C78AB42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6E991380" w14:textId="2C4ED314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  <w:tr w:rsidR="00D35C30" w:rsidRPr="005D2DDD" w14:paraId="1B550636" w14:textId="77777777" w:rsidTr="00CB1175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20EB5B5" w14:textId="6DAC3BB1" w:rsidR="00D35C30" w:rsidRPr="00DE07AD" w:rsidRDefault="00D35C30" w:rsidP="00D35C30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  <w:r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12" w:space="0" w:color="auto"/>
            </w:tcBorders>
          </w:tcPr>
          <w:p w14:paraId="495DBF2A" w14:textId="41F017FA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يعرض الطالب </w:t>
            </w:r>
            <w:r w:rsidR="00AB024A" w:rsidRPr="000649CE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أساليب علمي البيان والبديع</w:t>
            </w:r>
            <w:r w:rsidR="00AB024A" w:rsidRPr="000649CE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 xml:space="preserve"> في </w:t>
            </w:r>
            <w:r w:rsidR="00AB024A" w:rsidRPr="000649CE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القرآن الكريم والشعر العربي القديم</w:t>
            </w:r>
            <w:r w:rsidR="00AB024A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12" w:space="0" w:color="auto"/>
            </w:tcBorders>
          </w:tcPr>
          <w:p w14:paraId="2DF37430" w14:textId="77777777" w:rsidR="00D35C30" w:rsidRPr="00D35C30" w:rsidRDefault="00D35C30" w:rsidP="00D35C30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المناقشة والحوار</w:t>
            </w:r>
          </w:p>
          <w:p w14:paraId="2C7B8E78" w14:textId="1D54F9BD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</w:tcPr>
          <w:p w14:paraId="6FBD1952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44814E5B" w14:textId="77777777" w:rsidR="00D35C30" w:rsidRPr="00D35C30" w:rsidRDefault="00D35C30" w:rsidP="00D35C30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1B154DC4" w14:textId="2FA7E4BB" w:rsidR="00D35C30" w:rsidRPr="00D35C30" w:rsidRDefault="00D35C30" w:rsidP="00D35C30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</w:tbl>
    <w:p w14:paraId="26B38947" w14:textId="5DA93FE8" w:rsidR="00E34F0F" w:rsidRPr="005D2DDD" w:rsidRDefault="006F5B3C" w:rsidP="00416FE2">
      <w:pPr>
        <w:pStyle w:val="2"/>
        <w:rPr>
          <w:rtl/>
          <w:lang w:bidi="ar-EG"/>
        </w:rPr>
      </w:pPr>
      <w:bookmarkStart w:id="20" w:name="_Toc337792"/>
      <w:bookmarkStart w:id="21" w:name="_Toc526247387"/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20"/>
      <w:r w:rsidR="00C02B79" w:rsidRPr="005D2DDD">
        <w:rPr>
          <w:rtl/>
        </w:rPr>
        <w:t xml:space="preserve"> </w:t>
      </w:r>
      <w:bookmarkEnd w:id="21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901"/>
        <w:gridCol w:w="2002"/>
        <w:gridCol w:w="2247"/>
      </w:tblGrid>
      <w:tr w:rsidR="00E34F0F" w:rsidRPr="005D2DDD" w14:paraId="5E1D9249" w14:textId="77777777" w:rsidTr="00CC2239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20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AE19094" w14:textId="16C2EB48"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A746397" w14:textId="0D694959"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B024A" w:rsidRPr="005D2DDD" w14:paraId="2A1E4DD6" w14:textId="77777777" w:rsidTr="00CC2239">
        <w:trPr>
          <w:trHeight w:val="487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AB024A" w:rsidRPr="009D1E6C" w:rsidRDefault="00AB024A" w:rsidP="00AB024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90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E9D0" w14:textId="0B93E0B7" w:rsidR="00AB024A" w:rsidRPr="00531C62" w:rsidRDefault="00AB024A" w:rsidP="00AB024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B024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الاختبار الفصلي الأول (جماعي)</w:t>
            </w:r>
          </w:p>
        </w:tc>
        <w:tc>
          <w:tcPr>
            <w:tcW w:w="200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82A010" w14:textId="6B3CDF05" w:rsidR="00AB024A" w:rsidRPr="00AB024A" w:rsidRDefault="00AB024A" w:rsidP="00AB024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84354F0" w14:textId="51388768" w:rsidR="00AB024A" w:rsidRPr="00531C62" w:rsidRDefault="00AB024A" w:rsidP="00CC2239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B024A">
              <w:rPr>
                <w:rFonts w:ascii="Traditional Arabic" w:hAnsi="Traditional Arabic" w:cs="Traditional Arabic"/>
                <w:sz w:val="28"/>
                <w:szCs w:val="28"/>
              </w:rPr>
              <w:t>15%</w:t>
            </w:r>
          </w:p>
        </w:tc>
      </w:tr>
      <w:tr w:rsidR="00AB024A" w:rsidRPr="005D2DDD" w14:paraId="0D4AB978" w14:textId="77777777" w:rsidTr="00CC2239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AB024A" w:rsidRPr="009D1E6C" w:rsidRDefault="00AB024A" w:rsidP="00AB024A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3CC4DF" w14:textId="698C7A13" w:rsidR="00AB024A" w:rsidRPr="00531C62" w:rsidRDefault="00AB024A" w:rsidP="00AB024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B024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المشاركة (فردي وجماعي)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594946" w14:textId="38CD0DF6" w:rsidR="00AB024A" w:rsidRPr="00AB024A" w:rsidRDefault="00AB024A" w:rsidP="00AB024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75CC6FE" w14:textId="631F0232" w:rsidR="00AB024A" w:rsidRPr="00531C62" w:rsidRDefault="00AB024A" w:rsidP="00CC2239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B024A">
              <w:rPr>
                <w:rFonts w:ascii="Traditional Arabic" w:hAnsi="Traditional Arabic" w:cs="Traditional Arabic"/>
                <w:sz w:val="28"/>
                <w:szCs w:val="28"/>
              </w:rPr>
              <w:t>10%</w:t>
            </w:r>
          </w:p>
        </w:tc>
      </w:tr>
      <w:tr w:rsidR="00AB024A" w:rsidRPr="005D2DDD" w14:paraId="37B06F1E" w14:textId="77777777" w:rsidTr="00CC2239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AB024A" w:rsidRPr="009D1E6C" w:rsidRDefault="00AB024A" w:rsidP="00AB024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49775D" w14:textId="2FB1DB3D" w:rsidR="00AB024A" w:rsidRPr="00531C62" w:rsidRDefault="00AB024A" w:rsidP="00AB024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B024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الاختبار الفصلي الثاني (جماعي)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74F93C" w14:textId="40FEF76D" w:rsidR="00AB024A" w:rsidRPr="00AB024A" w:rsidRDefault="00AB024A" w:rsidP="00AB024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A8A5374" w14:textId="5AB35A73" w:rsidR="00AB024A" w:rsidRPr="00531C62" w:rsidRDefault="00AB024A" w:rsidP="00CC2239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B024A">
              <w:rPr>
                <w:rFonts w:ascii="Traditional Arabic" w:hAnsi="Traditional Arabic" w:cs="Traditional Arabic"/>
                <w:sz w:val="28"/>
                <w:szCs w:val="28"/>
              </w:rPr>
              <w:t>15 %</w:t>
            </w:r>
          </w:p>
        </w:tc>
      </w:tr>
      <w:tr w:rsidR="00AB024A" w:rsidRPr="005D2DDD" w14:paraId="46A84238" w14:textId="77777777" w:rsidTr="00CC2239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A3B3E9" w14:textId="72AE1FD5" w:rsidR="00AB024A" w:rsidRPr="009D1E6C" w:rsidRDefault="00AB024A" w:rsidP="00AB024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139953C" w14:textId="32FDC3DD" w:rsidR="00AB024A" w:rsidRPr="00531C62" w:rsidRDefault="00AB024A" w:rsidP="00AB024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B024A">
              <w:rPr>
                <w:rFonts w:ascii="Traditional Arabic" w:hAnsi="Traditional Arabic" w:cs="Traditional Arabic"/>
                <w:sz w:val="28"/>
                <w:szCs w:val="28"/>
                <w:rtl/>
              </w:rPr>
              <w:t>بحوث وتكاليف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91F035A" w14:textId="2E545675" w:rsidR="00AB024A" w:rsidRPr="00AB024A" w:rsidRDefault="00AB024A" w:rsidP="00AB024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5D06465" w14:textId="2BD29B6C" w:rsidR="00AB024A" w:rsidRPr="00531C62" w:rsidRDefault="00AB024A" w:rsidP="00CC2239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B024A">
              <w:rPr>
                <w:rFonts w:ascii="Traditional Arabic" w:hAnsi="Traditional Arabic" w:cs="Traditional Arabic"/>
                <w:sz w:val="28"/>
                <w:szCs w:val="28"/>
              </w:rPr>
              <w:t>10%</w:t>
            </w:r>
          </w:p>
        </w:tc>
      </w:tr>
      <w:tr w:rsidR="00AB024A" w:rsidRPr="005D2DDD" w14:paraId="227677C9" w14:textId="77777777" w:rsidTr="00CC2239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13BC8" w14:textId="5BC234F7" w:rsidR="00AB024A" w:rsidRPr="009D1E6C" w:rsidRDefault="00AB024A" w:rsidP="00AB024A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5F2E8B" w14:textId="494A55C9" w:rsidR="00AB024A" w:rsidRPr="00531C62" w:rsidRDefault="00AB024A" w:rsidP="00AB024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B024A">
              <w:rPr>
                <w:rFonts w:ascii="Traditional Arabic" w:hAnsi="Traditional Arabic" w:cs="Traditional Arabic"/>
                <w:sz w:val="28"/>
                <w:szCs w:val="28"/>
                <w:rtl/>
              </w:rPr>
              <w:t>مسابقة ونشاط (فردي وجماعي)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0893788" w14:textId="41A8516C" w:rsidR="00AB024A" w:rsidRPr="00AB024A" w:rsidRDefault="00AB024A" w:rsidP="00AB024A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B241641" w14:textId="34BFBBAD" w:rsidR="00AB024A" w:rsidRPr="00531C62" w:rsidRDefault="00AB024A" w:rsidP="00CC2239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B024A">
              <w:rPr>
                <w:rFonts w:ascii="Traditional Arabic" w:hAnsi="Traditional Arabic" w:cs="Traditional Arabic"/>
                <w:sz w:val="28"/>
                <w:szCs w:val="28"/>
              </w:rPr>
              <w:t>10%</w:t>
            </w:r>
          </w:p>
        </w:tc>
      </w:tr>
      <w:tr w:rsidR="00CC2239" w:rsidRPr="005D2DDD" w14:paraId="5D794EE3" w14:textId="77777777" w:rsidTr="00CC2239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C8A8F7E" w14:textId="77777777" w:rsidR="00CC2239" w:rsidRPr="009D1E6C" w:rsidRDefault="00CC2239" w:rsidP="00CC223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AAFB79B" w14:textId="31605935" w:rsidR="00CC2239" w:rsidRPr="00AB024A" w:rsidRDefault="00CC2239" w:rsidP="00CC223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D6B93">
              <w:rPr>
                <w:rtl/>
              </w:rPr>
              <w:t>الاختبار النهائي (جماعي)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2237F43" w14:textId="77777777" w:rsidR="00CC2239" w:rsidRPr="00AB024A" w:rsidRDefault="00CC2239" w:rsidP="00CC2239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6D611E6" w14:textId="584B050B" w:rsidR="00CC2239" w:rsidRPr="00AB024A" w:rsidRDefault="00CC2239" w:rsidP="00CC2239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D6B93">
              <w:t>40%</w:t>
            </w:r>
          </w:p>
        </w:tc>
      </w:tr>
      <w:tr w:rsidR="00B53D59" w:rsidRPr="005D2DDD" w14:paraId="16225A89" w14:textId="77777777" w:rsidTr="00CC2239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DE1387" w14:textId="1AFB2F11" w:rsidR="00B53D59" w:rsidRPr="009D1E6C" w:rsidRDefault="00B53D59" w:rsidP="00B53D5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49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239FF866" w14:textId="356CA73F" w:rsidR="00B53D59" w:rsidRPr="00DE07AD" w:rsidRDefault="00F07B5D" w:rsidP="009316C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المجموع</w:t>
            </w:r>
          </w:p>
        </w:tc>
        <w:tc>
          <w:tcPr>
            <w:tcW w:w="200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4B0934D3" w14:textId="3A9D5AA0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8DB3E2" w:themeFill="text2" w:themeFillTint="66"/>
            <w:vAlign w:val="center"/>
          </w:tcPr>
          <w:p w14:paraId="3B3C5F57" w14:textId="1C6D007D" w:rsidR="00B53D59" w:rsidRPr="00DE07AD" w:rsidRDefault="00B53D59" w:rsidP="00CC2239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100%</w:t>
            </w: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22" w:name="_Toc526247388"/>
      <w:bookmarkStart w:id="23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2"/>
      <w:bookmarkEnd w:id="23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3A41EA23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ترتيبات إتاحة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أعضاء هيئة التدريس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والهيئة التعليمية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للاستشارات والإرشاد الأكاديمي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الخاص لكل طالب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(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مع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ذكر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قد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ر الوقت الذي يتوقع أن يتواجد خلاله أعضاء هيئة التدريس لهذا الغرض في كل أسبوع).  </w:t>
            </w:r>
          </w:p>
          <w:p w14:paraId="1F097CC7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ست ساعات أسبوعية مفتوحة لكل الطلاب.</w:t>
            </w:r>
          </w:p>
          <w:p w14:paraId="53013C77" w14:textId="6FAEE315" w:rsidR="00013764" w:rsidRPr="00531C62" w:rsidRDefault="00531C62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ab/>
              <w:t>تحديد مواعيد إضافية مع الطلاب الذين يحتاجون لذلك خارج نطاق الساعات المكتبية (الموهوبون، الضعفاء</w:t>
            </w: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4" w:name="_Toc526247389"/>
      <w:bookmarkStart w:id="25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4"/>
      <w:bookmarkEnd w:id="25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6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6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6E7A55AA" w14:textId="2FBEFD1D" w:rsidR="005612EC" w:rsidRPr="005D2DDD" w:rsidRDefault="00531C62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عبد القاهر الجرجاني: دلائل الإعجاز، تحقيق: محمد </w:t>
            </w:r>
            <w:proofErr w:type="spellStart"/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محمد</w:t>
            </w:r>
            <w:proofErr w:type="spellEnd"/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شاكر، مكتبة الخانجي، القاهرة، ط2، 1989</w:t>
            </w:r>
          </w:p>
        </w:tc>
      </w:tr>
      <w:tr w:rsidR="005612EC" w:rsidRPr="005D2DDD" w14:paraId="5B62A824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A6CDB3F" w14:textId="77777777" w:rsidR="00531C62" w:rsidRPr="00531C62" w:rsidRDefault="00F07B5D" w:rsidP="00531C6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</w:t>
            </w:r>
            <w:r w:rsidR="00531C62"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أحمد المراغي: علوم البلاغة، دار الكتب العلمية، بيروت</w:t>
            </w:r>
            <w:r w:rsidR="00531C62" w:rsidRPr="00531C62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. </w:t>
            </w:r>
          </w:p>
          <w:p w14:paraId="1D23D6BB" w14:textId="77777777" w:rsidR="00531C62" w:rsidRPr="00531C62" w:rsidRDefault="00531C62" w:rsidP="00531C6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31C62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 </w:t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ab/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حامد عوني: المنهاج الواضح في البلاغة، المكتبة الأزهرية للتراث، ط1، 2009 م</w:t>
            </w:r>
          </w:p>
          <w:p w14:paraId="02F18B6B" w14:textId="77777777" w:rsidR="00531C62" w:rsidRPr="00531C62" w:rsidRDefault="00531C62" w:rsidP="00531C6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31C62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 </w:t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ab/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الخطيب القزويني، الإيضاح في علوم البلاغة، دار الكتب العلمية، بيروت</w:t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. </w:t>
            </w:r>
          </w:p>
          <w:p w14:paraId="077E464A" w14:textId="77777777" w:rsidR="00531C62" w:rsidRPr="00531C62" w:rsidRDefault="00531C62" w:rsidP="00531C6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31C62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 </w:t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ab/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عبد العزيز عتيق، علم المعاني، دار النهضة العربية، ط1، 2009 م</w:t>
            </w:r>
          </w:p>
          <w:p w14:paraId="125B4421" w14:textId="77777777" w:rsidR="00531C62" w:rsidRPr="00531C62" w:rsidRDefault="00531C62" w:rsidP="00531C6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31C62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 </w:t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ab/>
              <w:t xml:space="preserve"> </w:t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عبده قلقيلة، البلاغة الاصطلاحية، دار الفكر العربي، القاهرة، ط3، 1992م</w:t>
            </w:r>
          </w:p>
          <w:p w14:paraId="4C17B5E9" w14:textId="525155C8" w:rsidR="005612EC" w:rsidRPr="009316C2" w:rsidRDefault="00531C62" w:rsidP="00531C6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ab/>
              <w:t>فضل عباس حسن: أساليب البيان في علوم البلاغة، دار النفائس، ط2، 2009 م</w:t>
            </w:r>
          </w:p>
        </w:tc>
      </w:tr>
      <w:tr w:rsidR="005612EC" w:rsidRPr="005D2DDD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1822ED46" w14:textId="35FF260B" w:rsidR="005612EC" w:rsidRPr="009316C2" w:rsidRDefault="00531C62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موقع الوراق</w:t>
            </w:r>
          </w:p>
        </w:tc>
      </w:tr>
      <w:tr w:rsidR="005612EC" w:rsidRPr="005D2DDD" w14:paraId="569C3E96" w14:textId="77777777" w:rsidTr="000B5619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13B55E9F" w14:textId="56FA5508" w:rsidR="00531C62" w:rsidRPr="00531C62" w:rsidRDefault="00531C62" w:rsidP="00531C6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أقراص ممغنطة</w:t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 (CD </w:t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الموسوعة الشاملة</w:t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</w:t>
            </w:r>
          </w:p>
          <w:p w14:paraId="7BA3EB9E" w14:textId="5C9D0AF7" w:rsidR="005612EC" w:rsidRPr="009316C2" w:rsidRDefault="00531C62" w:rsidP="00531C6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أقراص </w:t>
            </w:r>
            <w:proofErr w:type="gramStart"/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ممغنطة  (</w:t>
            </w:r>
            <w:proofErr w:type="gramEnd"/>
            <w:r w:rsidRPr="00531C62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CD</w:t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للقرآن الكريم والشعر العربي  القديم.</w:t>
            </w: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7" w:name="_Toc526247390"/>
    </w:p>
    <w:p w14:paraId="429BD8BD" w14:textId="2F7FC014" w:rsidR="00014DE6" w:rsidRPr="005D2DDD" w:rsidRDefault="00823AD8" w:rsidP="00416FE2">
      <w:pPr>
        <w:pStyle w:val="2"/>
      </w:pPr>
      <w:bookmarkStart w:id="28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7"/>
      <w:bookmarkEnd w:id="28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DE3C6D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DE3C6D" w:rsidRPr="00531C62" w:rsidRDefault="003C307F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المرافق</w:t>
            </w:r>
          </w:p>
          <w:p w14:paraId="4DF34719" w14:textId="351565B1" w:rsidR="00DE3C6D" w:rsidRPr="00531C62" w:rsidRDefault="00BA479B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</w:t>
            </w:r>
            <w:r w:rsidR="00C36A18" w:rsidRPr="00531C6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القاعات</w:t>
            </w:r>
            <w:r w:rsidR="003C307F"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الدراسية، المختبرات، قاعات</w:t>
            </w:r>
            <w:r w:rsidR="003C307F"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العرض</w:t>
            </w:r>
            <w:r w:rsidR="00C36A18" w:rsidRPr="00531C6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، قاعات المحاكاة</w:t>
            </w:r>
            <w:r w:rsidR="003C307F"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... </w:t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1720A5B5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المباني (قاعات المحاضرات،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و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المختبرات،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 وقاعات العرض، والمعامل، وغيرها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):</w:t>
            </w:r>
          </w:p>
          <w:p w14:paraId="5A81D9E2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أشرطة ممغنطة وأقراص مضغوطة.</w:t>
            </w:r>
          </w:p>
          <w:p w14:paraId="429097BB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مختبرات صوتية.</w:t>
            </w:r>
          </w:p>
          <w:p w14:paraId="4019B89A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أجهزة عرض.</w:t>
            </w:r>
          </w:p>
          <w:p w14:paraId="308F0F16" w14:textId="77777777" w:rsidR="00531C62" w:rsidRDefault="00531C62" w:rsidP="009316C2">
            <w:pPr>
              <w:bidi/>
              <w:jc w:val="lowKashida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1C70EE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برامج تعليمية.</w:t>
            </w:r>
          </w:p>
          <w:p w14:paraId="08FB7875" w14:textId="72292C22" w:rsidR="00DE3C6D" w:rsidRPr="009316C2" w:rsidRDefault="00F07B5D" w:rsidP="00531C6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مكتبات مصغرة تحوي المراجع الأساسية.</w:t>
            </w:r>
          </w:p>
        </w:tc>
      </w:tr>
      <w:tr w:rsidR="00DE3C6D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DE3C6D" w:rsidRPr="00531C62" w:rsidRDefault="00EE2DF8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التجهيزات</w:t>
            </w:r>
            <w:r w:rsidR="003C307F"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التقنية</w:t>
            </w:r>
          </w:p>
          <w:p w14:paraId="2C6C9337" w14:textId="3F678A7C" w:rsidR="003C307F" w:rsidRPr="00531C62" w:rsidRDefault="00BA479B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(جهاز</w:t>
            </w:r>
            <w:r w:rsidR="003C307F"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عرض </w:t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البيانات،</w:t>
            </w:r>
            <w:r w:rsidR="003C307F"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السبورة </w:t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الذكية،</w:t>
            </w:r>
            <w:r w:rsidR="003C307F"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66C4" w14:textId="7791C950" w:rsidR="00DE3C6D" w:rsidRPr="009316C2" w:rsidRDefault="00F07B5D" w:rsidP="00416FE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معمل الحاسب الآلي يجب ألا تقل سعته عن 25 مقعدا، وينبغي توفير مالا يقل عن 4 معامل في القسم مزودة بأقراص مضغوطة.</w:t>
            </w:r>
          </w:p>
        </w:tc>
      </w:tr>
      <w:tr w:rsidR="00DE3C6D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DE3C6D" w:rsidRPr="00531C62" w:rsidRDefault="00EE2DF8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تجهيزات</w:t>
            </w:r>
            <w:r w:rsidR="003C307F"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="00CB5325" w:rsidRPr="00531C6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أخرى </w:t>
            </w:r>
            <w:r w:rsidR="00CB5325"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</w:t>
            </w:r>
            <w:r w:rsidR="007679FA" w:rsidRPr="00531C6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EFC9557" w14:textId="77777777" w:rsidR="00531C62" w:rsidRPr="00531C62" w:rsidRDefault="00531C62" w:rsidP="00531C62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برامج تدريب لسماع الآيات القرآنية والشعر العربي القديم لمعرفة مواطن الجمال فيها</w:t>
            </w:r>
            <w:r w:rsidRPr="00531C62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</w:t>
            </w:r>
          </w:p>
          <w:p w14:paraId="432C48B2" w14:textId="2ECDFAC0" w:rsidR="00DE3C6D" w:rsidRPr="009316C2" w:rsidRDefault="00531C62" w:rsidP="00531C62">
            <w:pPr>
              <w:bidi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531C6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  أفلام تسجيلية: فيديو وتلفاز في قاعات مجهزة للتدريب والتطبيق.</w:t>
            </w:r>
          </w:p>
        </w:tc>
      </w:tr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  <w:bookmarkStart w:id="29" w:name="_Toc526247391"/>
      <w:bookmarkStart w:id="30" w:name="_Toc337797"/>
    </w:p>
    <w:p w14:paraId="4CF92234" w14:textId="513661DC" w:rsidR="008D51D6" w:rsidRPr="00524059" w:rsidRDefault="003C307F" w:rsidP="00524059">
      <w:pPr>
        <w:pStyle w:val="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9"/>
      <w:bookmarkEnd w:id="30"/>
    </w:p>
    <w:tbl>
      <w:tblPr>
        <w:tblStyle w:val="af0"/>
        <w:bidiVisual/>
        <w:tblW w:w="9571" w:type="dxa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C55E75" w:rsidRPr="005D2DDD" w14:paraId="59C3971A" w14:textId="77777777" w:rsidTr="008C42F6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3D644D" w14:textId="7ADEBEE2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43DD5EF" w14:textId="5CAE21C6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1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31"/>
            <w:r w:rsidR="00D0695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450453" w14:textId="2476F39C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 w:rsidR="00721FE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8C42F6" w:rsidRPr="005D2DDD" w14:paraId="493EFCA2" w14:textId="77777777" w:rsidTr="008C42F6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F88AE11" w14:textId="15A85E12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bookmarkStart w:id="32" w:name="_Hlk513021635"/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2D959A" w14:textId="77777777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عضو هيئة التدريس </w:t>
            </w:r>
          </w:p>
          <w:p w14:paraId="798A920C" w14:textId="2AD13693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لجنة تنسيق المقررات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27622C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أسئلة الاختبارات الفصلية ومناقشة الحلول.</w:t>
            </w:r>
          </w:p>
          <w:p w14:paraId="7CEDF15F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الواجبات ومناقشتها.</w:t>
            </w:r>
          </w:p>
          <w:p w14:paraId="4F51BCFA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المقالات القصيرة أو الطويلة.</w:t>
            </w:r>
          </w:p>
          <w:p w14:paraId="0DCB9937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حلقات النقاش</w:t>
            </w:r>
          </w:p>
          <w:p w14:paraId="5411C853" w14:textId="56C19704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ورش العمل </w:t>
            </w:r>
          </w:p>
        </w:tc>
      </w:tr>
      <w:tr w:rsidR="008C42F6" w:rsidRPr="005D2DDD" w14:paraId="7C0C879C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6E9C96" w14:textId="5BCB4B98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فاعلية طرق تقويم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79CFC6" w14:textId="211FE993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لجنة الجودة 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24E25B" w14:textId="605080B2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استطلاع </w:t>
            </w:r>
          </w:p>
        </w:tc>
      </w:tr>
      <w:tr w:rsidR="008C42F6" w:rsidRPr="005D2DDD" w14:paraId="6B733EFA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BB619D" w14:textId="0B6613C5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، مدى تحصيل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9C73EA" w14:textId="66111DA4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الطلبة،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أعضاء هيئة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التدريس،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قيادات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AB1BCF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1ـ الاختبارات الشهرية.</w:t>
            </w:r>
          </w:p>
          <w:p w14:paraId="74569802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2 ـ الأسئلة الشفوية.</w:t>
            </w:r>
          </w:p>
          <w:p w14:paraId="39126D54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3 ـ التقويم المستمر.</w:t>
            </w:r>
          </w:p>
          <w:p w14:paraId="1F17B479" w14:textId="12F8F8E0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4 ـالقيام بواجبات إضافية أو أساسية.</w:t>
            </w:r>
          </w:p>
        </w:tc>
      </w:tr>
      <w:tr w:rsidR="008C42F6" w:rsidRPr="005D2DDD" w14:paraId="3EB6ABFA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8F68AA1" w14:textId="11A299A7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310B18" w14:textId="0972BBFD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8371EF" w14:textId="261B8965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8C42F6" w:rsidRPr="005D2DDD" w14:paraId="07A2746E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F05A9C" w14:textId="4D63C56C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D0BC69" w14:textId="1BA61441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D8C24B" w14:textId="25ED4CBF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8C42F6" w:rsidRPr="005D2DDD" w14:paraId="1ADF20D4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594C21" w14:textId="7EC8A373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CA7DF8" w14:textId="284F2199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4F6B95" w14:textId="68A8A1AC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D6214" w:rsidRPr="005D2DDD" w14:paraId="062A5DB2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FB157E" w14:textId="7CEB627C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74709E" w14:textId="3E37C773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14253" w14:textId="09452F64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3" w:name="_Toc521326972"/>
      <w:bookmarkEnd w:id="32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4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4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79A627F1" w14:textId="71721FEC" w:rsidR="00497B70" w:rsidRPr="001B3E69" w:rsidRDefault="006C1C03" w:rsidP="00283B54">
      <w:pPr>
        <w:pStyle w:val="1"/>
        <w:rPr>
          <w:rtl/>
        </w:rPr>
      </w:pPr>
      <w:bookmarkStart w:id="35" w:name="_Toc337798"/>
      <w:r w:rsidRPr="005D2DDD">
        <w:rPr>
          <w:rFonts w:hint="cs"/>
          <w:rtl/>
        </w:rPr>
        <w:t>ح</w:t>
      </w:r>
      <w:r w:rsidR="00497B70" w:rsidRPr="005D2DDD">
        <w:rPr>
          <w:rFonts w:hint="cs"/>
          <w:rtl/>
        </w:rPr>
        <w:t>. اعتماد التوصيف</w:t>
      </w:r>
      <w:bookmarkEnd w:id="35"/>
      <w:r w:rsidR="00497B70"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2"/>
        <w:gridCol w:w="7533"/>
      </w:tblGrid>
      <w:tr w:rsidR="00497B70" w:rsidRPr="005D2DDD" w14:paraId="0D356375" w14:textId="77777777" w:rsidTr="00FC1242">
        <w:trPr>
          <w:trHeight w:val="340"/>
        </w:trPr>
        <w:tc>
          <w:tcPr>
            <w:tcW w:w="961" w:type="pct"/>
          </w:tcPr>
          <w:p w14:paraId="76573AE3" w14:textId="58F856C4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</w:tcPr>
          <w:p w14:paraId="0B7B1DD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386DB0EE" w14:textId="77777777" w:rsidTr="00FC1242">
        <w:trPr>
          <w:trHeight w:val="340"/>
        </w:trPr>
        <w:tc>
          <w:tcPr>
            <w:tcW w:w="961" w:type="pct"/>
          </w:tcPr>
          <w:p w14:paraId="54352D82" w14:textId="4A258953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</w:tcPr>
          <w:p w14:paraId="171FC24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207D6735" w14:textId="77777777" w:rsidTr="00FC1242">
        <w:trPr>
          <w:trHeight w:val="340"/>
        </w:trPr>
        <w:tc>
          <w:tcPr>
            <w:tcW w:w="961" w:type="pct"/>
          </w:tcPr>
          <w:p w14:paraId="632973B3" w14:textId="1D12131D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</w:tcPr>
          <w:p w14:paraId="484880AE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33"/>
    </w:tbl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footerReference w:type="even" r:id="rId11"/>
      <w:footerReference w:type="default" r:id="rId12"/>
      <w:headerReference w:type="first" r:id="rId13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E7319" w14:textId="77777777" w:rsidR="003E2A82" w:rsidRDefault="003E2A82">
      <w:r>
        <w:separator/>
      </w:r>
    </w:p>
  </w:endnote>
  <w:endnote w:type="continuationSeparator" w:id="0">
    <w:p w14:paraId="0628F08B" w14:textId="77777777" w:rsidR="003E2A82" w:rsidRDefault="003E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iri">
    <w:altName w:val="Courier New"/>
    <w:charset w:val="00"/>
    <w:family w:val="auto"/>
    <w:pitch w:val="variable"/>
    <w:sig w:usb0="00000000" w:usb1="80002043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EB394D" w:rsidRDefault="00EB39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EB394D" w:rsidRDefault="00EB394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EB394D" w:rsidRPr="000B5619" w:rsidRDefault="00EB394D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585A7CFB" w:rsidR="00EB394D" w:rsidRPr="00705C7E" w:rsidRDefault="00EB394D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22435E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585A7CFB" w:rsidR="00EB394D" w:rsidRPr="00705C7E" w:rsidRDefault="00EB394D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22435E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6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4FCF9" w14:textId="77777777" w:rsidR="003E2A82" w:rsidRDefault="003E2A82">
      <w:r>
        <w:separator/>
      </w:r>
    </w:p>
  </w:footnote>
  <w:footnote w:type="continuationSeparator" w:id="0">
    <w:p w14:paraId="3ACF42EB" w14:textId="77777777" w:rsidR="003E2A82" w:rsidRDefault="003E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EB394D" w:rsidRPr="00A006BB" w:rsidRDefault="00EB394D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0F39"/>
    <w:multiLevelType w:val="hybridMultilevel"/>
    <w:tmpl w:val="4C28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807A3"/>
    <w:multiLevelType w:val="hybridMultilevel"/>
    <w:tmpl w:val="50B8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B3493"/>
    <w:multiLevelType w:val="hybridMultilevel"/>
    <w:tmpl w:val="B3EA9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561F"/>
    <w:multiLevelType w:val="hybridMultilevel"/>
    <w:tmpl w:val="97F4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83B1F"/>
    <w:multiLevelType w:val="hybridMultilevel"/>
    <w:tmpl w:val="71D800E6"/>
    <w:lvl w:ilvl="0" w:tplc="13889A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0798D"/>
    <w:multiLevelType w:val="hybridMultilevel"/>
    <w:tmpl w:val="A560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72A49"/>
    <w:multiLevelType w:val="hybridMultilevel"/>
    <w:tmpl w:val="5DC6F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3"/>
  </w:num>
  <w:num w:numId="11">
    <w:abstractNumId w:val="11"/>
  </w:num>
  <w:num w:numId="1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551F"/>
    <w:rsid w:val="000475A3"/>
    <w:rsid w:val="00050416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2976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84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10B7"/>
    <w:rsid w:val="002230AB"/>
    <w:rsid w:val="002230B9"/>
    <w:rsid w:val="0022375B"/>
    <w:rsid w:val="00223CA4"/>
    <w:rsid w:val="0022435E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329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D7365"/>
    <w:rsid w:val="002E0657"/>
    <w:rsid w:val="002E0700"/>
    <w:rsid w:val="002E0C8B"/>
    <w:rsid w:val="002E1B76"/>
    <w:rsid w:val="002E3EE3"/>
    <w:rsid w:val="002E6F82"/>
    <w:rsid w:val="002F0009"/>
    <w:rsid w:val="002F2E8C"/>
    <w:rsid w:val="002F422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2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71E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1C62"/>
    <w:rsid w:val="005339AF"/>
    <w:rsid w:val="005364B9"/>
    <w:rsid w:val="005375C9"/>
    <w:rsid w:val="00540380"/>
    <w:rsid w:val="00541516"/>
    <w:rsid w:val="005419D0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19F1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613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A18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6C5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626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E95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58C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2F6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4B1F"/>
    <w:rsid w:val="008D51D6"/>
    <w:rsid w:val="008D58AC"/>
    <w:rsid w:val="008E30EF"/>
    <w:rsid w:val="008E3347"/>
    <w:rsid w:val="008E4EC5"/>
    <w:rsid w:val="008E4EDC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094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16C2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4DA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4A76"/>
    <w:rsid w:val="009E71D8"/>
    <w:rsid w:val="009F446B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6E94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024A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3D59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4D3E"/>
    <w:rsid w:val="00C15667"/>
    <w:rsid w:val="00C16D79"/>
    <w:rsid w:val="00C171CD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175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2239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07BC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5C30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5881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0824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314C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3C8D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394D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C72AB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07B5D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A5B64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AEC7B"/>
  <w15:docId w15:val="{2FC1D888-4F28-4066-B6E2-7CBC0AA9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link w:val="Char8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9"/>
    <w:uiPriority w:val="99"/>
    <w:semiHidden/>
    <w:unhideWhenUsed/>
    <w:rsid w:val="00DF5FBB"/>
    <w:rPr>
      <w:sz w:val="20"/>
      <w:szCs w:val="20"/>
    </w:rPr>
  </w:style>
  <w:style w:type="character" w:customStyle="1" w:styleId="Char9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a"/>
    <w:uiPriority w:val="99"/>
    <w:semiHidden/>
    <w:unhideWhenUsed/>
    <w:rsid w:val="00DF5FBB"/>
    <w:rPr>
      <w:b/>
      <w:bCs/>
    </w:rPr>
  </w:style>
  <w:style w:type="character" w:customStyle="1" w:styleId="Chara">
    <w:name w:val="موضوع تعليق Char"/>
    <w:basedOn w:val="Char9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character" w:customStyle="1" w:styleId="Char8">
    <w:name w:val=" سرد الفقرات Char"/>
    <w:link w:val="af"/>
    <w:uiPriority w:val="34"/>
    <w:rsid w:val="00F07B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7DE025-0E3F-4A9A-8952-8B1563AF7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1190</Words>
  <Characters>6785</Characters>
  <Application>Microsoft Office Word</Application>
  <DocSecurity>0</DocSecurity>
  <Lines>56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7960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subject/>
  <dc:creator>Ian Allen</dc:creator>
  <cp:keywords/>
  <dc:description/>
  <cp:lastModifiedBy>Ali Al-Khwaildi</cp:lastModifiedBy>
  <cp:revision>2</cp:revision>
  <cp:lastPrinted>2020-04-23T14:46:00Z</cp:lastPrinted>
  <dcterms:created xsi:type="dcterms:W3CDTF">2021-09-05T09:45:00Z</dcterms:created>
  <dcterms:modified xsi:type="dcterms:W3CDTF">2021-09-05T09:45:00Z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