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896CFF" w:rsidRDefault="00E20384" w:rsidP="00416FE2">
            <w:pPr>
              <w:bidi/>
              <w:rPr>
                <w:rFonts w:ascii="Amiri" w:hAnsi="Amiri" w:cs="Amiri"/>
                <w:sz w:val="30"/>
                <w:szCs w:val="30"/>
              </w:rPr>
            </w:pPr>
            <w:r w:rsidRPr="00896CFF">
              <w:rPr>
                <w:rFonts w:ascii="Amiri" w:hAnsi="Amiri" w:cs="Amiri"/>
                <w:sz w:val="30"/>
                <w:szCs w:val="30"/>
                <w:rtl/>
              </w:rPr>
              <w:t xml:space="preserve">اسم </w:t>
            </w:r>
            <w:r w:rsidR="00BA479B" w:rsidRPr="00896CFF">
              <w:rPr>
                <w:rFonts w:ascii="Amiri" w:hAnsi="Amiri" w:cs="Amiri"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56D9D91C" w:rsidR="00BB0DC2" w:rsidRPr="00896CFF" w:rsidRDefault="005719F1" w:rsidP="00416FE2">
            <w:pPr>
              <w:bidi/>
              <w:rPr>
                <w:rFonts w:ascii="Amiri" w:hAnsi="Amiri" w:cs="Amiri"/>
                <w:sz w:val="30"/>
                <w:szCs w:val="30"/>
              </w:rPr>
            </w:pPr>
            <w:r w:rsidRPr="00896CFF">
              <w:rPr>
                <w:rFonts w:ascii="Amiri" w:hAnsi="Amiri" w:cs="Amiri"/>
                <w:sz w:val="30"/>
                <w:szCs w:val="30"/>
                <w:rtl/>
              </w:rPr>
              <w:t>الأدب السعودي</w:t>
            </w:r>
          </w:p>
        </w:tc>
      </w:tr>
      <w:tr w:rsidR="0027521F" w:rsidRPr="005D2DDD" w14:paraId="28DDC292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5918C1B6" w14:textId="51E6185D" w:rsidR="0027521F" w:rsidRPr="00896CFF" w:rsidRDefault="000819F2" w:rsidP="00416FE2">
            <w:pPr>
              <w:bidi/>
              <w:rPr>
                <w:rFonts w:ascii="Amiri" w:hAnsi="Amiri" w:cs="Amiri"/>
                <w:sz w:val="30"/>
                <w:szCs w:val="30"/>
              </w:rPr>
            </w:pPr>
            <w:r w:rsidRPr="00896CFF">
              <w:rPr>
                <w:rFonts w:ascii="Amiri" w:hAnsi="Amiri" w:cs="Amiri"/>
                <w:sz w:val="30"/>
                <w:szCs w:val="30"/>
                <w:rtl/>
              </w:rPr>
              <w:t xml:space="preserve">رمز </w:t>
            </w:r>
            <w:r w:rsidR="00BA479B" w:rsidRPr="00896CFF">
              <w:rPr>
                <w:rFonts w:ascii="Amiri" w:hAnsi="Amiri" w:cs="Amiri"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25CC4773" w14:textId="4DDF08E6" w:rsidR="0027521F" w:rsidRPr="00896CFF" w:rsidRDefault="005719F1" w:rsidP="00416FE2">
            <w:pPr>
              <w:bidi/>
              <w:rPr>
                <w:rFonts w:ascii="Amiri" w:hAnsi="Amiri" w:cs="Amiri"/>
                <w:sz w:val="30"/>
                <w:szCs w:val="30"/>
              </w:rPr>
            </w:pPr>
            <w:r w:rsidRPr="00896CFF">
              <w:rPr>
                <w:rFonts w:ascii="Amiri" w:hAnsi="Amiri" w:cs="Amiri"/>
                <w:sz w:val="30"/>
                <w:szCs w:val="30"/>
                <w:rtl/>
              </w:rPr>
              <w:t>435 عرب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896CFF" w:rsidRDefault="00BA479B" w:rsidP="00416FE2">
            <w:pPr>
              <w:bidi/>
              <w:rPr>
                <w:rFonts w:ascii="Amiri" w:hAnsi="Amiri" w:cs="Amiri"/>
                <w:sz w:val="30"/>
                <w:szCs w:val="30"/>
                <w:rtl/>
              </w:rPr>
            </w:pPr>
            <w:r w:rsidRPr="00896CFF">
              <w:rPr>
                <w:rFonts w:ascii="Amiri" w:hAnsi="Amiri" w:cs="Amiri"/>
                <w:sz w:val="30"/>
                <w:szCs w:val="30"/>
                <w:rtl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95974CF" w:rsidR="0027521F" w:rsidRPr="00896CFF" w:rsidRDefault="005719F1" w:rsidP="00416FE2">
            <w:pPr>
              <w:bidi/>
              <w:rPr>
                <w:rFonts w:ascii="Amiri" w:hAnsi="Amiri" w:cs="Amiri"/>
                <w:sz w:val="30"/>
                <w:szCs w:val="30"/>
              </w:rPr>
            </w:pPr>
            <w:r w:rsidRPr="00896CFF">
              <w:rPr>
                <w:rFonts w:ascii="Amiri" w:hAnsi="Amiri" w:cs="Amiri"/>
                <w:sz w:val="30"/>
                <w:szCs w:val="30"/>
                <w:rtl/>
              </w:rPr>
              <w:t xml:space="preserve">اللغة العربية </w:t>
            </w:r>
          </w:p>
        </w:tc>
      </w:tr>
      <w:tr w:rsidR="0027521F" w:rsidRPr="005D2DDD" w14:paraId="4FA7F15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66EAA10E" w14:textId="37E0B7DE" w:rsidR="0027521F" w:rsidRPr="00896CFF" w:rsidRDefault="000819F2" w:rsidP="00416FE2">
            <w:pPr>
              <w:bidi/>
              <w:rPr>
                <w:rFonts w:ascii="Amiri" w:hAnsi="Amiri" w:cs="Amiri"/>
                <w:sz w:val="30"/>
                <w:szCs w:val="30"/>
                <w:rtl/>
              </w:rPr>
            </w:pPr>
            <w:r w:rsidRPr="00896CFF">
              <w:rPr>
                <w:rFonts w:ascii="Amiri" w:hAnsi="Amiri" w:cs="Amiri"/>
                <w:sz w:val="30"/>
                <w:szCs w:val="30"/>
                <w:rtl/>
              </w:rPr>
              <w:t xml:space="preserve">القسم </w:t>
            </w:r>
            <w:r w:rsidR="00BA479B" w:rsidRPr="00896CFF">
              <w:rPr>
                <w:rFonts w:ascii="Amiri" w:hAnsi="Amiri" w:cs="Amiri"/>
                <w:sz w:val="30"/>
                <w:szCs w:val="30"/>
                <w:rtl/>
              </w:rPr>
              <w:t>العلمي: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52317D7C" w14:textId="63CCD812" w:rsidR="0027521F" w:rsidRPr="00896CFF" w:rsidRDefault="005719F1" w:rsidP="00416FE2">
            <w:pPr>
              <w:bidi/>
              <w:rPr>
                <w:rFonts w:ascii="Amiri" w:hAnsi="Amiri" w:cs="Amiri"/>
                <w:sz w:val="30"/>
                <w:szCs w:val="30"/>
              </w:rPr>
            </w:pPr>
            <w:r w:rsidRPr="00896CFF">
              <w:rPr>
                <w:rFonts w:ascii="Amiri" w:hAnsi="Amiri" w:cs="Amiri"/>
                <w:sz w:val="30"/>
                <w:szCs w:val="30"/>
                <w:rtl/>
              </w:rPr>
              <w:t xml:space="preserve">اللغة العربية 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896CFF" w:rsidRDefault="00DA5A4C" w:rsidP="00416FE2">
            <w:pPr>
              <w:bidi/>
              <w:rPr>
                <w:rFonts w:ascii="Amiri" w:hAnsi="Amiri" w:cs="Amiri"/>
                <w:sz w:val="30"/>
                <w:szCs w:val="30"/>
                <w:rtl/>
              </w:rPr>
            </w:pPr>
            <w:r w:rsidRPr="00896CFF">
              <w:rPr>
                <w:rFonts w:ascii="Amiri" w:hAnsi="Amiri" w:cs="Amiri"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BBE3CD3" w:rsidR="00DA5A4C" w:rsidRPr="00896CFF" w:rsidRDefault="000A2976" w:rsidP="00416FE2">
            <w:pPr>
              <w:bidi/>
              <w:rPr>
                <w:rFonts w:ascii="Amiri" w:hAnsi="Amiri" w:cs="Amiri"/>
                <w:sz w:val="30"/>
                <w:szCs w:val="30"/>
              </w:rPr>
            </w:pPr>
            <w:r w:rsidRPr="00896CFF">
              <w:rPr>
                <w:rFonts w:ascii="Amiri" w:hAnsi="Amiri" w:cs="Amiri"/>
                <w:sz w:val="30"/>
                <w:szCs w:val="30"/>
                <w:rtl/>
              </w:rPr>
              <w:t>الآداب</w:t>
            </w:r>
          </w:p>
        </w:tc>
      </w:tr>
      <w:tr w:rsidR="0027521F" w:rsidRPr="005D2DDD" w14:paraId="7A91500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78E3452A" w14:textId="6CAA0980" w:rsidR="0027521F" w:rsidRPr="00896CFF" w:rsidRDefault="000819F2" w:rsidP="00416FE2">
            <w:pPr>
              <w:bidi/>
              <w:rPr>
                <w:rFonts w:ascii="Amiri" w:hAnsi="Amiri" w:cs="Amiri"/>
                <w:sz w:val="30"/>
                <w:szCs w:val="30"/>
              </w:rPr>
            </w:pPr>
            <w:r w:rsidRPr="00896CFF">
              <w:rPr>
                <w:rFonts w:ascii="Amiri" w:hAnsi="Amiri" w:cs="Amiri"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41E147EE" w14:textId="1842B645" w:rsidR="0027521F" w:rsidRPr="00896CFF" w:rsidRDefault="005719F1" w:rsidP="00416FE2">
            <w:pPr>
              <w:bidi/>
              <w:rPr>
                <w:rFonts w:ascii="Amiri" w:hAnsi="Amiri" w:cs="Amiri"/>
                <w:sz w:val="30"/>
                <w:szCs w:val="30"/>
              </w:rPr>
            </w:pPr>
            <w:r w:rsidRPr="00896CFF">
              <w:rPr>
                <w:rFonts w:ascii="Amiri" w:hAnsi="Amiri" w:cs="Amiri"/>
                <w:sz w:val="30"/>
                <w:szCs w:val="30"/>
                <w:rtl/>
              </w:rPr>
              <w:t>جامعة الملك سعود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755B0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755B0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755B0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755B0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755B0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755B0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755B0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755B0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755B0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755B0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755B0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755B0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755B0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755B0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37093254" w:rsidR="00807FAF" w:rsidRPr="003302F2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ساعتان 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303176" w:rsidR="00A506A9" w:rsidRPr="005D2DDD" w:rsidRDefault="000A2976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2DB1427" w:rsidR="005C6B5C" w:rsidRPr="005D2DDD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4F471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06059E1" w:rsidR="00550C20" w:rsidRPr="000A2976" w:rsidRDefault="000A2976" w:rsidP="000A297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5F447599" w:rsidR="00DA55B2" w:rsidRDefault="000A2976" w:rsidP="000A297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A297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189E4566" w:rsidR="00D47214" w:rsidRPr="005D2DDD" w:rsidRDefault="005719F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013C4FE" w:rsidR="00D47214" w:rsidRPr="005D2DDD" w:rsidRDefault="005719F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0A2976" w:rsidRPr="005D2DDD" w14:paraId="5F192B30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FB139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54F95A9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03788974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2B8B4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1FA2379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202F0F7B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48B1390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2D3AB32F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7C94DA73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67A3CF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FF8CF11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7A082680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B9F6DC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402139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47769A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D77D7D3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3F992ADD" w14:textId="3C319130" w:rsidR="00673AFD" w:rsidRPr="009316C2" w:rsidRDefault="005719F1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صورة شمولية عن حركة الأدب السعودي شعرا ونثرا منذ بدايات القرن العشرين إلى الوقت الحاضر</w:t>
            </w: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A3B6" w14:textId="77777777" w:rsidR="00AA1554" w:rsidRDefault="00AA1554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222C4E33" w14:textId="77777777" w:rsidR="005719F1" w:rsidRPr="00502E1F" w:rsidRDefault="005719F1" w:rsidP="005719F1">
            <w:pPr>
              <w:bidi/>
              <w:jc w:val="both"/>
              <w:rPr>
                <w:rFonts w:cs="KacstBook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التعريف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موضوعات الأدب السعودي وتطور أجناس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ومؤثراته المحلية والعربية</w:t>
            </w:r>
            <w:r>
              <w:rPr>
                <w:rFonts w:cs="KacstBook" w:hint="cs"/>
                <w:rtl/>
              </w:rPr>
              <w:t>.</w:t>
            </w:r>
          </w:p>
          <w:p w14:paraId="09DC25A5" w14:textId="1032E42F" w:rsidR="00807FAF" w:rsidRPr="005719F1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CB1175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A2976" w:rsidRPr="005D2DDD" w14:paraId="5B094621" w14:textId="77777777" w:rsidTr="00CB117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0A2976" w:rsidRPr="00975F52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C28EE3D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B394D" w:rsidRPr="005D2DDD" w14:paraId="30EFBBC8" w14:textId="1E8B614E" w:rsidTr="00CB117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EB394D" w:rsidRPr="00B4292A" w:rsidRDefault="00EB394D" w:rsidP="00EB394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58B5081F" w:rsidR="00EB394D" w:rsidRPr="00B4292A" w:rsidRDefault="00EB394D" w:rsidP="00EB39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يوضح</w:t>
            </w: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اتجاهات الأدب السعودي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9488BD3" w:rsidR="00EB394D" w:rsidRPr="00B4292A" w:rsidRDefault="00EB394D" w:rsidP="00EB394D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B394D" w:rsidRPr="005D2DDD" w14:paraId="3806A3EC" w14:textId="55D3FA0F" w:rsidTr="00CB117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EB394D" w:rsidRPr="00B4292A" w:rsidRDefault="00EB394D" w:rsidP="00EB394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3405818D" w:rsidR="00EB394D" w:rsidRPr="00B4292A" w:rsidRDefault="00EB394D" w:rsidP="00EB394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</w:t>
            </w: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أبرز رواد الأدب السعودي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290C9E" w:rsidR="00EB394D" w:rsidRPr="00B4292A" w:rsidRDefault="00EB394D" w:rsidP="00EB394D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B394D" w:rsidRPr="005D2DDD" w14:paraId="13D49104" w14:textId="14F816D1" w:rsidTr="00CB117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EB394D" w:rsidRPr="00B4292A" w:rsidRDefault="00EB394D" w:rsidP="00EB394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198C0" w14:textId="5247D477" w:rsidR="00EB394D" w:rsidRPr="00B4292A" w:rsidRDefault="00EB394D" w:rsidP="00EB394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>يشرح أجناس الأدب السعودي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4D60A0E" w:rsidR="00EB394D" w:rsidRPr="00B4292A" w:rsidRDefault="00EB394D" w:rsidP="00EB394D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F301D4E" w14:textId="0FB0AC1F" w:rsidTr="00CB117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78C6529" w:rsidR="000A2976" w:rsidRPr="00B4292A" w:rsidRDefault="000A2976" w:rsidP="000A297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6D90952" w:rsidR="000A2976" w:rsidRPr="00B4292A" w:rsidRDefault="000A2976" w:rsidP="000A297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24C69EA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B2A5FFD" w14:textId="77777777" w:rsidTr="00CB117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A2976" w:rsidRPr="00E02FB7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A2976" w:rsidRPr="00E02FB7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8882400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35C30" w:rsidRPr="005D2DDD" w14:paraId="45236895" w14:textId="1AE5498E" w:rsidTr="00CB117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D35C30" w:rsidRPr="00B4292A" w:rsidRDefault="00D35C30" w:rsidP="00D35C30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61BF3621" w:rsidR="00D35C30" w:rsidRPr="00FA5B64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يحلل الأدب السعودي ويميز الجيد من الرديء.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D35C30" w:rsidRPr="00B4292A" w:rsidRDefault="00D35C30" w:rsidP="00D35C3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35C30" w:rsidRPr="005D2DDD" w14:paraId="597D1414" w14:textId="60019B8C" w:rsidTr="00CB117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D35C30" w:rsidRPr="00B4292A" w:rsidRDefault="00D35C30" w:rsidP="00D35C30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086F403" w14:textId="7F8C8566" w:rsidR="00D35C30" w:rsidRPr="00FA5B64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قرأ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جماليات الصورة في النصوص الشعرية المحللة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D35C30" w:rsidRPr="00B4292A" w:rsidRDefault="00D35C30" w:rsidP="00D35C3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35C30" w:rsidRPr="005D2DDD" w14:paraId="16085D39" w14:textId="361EE7B6" w:rsidTr="00CB117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D35C30" w:rsidRPr="00B4292A" w:rsidRDefault="00D35C30" w:rsidP="00D35C30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DA33508" w14:textId="4CE68C18" w:rsidR="00D35C30" w:rsidRPr="00FA5B64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ينقد النصوص اللغوية والأدبية نقدا علميا بناء.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D35C30" w:rsidRPr="00B4292A" w:rsidRDefault="00D35C30" w:rsidP="00D35C3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36FFA1D" w14:textId="140DB79D" w:rsidTr="00CB117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CB117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CB1175" w:rsidRPr="005D2DDD" w14:paraId="4504EDC6" w14:textId="3E38861C" w:rsidTr="00CB117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CB1175" w:rsidRPr="00B4292A" w:rsidRDefault="00CB1175" w:rsidP="00CB117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29FB69DD" w:rsidR="00CB1175" w:rsidRPr="00CB1175" w:rsidRDefault="00CB1175" w:rsidP="00CB117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B117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يدير حوارا </w:t>
            </w:r>
            <w:r w:rsid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أدبياً</w:t>
            </w:r>
            <w:r w:rsidRPr="00CB117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FA5B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</w:t>
            </w:r>
            <w:r w:rsidRPr="00CB117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الشعر التقليدي (مفهومه، أعلامه، نماذج منه) أمام زملائه</w:t>
            </w:r>
            <w:r w:rsidRPr="00CB1175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CB1175" w:rsidRPr="00B4292A" w:rsidRDefault="00CB1175" w:rsidP="00CB117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CB1175" w:rsidRPr="005D2DDD" w14:paraId="0573E170" w14:textId="0641E32E" w:rsidTr="00CB117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CB1175" w:rsidRPr="00B4292A" w:rsidRDefault="00CB1175" w:rsidP="00CB117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3C58C204" w:rsidR="00CB1175" w:rsidRPr="00CB1175" w:rsidRDefault="00CB1175" w:rsidP="00CB117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B1175">
              <w:rPr>
                <w:rFonts w:ascii="Traditional Arabic" w:hAnsi="Traditional Arabic" w:cs="Traditional Arabic"/>
                <w:sz w:val="28"/>
                <w:szCs w:val="28"/>
                <w:rtl/>
              </w:rPr>
              <w:t>يقدم عرضا عن الشعر الحداثي (التفعيلة، قصيدة النثر) أمام زملائه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CB1175" w:rsidRPr="00B4292A" w:rsidRDefault="00CB1175" w:rsidP="00CB117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CB1175" w:rsidRPr="005D2DDD" w14:paraId="57A7085E" w14:textId="46CF2231" w:rsidTr="00CB117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CB1175" w:rsidRPr="00B4292A" w:rsidRDefault="00CB1175" w:rsidP="00CB117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3417E6D9" w:rsidR="00CB1175" w:rsidRPr="00CB1175" w:rsidRDefault="00CB1175" w:rsidP="00CB117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B1175">
              <w:rPr>
                <w:rFonts w:ascii="Traditional Arabic" w:hAnsi="Traditional Arabic" w:cs="Traditional Arabic"/>
                <w:sz w:val="28"/>
                <w:szCs w:val="28"/>
                <w:rtl/>
              </w:rPr>
              <w:t>يعرض الطالب مقدمة عن العوامل المؤثرة في نشأة وتحولات الأدب السعودي</w:t>
            </w:r>
            <w:r w:rsidRPr="00CB1175">
              <w:rPr>
                <w:rFonts w:ascii="Traditional Arabic" w:hAnsi="Traditional Arabic" w:cs="Traditional Arabic"/>
                <w:sz w:val="28"/>
                <w:szCs w:val="28"/>
              </w:rPr>
              <w:t xml:space="preserve">.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CB1175" w:rsidRPr="00B4292A" w:rsidRDefault="00CB1175" w:rsidP="00CB117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1E914BF" w14:textId="560C46C3" w:rsidTr="00CB117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65"/>
        <w:gridCol w:w="1378"/>
      </w:tblGrid>
      <w:tr w:rsidR="00D225ED" w:rsidRPr="005D2DDD" w14:paraId="587DDBA3" w14:textId="77777777" w:rsidTr="00050416">
        <w:trPr>
          <w:trHeight w:val="461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5719F1" w:rsidRPr="005D2DDD" w14:paraId="7A7D722A" w14:textId="77777777" w:rsidTr="00050416">
        <w:trPr>
          <w:jc w:val="center"/>
        </w:trPr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5719F1" w:rsidRPr="00DE07AD" w:rsidRDefault="005719F1" w:rsidP="005719F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5FD334" w14:textId="18D5179D" w:rsidR="005719F1" w:rsidRPr="009316C2" w:rsidRDefault="005719F1" w:rsidP="009316C2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مقدمة عن العوامل المؤثرة في نشأة وتحولات الأدب السعودي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244C7480" w:rsidR="005719F1" w:rsidRPr="009316C2" w:rsidRDefault="00B53D59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B53D59" w:rsidRPr="005D2DDD" w14:paraId="1ECDCD5F" w14:textId="77777777" w:rsidTr="00050416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91BA1B" w14:textId="41F7AA7E" w:rsidR="00B53D59" w:rsidRPr="009316C2" w:rsidRDefault="00B53D59" w:rsidP="009316C2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الشعر التقليدي (مفهومه، أعلامه، نماذج منه)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0A6B443A" w:rsidR="00B53D59" w:rsidRPr="009316C2" w:rsidRDefault="00B53D59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B53D59" w:rsidRPr="005D2DDD" w14:paraId="123517E9" w14:textId="77777777" w:rsidTr="00050416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54700D" w14:textId="77777777" w:rsidR="00B53D59" w:rsidRPr="009316C2" w:rsidRDefault="00B53D59" w:rsidP="00B53D5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الشعر التجديدي (الإحيائي): الشعراء الذين طوروا المضمون وتمسكوا بالتقليدي.</w:t>
            </w:r>
          </w:p>
          <w:p w14:paraId="584C671E" w14:textId="235B791E" w:rsidR="00B53D59" w:rsidRPr="009316C2" w:rsidRDefault="00B53D59" w:rsidP="00B53D5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الشعر الرومانسي.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4CC07E22" w:rsidR="00B53D59" w:rsidRPr="009316C2" w:rsidRDefault="00896CFF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</w:tr>
      <w:tr w:rsidR="00B53D59" w:rsidRPr="005D2DDD" w14:paraId="7575697F" w14:textId="77777777" w:rsidTr="00050416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03A59EBC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  <w:r>
              <w:rPr>
                <w:rFonts w:asciiTheme="majorBidi" w:hAnsiTheme="majorBidi" w:cstheme="majorBidi" w:hint="cs"/>
                <w:rtl/>
              </w:rPr>
              <w:t>و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2F647" w14:textId="074237F0" w:rsidR="00B53D59" w:rsidRPr="009316C2" w:rsidRDefault="00B53D59" w:rsidP="009316C2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الشعر الحداثي (التفعيلة، قصيدة النثر)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0EB0D9" w14:textId="38F232A1" w:rsidR="00B53D59" w:rsidRPr="009316C2" w:rsidRDefault="00B53D59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B53D59" w:rsidRPr="005D2DDD" w14:paraId="54E1ECC3" w14:textId="77777777" w:rsidTr="00050416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7E935FAE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6و7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68A2F8" w14:textId="77777777" w:rsidR="00B53D59" w:rsidRPr="009316C2" w:rsidRDefault="00B53D59" w:rsidP="009316C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القصة القصيرة</w:t>
            </w:r>
          </w:p>
          <w:p w14:paraId="345D31FC" w14:textId="5340C116" w:rsidR="00B53D59" w:rsidRPr="009316C2" w:rsidRDefault="00B53D59" w:rsidP="009316C2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(مفهومها، تطورها، نماذج القصة القصيرة)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71E8DE6D" w:rsidR="00B53D59" w:rsidRPr="009316C2" w:rsidRDefault="00896CFF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</w:tr>
      <w:tr w:rsidR="00B53D59" w:rsidRPr="005D2DDD" w14:paraId="2D456FE0" w14:textId="77777777" w:rsidTr="00050416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731A02F0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8و9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C3D49" w14:textId="77777777" w:rsidR="00B53D59" w:rsidRPr="009316C2" w:rsidRDefault="00B53D59" w:rsidP="009316C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الرواية</w:t>
            </w:r>
          </w:p>
          <w:p w14:paraId="7A44CCE1" w14:textId="000800A0" w:rsidR="00B53D59" w:rsidRPr="009316C2" w:rsidRDefault="00B53D59" w:rsidP="009316C2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(مفهومها، تطورها، نماذج الرواية)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4BDFD" w14:textId="7E20D0C9" w:rsidR="00B53D59" w:rsidRPr="009316C2" w:rsidRDefault="00896CFF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</w:tr>
      <w:tr w:rsidR="00B53D59" w:rsidRPr="005D2DDD" w14:paraId="4729FA1E" w14:textId="77777777" w:rsidTr="00050416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1860" w14:textId="782BEAA2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10و11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2F038" w14:textId="4E0CAB34" w:rsidR="00B53D59" w:rsidRPr="009316C2" w:rsidRDefault="00B53D59" w:rsidP="009316C2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المسرح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5669EA" w14:textId="2081F9C7" w:rsidR="00B53D59" w:rsidRPr="009316C2" w:rsidRDefault="00B53D59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B53D59" w:rsidRPr="005D2DDD" w14:paraId="51058D95" w14:textId="77777777" w:rsidTr="00050416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794D9" w14:textId="6F7D2D4E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12و13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63207" w14:textId="5710C2C2" w:rsidR="00B53D59" w:rsidRPr="009316C2" w:rsidRDefault="00B53D59" w:rsidP="009316C2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السيرة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0A37A6" w14:textId="526D86DD" w:rsidR="00B53D59" w:rsidRPr="009316C2" w:rsidRDefault="00896CFF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</w:tr>
      <w:tr w:rsidR="00B53D59" w:rsidRPr="005D2DDD" w14:paraId="7179CD0A" w14:textId="77777777" w:rsidTr="00050416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2E214" w14:textId="230E4CA4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7D5A8" w14:textId="390C5DED" w:rsidR="00B53D59" w:rsidRPr="009316C2" w:rsidRDefault="00B53D59" w:rsidP="009316C2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الأدب الرقمي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FC774D" w14:textId="5C640114" w:rsidR="00B53D59" w:rsidRPr="009316C2" w:rsidRDefault="00896CFF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</w:tr>
      <w:tr w:rsidR="00B53D59" w:rsidRPr="005D2DDD" w14:paraId="1A1A6D02" w14:textId="77777777" w:rsidTr="00050416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22312" w14:textId="4C02D905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84D0A" w14:textId="2A7C1195" w:rsidR="00B53D59" w:rsidRPr="009316C2" w:rsidRDefault="00B53D59" w:rsidP="009316C2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708139" w14:textId="1BE1C446" w:rsidR="00B53D59" w:rsidRPr="009316C2" w:rsidRDefault="00B53D59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D225ED" w:rsidRPr="005D2DDD" w14:paraId="59B12369" w14:textId="77777777" w:rsidTr="00050416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18F1351" w:rsidR="00D225ED" w:rsidRPr="005D2DDD" w:rsidRDefault="00B53D5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2674"/>
        <w:gridCol w:w="2284"/>
      </w:tblGrid>
      <w:tr w:rsidR="00AD1A5E" w:rsidRPr="005D2DDD" w14:paraId="7771BA02" w14:textId="77777777" w:rsidTr="00CB1175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6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B53D59" w:rsidRPr="005D2DDD" w14:paraId="7D932913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77614838" w:rsidR="00B53D59" w:rsidRPr="00DE07AD" w:rsidRDefault="0004551F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يوضح</w:t>
            </w:r>
            <w:r w:rsidR="00B53D59"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اتجاهات الأدب السعودي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4BB49A2B" w14:textId="0EEA593F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3CDE2ACA" w14:textId="042F8BE0" w:rsidR="0004551F" w:rsidRPr="0004551F" w:rsidRDefault="00B53D59" w:rsidP="0004551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  <w:r w:rsidR="0004551F">
              <w:rPr>
                <w:rtl/>
              </w:rPr>
              <w:t xml:space="preserve"> </w:t>
            </w:r>
            <w:r w:rsidR="0004551F"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6A8B5044" w14:textId="7309DCB7" w:rsidR="00B53D59" w:rsidRPr="00DE07AD" w:rsidRDefault="0004551F" w:rsidP="0004551F">
            <w:pPr>
              <w:bidi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تقديم العروض</w:t>
            </w:r>
          </w:p>
        </w:tc>
      </w:tr>
      <w:tr w:rsidR="00B53D59" w:rsidRPr="005D2DDD" w14:paraId="59024F8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579C3ABB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 w:rsidR="0004551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</w:t>
            </w: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أبرز رواد الأدب السعودي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F06DCC" w14:textId="77777777" w:rsidR="0004551F" w:rsidRPr="0004551F" w:rsidRDefault="00B53D59" w:rsidP="0004551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  <w:r w:rsidR="0004551F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="0004551F"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بشكل فردي</w:t>
            </w:r>
          </w:p>
          <w:p w14:paraId="59B0FBF5" w14:textId="77777777" w:rsidR="0004551F" w:rsidRPr="0004551F" w:rsidRDefault="0004551F" w:rsidP="0004551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التعلم التعاوني</w:t>
            </w:r>
          </w:p>
          <w:p w14:paraId="1B2F1FA7" w14:textId="75BEBF77" w:rsidR="00B53D59" w:rsidRPr="00DE07AD" w:rsidRDefault="0004551F" w:rsidP="0004551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E1CC3" w14:textId="5F9C96B1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B53D59" w:rsidRPr="005D2DDD" w14:paraId="549F71E9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AC10EBB" w:rsidR="00B53D59" w:rsidRPr="00DE07AD" w:rsidRDefault="0004551F" w:rsidP="0004551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154DEF87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>يشرح أجناس الأدب السعودي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0BACE2A0" w14:textId="4B5EF5FF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027EC6DB" w14:textId="6DA481C5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AD1A5E" w:rsidRPr="005D2DDD" w14:paraId="1D8E4809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B53D59" w:rsidRPr="005D2DDD" w14:paraId="4D836130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28556408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يحلل الأدب السعودي ويميز الجيد من الرديء.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4983E" w14:textId="6EEB526E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التعليم التعاوني،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حلقات.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13E64" w14:textId="54C649C2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B53D59" w:rsidRPr="005D2DDD" w14:paraId="1AA55F8C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6050" w14:textId="59FAD5B5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 w:rsid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قرأ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جماليات الصورة في النصوص الشعرية المحللة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99E06" w14:textId="1FDB607A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البحوث(تكليفات)</w:t>
            </w: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وعرض.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A03887" w14:textId="3E10DE0B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بطاقة التقويم</w:t>
            </w:r>
          </w:p>
        </w:tc>
      </w:tr>
      <w:tr w:rsidR="00EB394D" w:rsidRPr="005D2DDD" w14:paraId="10F934E3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2F04ACC8" w:rsidR="00EB394D" w:rsidRPr="00DE07AD" w:rsidRDefault="00EB394D" w:rsidP="00EB394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CC243C8" w14:textId="2873B4E6" w:rsidR="00EB394D" w:rsidRPr="00EB394D" w:rsidRDefault="00EB394D" w:rsidP="00EB394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ينقد النصوص الأدبية نقدا علميا بناء.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28A470E3" w14:textId="77777777" w:rsidR="00EB394D" w:rsidRPr="00EB394D" w:rsidRDefault="00EB394D" w:rsidP="00EB39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المناقشة والحوار</w:t>
            </w:r>
          </w:p>
          <w:p w14:paraId="23AF27ED" w14:textId="478B81DE" w:rsidR="00EB394D" w:rsidRPr="00EB394D" w:rsidRDefault="00EB394D" w:rsidP="00EB394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عرض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4E01ED7A" w14:textId="77777777" w:rsidR="00EB394D" w:rsidRPr="00EB394D" w:rsidRDefault="00EB394D" w:rsidP="00EB394D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</w:t>
            </w:r>
          </w:p>
          <w:p w14:paraId="119B6187" w14:textId="3B003444" w:rsidR="00EB394D" w:rsidRPr="00EB394D" w:rsidRDefault="00EB394D" w:rsidP="00EB394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 ملف الطالب</w:t>
            </w:r>
          </w:p>
        </w:tc>
      </w:tr>
      <w:tr w:rsidR="00AD1A5E" w:rsidRPr="005D2DDD" w14:paraId="0BED268C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D35C30" w:rsidRPr="005D2DDD" w14:paraId="79108FDF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51A7EBFF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يدير حوارا </w:t>
            </w:r>
            <w:r w:rsidR="00FA5B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أدبياً عن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الشعر التقليدي (مفهومه، أعلامه، نماذج منه)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أمام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2ACC4CB3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  <w:p w14:paraId="78BF2B8A" w14:textId="18986E4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7EA33E51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579AA954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58F639B4" w14:textId="635ED7C0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018E102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319460C2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عن 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الشعر الحداثي (التفعيلة، قصيدة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النثر) أمام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07CD4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المحاضرة</w:t>
            </w:r>
          </w:p>
          <w:p w14:paraId="7AF6F16E" w14:textId="7FF59C1F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306CD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2C78AB4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6E991380" w14:textId="2C4ED314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1B550636" w14:textId="77777777" w:rsidTr="00CB1175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6DAC3BB1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12" w:space="0" w:color="auto"/>
            </w:tcBorders>
          </w:tcPr>
          <w:p w14:paraId="495DBF2A" w14:textId="02561556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الطالب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مقدمة 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عن العوامل المؤثرة في نشأة وتحولات الأدب السعودي</w:t>
            </w:r>
            <w:r w:rsidR="00CB11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12" w:space="0" w:color="auto"/>
            </w:tcBorders>
          </w:tcPr>
          <w:p w14:paraId="2DF37430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</w:t>
            </w:r>
          </w:p>
          <w:p w14:paraId="2C7B8E78" w14:textId="1D54F9B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</w:tcPr>
          <w:p w14:paraId="6FBD195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44814E5B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1B154DC4" w14:textId="2FA7E4BB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19" w:name="_Toc337792"/>
      <w:bookmarkStart w:id="20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01"/>
        <w:gridCol w:w="2002"/>
        <w:gridCol w:w="2247"/>
      </w:tblGrid>
      <w:tr w:rsidR="00E34F0F" w:rsidRPr="005D2DDD" w14:paraId="5E1D9249" w14:textId="77777777" w:rsidTr="009316C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B53D59" w:rsidRPr="005D2DDD" w14:paraId="2A1E4DD6" w14:textId="77777777" w:rsidTr="009316C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CE9D0" w14:textId="7C97600C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الاختبار الفصلي الأول (جماعي)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82A010" w14:textId="564CB8EC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منتصف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4354F0" w14:textId="358353DF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B53D59" w:rsidRPr="005D2DDD" w14:paraId="0D4AB978" w14:textId="77777777" w:rsidTr="009316C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C4DF" w14:textId="585F2CA5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المشاركة والحوار (فردي، 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594946" w14:textId="564099E5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0A3559F2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B53D59" w:rsidRPr="005D2DDD" w14:paraId="37B06F1E" w14:textId="77777777" w:rsidTr="009316C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49775D" w14:textId="075CCBDF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الاختبار الفصلي الثاني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74F93C" w14:textId="0E05F026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8A5374" w14:textId="3BC85AC7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B53D59" w:rsidRPr="005D2DDD" w14:paraId="46A84238" w14:textId="77777777" w:rsidTr="009316C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39953C" w14:textId="14DA95E2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عرض وبحوث وتكليفات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1F035A" w14:textId="20B4BBCC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D06465" w14:textId="104F512C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B53D59" w:rsidRPr="005D2DDD" w14:paraId="227677C9" w14:textId="77777777" w:rsidTr="009316C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5F2E8B" w14:textId="50953988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 النهائي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893788" w14:textId="07CCE7A2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الرابع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B241641" w14:textId="4DE9C665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40%</w:t>
            </w:r>
          </w:p>
        </w:tc>
      </w:tr>
      <w:tr w:rsidR="00B53D59" w:rsidRPr="005D2DDD" w14:paraId="16225A89" w14:textId="77777777" w:rsidTr="009316C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39FF866" w14:textId="356CA73F" w:rsidR="00B53D59" w:rsidRPr="00DE07AD" w:rsidRDefault="00F07B5D" w:rsidP="009316C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4B0934D3" w14:textId="3A9D5AA0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8DB3E2" w:themeFill="text2" w:themeFillTint="66"/>
            <w:vAlign w:val="center"/>
          </w:tcPr>
          <w:p w14:paraId="3B3C5F57" w14:textId="1C6D007D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A41EA2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ترتيبات إتاحة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أعضاء هيئة التدريس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للاستشارات والإرشاد الأكاديمي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الخاص لكل طالب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مع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ذكر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قد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0DC022F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وجود أعضاء هيئة التدريس لتقديم المشورة والنصح والإرشاد الأكاديمي للطالب المحتاج لذلك.</w:t>
            </w:r>
          </w:p>
          <w:p w14:paraId="1F097CC7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ست ساعات أسبوعية مفتوحة لكل الطلاب.</w:t>
            </w:r>
          </w:p>
          <w:p w14:paraId="53013C77" w14:textId="4A04901F" w:rsidR="00013764" w:rsidRPr="005D2DDD" w:rsidRDefault="00F07B5D" w:rsidP="009316C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تحديد مواعيد إضافية مع الطلاب الذين يحتاجون لذلك خارج نطاق الساعات المكتبية (الموهوبون، الضعفاء</w:t>
            </w:r>
            <w:r>
              <w:rPr>
                <w:rFonts w:cs="KacstBook" w:hint="cs"/>
                <w:rtl/>
              </w:rPr>
              <w:t>).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7FA74496" w:rsidR="005612EC" w:rsidRPr="005D2DDD" w:rsidRDefault="00F07B5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النثر الأدبي في المملكة العربية السعودية، محمد الشامخ، مطابع نجد التجارية، الرياض، 1395</w:t>
            </w:r>
            <w:r>
              <w:rPr>
                <w:rFonts w:cs="KacstBook" w:hint="cs"/>
                <w:rtl/>
              </w:rPr>
              <w:t>م.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E7263F6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الأدب العربي السعودي وفنونه واتجاهاته ونماذج منه، محمد الشنطي، دار الأندلس، 1997م.</w:t>
            </w:r>
          </w:p>
          <w:p w14:paraId="6571AEA7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الحركة الأدبية في المملكة العربية السعودية، بكري شيخ أمين، دار صادر، بيروت، 1392هـ، 1972م.</w:t>
            </w:r>
          </w:p>
          <w:p w14:paraId="55463826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فن القصة في الأدب السعودي الحديث، منصور الحازمي، دار العلوم، الرياض، 1401هـ، 1981م.</w:t>
            </w:r>
          </w:p>
          <w:p w14:paraId="01E4F0D6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موسوعة الأدب السعودي، عداد اللجنة العلمية، المفردات للنشر والتوزيع والدراسات، 1421هـ</w:t>
            </w:r>
          </w:p>
          <w:p w14:paraId="46F7EBDA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مجلة الدارة.</w:t>
            </w:r>
          </w:p>
          <w:p w14:paraId="301FE72F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مجلة التوباد.</w:t>
            </w:r>
          </w:p>
          <w:p w14:paraId="4C17B5E9" w14:textId="52F4D083" w:rsidR="005612EC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دوريات الأندية الأدبية.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786368B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موقع منتديات جسد الثقافة.</w:t>
            </w:r>
          </w:p>
          <w:p w14:paraId="02E759AD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موقع أكاديميات قامة ثقافية.</w:t>
            </w:r>
          </w:p>
          <w:p w14:paraId="0067F9E6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موقع ديوان العرب.</w:t>
            </w:r>
          </w:p>
          <w:p w14:paraId="2FEA9AF0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موقع القصة العربية.</w:t>
            </w:r>
          </w:p>
          <w:p w14:paraId="5646C45E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مواقع الأندية الأدبية.</w:t>
            </w:r>
          </w:p>
          <w:p w14:paraId="1822ED46" w14:textId="73E83C43" w:rsidR="005612EC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أمسيات وندوات ومحاضرات وأحاديث مسجلة على أقراص مضغوطة وأشرطة ممغنطة.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47B0F4D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أقراص مضغوطة.</w:t>
            </w:r>
          </w:p>
          <w:p w14:paraId="3006EF77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قاعات الفيديو.</w:t>
            </w:r>
          </w:p>
          <w:p w14:paraId="7BA3EB9E" w14:textId="2ED46B7F" w:rsidR="005612EC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قاعات المعرض المرئي.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D6134F" w:rsidRDefault="003C307F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المرافق</w:t>
            </w:r>
          </w:p>
          <w:p w14:paraId="4DF34719" w14:textId="351565B1" w:rsidR="00DE3C6D" w:rsidRPr="00D6134F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lastRenderedPageBreak/>
              <w:t>(</w:t>
            </w:r>
            <w:r w:rsidR="00C36A18" w:rsidRPr="00D613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القاعات</w:t>
            </w:r>
            <w:r w:rsidR="003C307F"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الدراسية، المختبرات، قاعات</w:t>
            </w:r>
            <w:r w:rsidR="003C307F"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العرض</w:t>
            </w:r>
            <w:r w:rsidR="00C36A18" w:rsidRPr="00D613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، قاعات المحاكاة</w:t>
            </w:r>
            <w:r w:rsidR="003C307F"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... </w:t>
            </w:r>
            <w:r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720A5B5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lastRenderedPageBreak/>
              <w:t xml:space="preserve">المباني (قاعات المحاضرات،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و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المختبرات،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وقاعات العرض، والمعامل، وغيرها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):</w:t>
            </w:r>
          </w:p>
          <w:p w14:paraId="5A81D9E2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أشرطة ممغنطة وأقراص مضغوطة.</w:t>
            </w:r>
          </w:p>
          <w:p w14:paraId="429097BB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lastRenderedPageBreak/>
              <w:t>مختبرات صوتية.</w:t>
            </w:r>
          </w:p>
          <w:p w14:paraId="4019B89A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أجهزة عرض.</w:t>
            </w:r>
          </w:p>
          <w:p w14:paraId="35CBB35A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برامج لغوية تعليمية.</w:t>
            </w:r>
          </w:p>
          <w:p w14:paraId="08FB7875" w14:textId="62AC6181" w:rsidR="00DE3C6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مكتبات مصغرة تحوي المراجع الأساسية.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D6134F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lastRenderedPageBreak/>
              <w:t>التجهيزات</w:t>
            </w:r>
            <w:r w:rsidR="003C307F"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التقنية</w:t>
            </w:r>
          </w:p>
          <w:p w14:paraId="2C6C9337" w14:textId="3F678A7C" w:rsidR="003C307F" w:rsidRPr="00D6134F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(جهاز</w:t>
            </w:r>
            <w:r w:rsidR="003C307F"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عرض </w:t>
            </w:r>
            <w:r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البيانات،</w:t>
            </w:r>
            <w:r w:rsidR="003C307F"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السبورة </w:t>
            </w:r>
            <w:r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الذكية،</w:t>
            </w:r>
            <w:r w:rsidR="003C307F"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7791C950" w:rsidR="00DE3C6D" w:rsidRPr="009316C2" w:rsidRDefault="00F07B5D" w:rsidP="00416FE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معمل الحاسب الآلي يجب ألا تقل سعته عن 25 مقعدا، وينبغي توفير مالا يقل عن 4 معامل في القسم مزودة بأقراص مضغوطة.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D6134F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تجهيزات</w:t>
            </w:r>
            <w:r w:rsidR="003C307F"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D613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D6134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7679FA" w:rsidRPr="00D613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252C5FA0" w:rsidR="00DE3C6D" w:rsidRPr="009316C2" w:rsidRDefault="009316C2" w:rsidP="00416FE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لا يوجد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8" w:name="_Toc526247391"/>
      <w:bookmarkStart w:id="29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8C42F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0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42F6" w:rsidRPr="005D2DDD" w14:paraId="493EFCA2" w14:textId="77777777" w:rsidTr="008C42F6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5A85E1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bookmarkStart w:id="31" w:name="_Hlk513021635"/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D959A" w14:textId="77777777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عضو هيئة التدريس </w:t>
            </w:r>
          </w:p>
          <w:p w14:paraId="798A920C" w14:textId="2AD136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7622C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أسئلة الاختبارات الفصلية ومناقشة الحلول.</w:t>
            </w:r>
          </w:p>
          <w:p w14:paraId="7CEDF15F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الواجبات ومناقشتها.</w:t>
            </w:r>
          </w:p>
          <w:p w14:paraId="4F51BCFA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المقالات القصيرة أو الطويلة.</w:t>
            </w:r>
          </w:p>
          <w:p w14:paraId="0DCB9937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حلقات النقاش</w:t>
            </w:r>
          </w:p>
          <w:p w14:paraId="5411C853" w14:textId="56C1970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ورش العمل </w:t>
            </w:r>
          </w:p>
        </w:tc>
      </w:tr>
      <w:tr w:rsidR="008C42F6" w:rsidRPr="005D2DDD" w14:paraId="7C0C879C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BCB4B98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11FE9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لجنة الجودة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605080B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استطلاع </w:t>
            </w:r>
          </w:p>
        </w:tc>
      </w:tr>
      <w:tr w:rsidR="008C42F6" w:rsidRPr="005D2DDD" w14:paraId="6B733E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B6613C5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، مدى تحصيل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66111DA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الطلبة،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أعضاء هيئة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التدريس،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قيادات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B1BCF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1ـ الاختبارات الشهرية.</w:t>
            </w:r>
          </w:p>
          <w:p w14:paraId="74569802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2 ـ الأسئلة الشفوية.</w:t>
            </w:r>
          </w:p>
          <w:p w14:paraId="39126D54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 ـ التقويم المستمر.</w:t>
            </w:r>
          </w:p>
          <w:p w14:paraId="1F17B479" w14:textId="12F8F8E0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 ـالقيام بواجبات إضافية أو أساسية.</w:t>
            </w:r>
          </w:p>
        </w:tc>
      </w:tr>
      <w:tr w:rsidR="008C42F6" w:rsidRPr="005D2DDD" w14:paraId="3EB6AB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11A299A7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0972BBFD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61B8965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07A2746E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4D63C56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1BA61441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25ED4CBF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1ADF20D4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EC8A373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84F2199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68A8A1A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2" w:name="_Toc521326972"/>
      <w:bookmarkEnd w:id="31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3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4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4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2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ED1F9" w14:textId="77777777" w:rsidR="00755B0E" w:rsidRDefault="00755B0E">
      <w:r>
        <w:separator/>
      </w:r>
    </w:p>
  </w:endnote>
  <w:endnote w:type="continuationSeparator" w:id="0">
    <w:p w14:paraId="4B4AEFA2" w14:textId="77777777" w:rsidR="00755B0E" w:rsidRDefault="0075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panose1 w:val="00000500000000000000"/>
    <w:charset w:val="00"/>
    <w:family w:val="auto"/>
    <w:pitch w:val="variable"/>
    <w:sig w:usb0="A000206F" w:usb1="80002043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4001" w14:textId="77777777" w:rsidR="00EB394D" w:rsidRDefault="00EB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EB394D" w:rsidRDefault="00EB39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EB394D" w:rsidRPr="000B5619" w:rsidRDefault="00EB394D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85A7CFB" w:rsidR="00EB394D" w:rsidRPr="00705C7E" w:rsidRDefault="00EB394D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85A7CFB" w:rsidR="00EB394D" w:rsidRPr="00705C7E" w:rsidRDefault="00EB394D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E8186" w14:textId="77777777" w:rsidR="00755B0E" w:rsidRDefault="00755B0E">
      <w:r>
        <w:separator/>
      </w:r>
    </w:p>
  </w:footnote>
  <w:footnote w:type="continuationSeparator" w:id="0">
    <w:p w14:paraId="64C01EB6" w14:textId="77777777" w:rsidR="00755B0E" w:rsidRDefault="0075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BD992" w14:textId="4B42B222" w:rsidR="00EB394D" w:rsidRPr="00A006BB" w:rsidRDefault="00EB394D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F39"/>
    <w:multiLevelType w:val="hybridMultilevel"/>
    <w:tmpl w:val="4C28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07A3"/>
    <w:multiLevelType w:val="hybridMultilevel"/>
    <w:tmpl w:val="50B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3493"/>
    <w:multiLevelType w:val="hybridMultilevel"/>
    <w:tmpl w:val="B3E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561F"/>
    <w:multiLevelType w:val="hybridMultilevel"/>
    <w:tmpl w:val="97F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798D"/>
    <w:multiLevelType w:val="hybridMultilevel"/>
    <w:tmpl w:val="A56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72A49"/>
    <w:multiLevelType w:val="hybridMultilevel"/>
    <w:tmpl w:val="5DC6F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551F"/>
    <w:rsid w:val="000475A3"/>
    <w:rsid w:val="00050416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2976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22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71E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F1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613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A18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626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B0E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6CFF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2F6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B1F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16C2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6E94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3D5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171CD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175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07BC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5C30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134F"/>
    <w:rsid w:val="00D63F86"/>
    <w:rsid w:val="00D64EFE"/>
    <w:rsid w:val="00D6563E"/>
    <w:rsid w:val="00D66758"/>
    <w:rsid w:val="00D66F98"/>
    <w:rsid w:val="00D677A5"/>
    <w:rsid w:val="00D6786A"/>
    <w:rsid w:val="00D70824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394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C72AB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07B5D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5B64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  <w15:docId w15:val="{2FC1D888-4F28-4066-B6E2-7CBC0AA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link w:val="Char8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9"/>
    <w:uiPriority w:val="99"/>
    <w:semiHidden/>
    <w:unhideWhenUsed/>
    <w:rsid w:val="00DF5FBB"/>
    <w:rPr>
      <w:sz w:val="20"/>
      <w:szCs w:val="20"/>
    </w:rPr>
  </w:style>
  <w:style w:type="character" w:customStyle="1" w:styleId="Char9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a"/>
    <w:uiPriority w:val="99"/>
    <w:semiHidden/>
    <w:unhideWhenUsed/>
    <w:rsid w:val="00DF5FBB"/>
    <w:rPr>
      <w:b/>
      <w:bCs/>
    </w:rPr>
  </w:style>
  <w:style w:type="character" w:customStyle="1" w:styleId="Chara">
    <w:name w:val="موضوع تعليق Char"/>
    <w:basedOn w:val="Char9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Char8">
    <w:name w:val="سرد الفقرات Char"/>
    <w:link w:val="af"/>
    <w:uiPriority w:val="34"/>
    <w:rsid w:val="00F07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618CC-69D3-4AFE-A5C3-D6AD9FFD0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1166</Words>
  <Characters>6651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7802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subject/>
  <dc:creator>Ian Allen</dc:creator>
  <cp:keywords/>
  <dc:description/>
  <cp:lastModifiedBy>Abdulmoneim Mohammed</cp:lastModifiedBy>
  <cp:revision>10</cp:revision>
  <cp:lastPrinted>2020-04-23T14:46:00Z</cp:lastPrinted>
  <dcterms:created xsi:type="dcterms:W3CDTF">2020-10-31T09:35:00Z</dcterms:created>
  <dcterms:modified xsi:type="dcterms:W3CDTF">2020-11-23T03:25:00Z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