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3138F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14:paraId="1878361B" w14:textId="77777777"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2BC0DD6" w14:textId="2522225D"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298D0C79" w14:textId="23244AC3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4254D549" w14:textId="4B871F12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19BFCF4E" w14:textId="6E80AE09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59A19324" w14:textId="2696C04B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14:paraId="005BCC86" w14:textId="77777777"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14:paraId="6D404AFF" w14:textId="568A13AB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1F2CB595" w:rsidR="008A5F1E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13EE109" w14:textId="344BC9D2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A8A55EE" w14:textId="080F60BC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0FEB488" w14:textId="5660B400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6E641BC" w14:textId="5A74AC0D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8F957FF" w14:textId="77777777" w:rsidR="00422BD1" w:rsidRPr="00563347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84"/>
        <w:gridCol w:w="6587"/>
      </w:tblGrid>
      <w:tr w:rsidR="008A30E2" w:rsidRPr="005D2DDD" w14:paraId="5214115B" w14:textId="77777777" w:rsidTr="007F3165">
        <w:trPr>
          <w:trHeight w:val="506"/>
        </w:trPr>
        <w:tc>
          <w:tcPr>
            <w:tcW w:w="1559" w:type="pct"/>
            <w:shd w:val="clear" w:color="auto" w:fill="auto"/>
            <w:vAlign w:val="center"/>
          </w:tcPr>
          <w:p w14:paraId="60087439" w14:textId="6B867BC8" w:rsidR="008A30E2" w:rsidRPr="00B97544" w:rsidRDefault="008A30E2" w:rsidP="008A30E2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</w:rPr>
              <w:t>اسم المقرر:</w:t>
            </w:r>
          </w:p>
        </w:tc>
        <w:tc>
          <w:tcPr>
            <w:tcW w:w="3441" w:type="pct"/>
            <w:shd w:val="clear" w:color="auto" w:fill="auto"/>
            <w:vAlign w:val="center"/>
          </w:tcPr>
          <w:p w14:paraId="3F5F9CED" w14:textId="126D121D" w:rsidR="008A30E2" w:rsidRPr="00B97544" w:rsidRDefault="008A30E2" w:rsidP="008A30E2">
            <w:pPr>
              <w:bidi/>
              <w:rPr>
                <w:rFonts w:ascii="Hacen Beirut" w:hAnsi="Hacen Beirut" w:cs="Sultan Medium"/>
                <w:sz w:val="32"/>
                <w:szCs w:val="32"/>
              </w:rPr>
            </w:pPr>
            <w:r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</w:rPr>
              <w:t xml:space="preserve">الأجناس الأدبية </w:t>
            </w:r>
          </w:p>
        </w:tc>
      </w:tr>
      <w:tr w:rsidR="008A30E2" w:rsidRPr="005D2DDD" w14:paraId="28DDC292" w14:textId="77777777" w:rsidTr="007F3165">
        <w:trPr>
          <w:trHeight w:val="506"/>
        </w:trPr>
        <w:tc>
          <w:tcPr>
            <w:tcW w:w="1559" w:type="pct"/>
            <w:shd w:val="clear" w:color="auto" w:fill="DBE5F1" w:themeFill="accent1" w:themeFillTint="33"/>
            <w:vAlign w:val="center"/>
          </w:tcPr>
          <w:p w14:paraId="5918C1B6" w14:textId="51E6185D" w:rsidR="008A30E2" w:rsidRPr="00B97544" w:rsidRDefault="008A30E2" w:rsidP="008A30E2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</w:rPr>
              <w:t>رمز المقرر:</w:t>
            </w:r>
          </w:p>
        </w:tc>
        <w:tc>
          <w:tcPr>
            <w:tcW w:w="3441" w:type="pct"/>
            <w:shd w:val="clear" w:color="auto" w:fill="DBE5F1" w:themeFill="accent1" w:themeFillTint="33"/>
            <w:vAlign w:val="center"/>
          </w:tcPr>
          <w:p w14:paraId="25CC4773" w14:textId="66552758" w:rsidR="008A30E2" w:rsidRPr="00B97544" w:rsidRDefault="008A30E2" w:rsidP="008A30E2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</w:rPr>
              <w:t>517 عرب</w:t>
            </w:r>
          </w:p>
        </w:tc>
      </w:tr>
      <w:tr w:rsidR="008A30E2" w:rsidRPr="005D2DDD" w14:paraId="1D720F07" w14:textId="77777777" w:rsidTr="007F3165">
        <w:trPr>
          <w:trHeight w:val="506"/>
        </w:trPr>
        <w:tc>
          <w:tcPr>
            <w:tcW w:w="1559" w:type="pct"/>
            <w:shd w:val="clear" w:color="auto" w:fill="auto"/>
            <w:vAlign w:val="center"/>
          </w:tcPr>
          <w:p w14:paraId="0E01C5F5" w14:textId="020B54D4" w:rsidR="008A30E2" w:rsidRPr="00B97544" w:rsidRDefault="008A30E2" w:rsidP="008A30E2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  <w:rtl/>
                <w:lang w:bidi="ar-EG"/>
              </w:rPr>
            </w:pPr>
            <w:r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  <w:lang w:bidi="ar-EG"/>
              </w:rPr>
              <w:t>البرنامج:</w:t>
            </w:r>
          </w:p>
        </w:tc>
        <w:tc>
          <w:tcPr>
            <w:tcW w:w="3441" w:type="pct"/>
            <w:shd w:val="clear" w:color="auto" w:fill="auto"/>
            <w:vAlign w:val="center"/>
          </w:tcPr>
          <w:p w14:paraId="75140E35" w14:textId="21DFAC64" w:rsidR="008A30E2" w:rsidRPr="00B97544" w:rsidRDefault="008A30E2" w:rsidP="008A30E2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</w:rPr>
              <w:t>ماجستير اللغة العربية</w:t>
            </w:r>
          </w:p>
        </w:tc>
      </w:tr>
      <w:tr w:rsidR="008A30E2" w:rsidRPr="005D2DDD" w14:paraId="4FA7F15C" w14:textId="77777777" w:rsidTr="007F3165">
        <w:trPr>
          <w:trHeight w:val="506"/>
        </w:trPr>
        <w:tc>
          <w:tcPr>
            <w:tcW w:w="1559" w:type="pct"/>
            <w:shd w:val="clear" w:color="auto" w:fill="DBE5F1" w:themeFill="accent1" w:themeFillTint="33"/>
            <w:vAlign w:val="center"/>
          </w:tcPr>
          <w:p w14:paraId="66EAA10E" w14:textId="37E0B7DE" w:rsidR="008A30E2" w:rsidRPr="00B97544" w:rsidRDefault="008A30E2" w:rsidP="008A30E2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  <w:rtl/>
                <w:lang w:bidi="ar-EG"/>
              </w:rPr>
            </w:pPr>
            <w:r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  <w:lang w:bidi="ar-EG"/>
              </w:rPr>
              <w:t>القسم العلمي:</w:t>
            </w:r>
          </w:p>
        </w:tc>
        <w:tc>
          <w:tcPr>
            <w:tcW w:w="3441" w:type="pct"/>
            <w:shd w:val="clear" w:color="auto" w:fill="DBE5F1" w:themeFill="accent1" w:themeFillTint="33"/>
            <w:vAlign w:val="center"/>
          </w:tcPr>
          <w:p w14:paraId="52317D7C" w14:textId="1E94D219" w:rsidR="008A30E2" w:rsidRPr="00B97544" w:rsidRDefault="008A30E2" w:rsidP="008A30E2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  <w:lang w:bidi="ar-EG"/>
              </w:rPr>
              <w:t>اللغة العربية وآدابها</w:t>
            </w:r>
          </w:p>
        </w:tc>
      </w:tr>
      <w:tr w:rsidR="008A30E2" w:rsidRPr="005D2DDD" w14:paraId="7A91500C" w14:textId="77777777" w:rsidTr="007F3165">
        <w:trPr>
          <w:trHeight w:val="506"/>
        </w:trPr>
        <w:tc>
          <w:tcPr>
            <w:tcW w:w="1559" w:type="pct"/>
            <w:shd w:val="clear" w:color="auto" w:fill="auto"/>
            <w:vAlign w:val="center"/>
          </w:tcPr>
          <w:p w14:paraId="78E3452A" w14:textId="6CAA0980" w:rsidR="008A30E2" w:rsidRPr="00B97544" w:rsidRDefault="008A30E2" w:rsidP="008A30E2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</w:rPr>
              <w:t>المؤسسة:</w:t>
            </w:r>
          </w:p>
        </w:tc>
        <w:tc>
          <w:tcPr>
            <w:tcW w:w="3441" w:type="pct"/>
            <w:shd w:val="clear" w:color="auto" w:fill="auto"/>
            <w:vAlign w:val="center"/>
          </w:tcPr>
          <w:p w14:paraId="41E147EE" w14:textId="6B7BD4FD" w:rsidR="008A30E2" w:rsidRPr="00B97544" w:rsidRDefault="00257A7F" w:rsidP="008A30E2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 w:rsidRPr="00A1434C">
              <w:rPr>
                <w:rFonts w:asciiTheme="majorBidi" w:hAnsiTheme="majorBidi" w:cs="mohammad bold art 1" w:hint="cs"/>
                <w:b/>
                <w:bCs/>
                <w:sz w:val="32"/>
                <w:szCs w:val="32"/>
                <w:rtl/>
              </w:rPr>
              <w:t>جامعة الملك سعود</w:t>
            </w:r>
          </w:p>
        </w:tc>
      </w:tr>
      <w:tr w:rsidR="0027521F" w:rsidRPr="005D2DDD" w14:paraId="5A6A1221" w14:textId="77777777" w:rsidTr="00B97544">
        <w:trPr>
          <w:trHeight w:val="506"/>
        </w:trPr>
        <w:tc>
          <w:tcPr>
            <w:tcW w:w="1559" w:type="pct"/>
            <w:shd w:val="clear" w:color="auto" w:fill="DBE5F1" w:themeFill="accent1" w:themeFillTint="33"/>
            <w:vAlign w:val="center"/>
          </w:tcPr>
          <w:p w14:paraId="33B8CD5A" w14:textId="49FB7E5E" w:rsidR="0027521F" w:rsidRPr="00B97544" w:rsidRDefault="000819F2" w:rsidP="003138FC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  <w:r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</w:rPr>
              <w:t xml:space="preserve">تاريخ اعتماد </w:t>
            </w:r>
            <w:r w:rsidR="009076D2" w:rsidRPr="00B97544">
              <w:rPr>
                <w:rFonts w:ascii="Hacen Beirut" w:hAnsi="Hacen Beirut" w:cs="Sultan Medium"/>
                <w:b/>
                <w:bCs/>
                <w:sz w:val="32"/>
                <w:szCs w:val="32"/>
                <w:rtl/>
              </w:rPr>
              <w:t>التوصيف:</w:t>
            </w:r>
          </w:p>
        </w:tc>
        <w:tc>
          <w:tcPr>
            <w:tcW w:w="3441" w:type="pct"/>
            <w:shd w:val="clear" w:color="auto" w:fill="DBE5F1" w:themeFill="accent1" w:themeFillTint="33"/>
            <w:vAlign w:val="center"/>
          </w:tcPr>
          <w:p w14:paraId="53AACC3D" w14:textId="5BF8C5F3" w:rsidR="0027521F" w:rsidRPr="00B97544" w:rsidRDefault="0027521F" w:rsidP="003138FC">
            <w:pPr>
              <w:bidi/>
              <w:rPr>
                <w:rFonts w:ascii="Hacen Beirut" w:hAnsi="Hacen Beirut" w:cs="Sultan Medium"/>
                <w:b/>
                <w:bCs/>
                <w:sz w:val="32"/>
                <w:szCs w:val="32"/>
              </w:rPr>
            </w:pPr>
          </w:p>
        </w:tc>
      </w:tr>
    </w:tbl>
    <w:p w14:paraId="5933C6BF" w14:textId="325C7E28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5E88E2C2" w14:textId="4470191F" w:rsidR="00B97D2D" w:rsidRDefault="00B97D2D" w:rsidP="00B97D2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23ED37F8" w:rsidR="00F06DEC" w:rsidRPr="00B97D2D" w:rsidRDefault="00F06DEC" w:rsidP="00B97D2D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365F91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14:paraId="4819A9E6" w14:textId="5D0AB8BD" w:rsidR="00B97D2D" w:rsidRDefault="00F06DE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5D2DDD">
            <w:rPr>
              <w:lang w:val="ar-SA"/>
            </w:rPr>
            <w:fldChar w:fldCharType="begin"/>
          </w:r>
          <w:r w:rsidRPr="005D2DDD">
            <w:rPr>
              <w:rtl/>
              <w:lang w:val="ar-SA" w:bidi="ar-SA"/>
            </w:rPr>
            <w:instrText xml:space="preserve"> TOC \o "1-3" \h \z \u </w:instrText>
          </w:r>
          <w:r w:rsidRPr="005D2DDD">
            <w:rPr>
              <w:lang w:val="ar-SA"/>
            </w:rPr>
            <w:fldChar w:fldCharType="separate"/>
          </w:r>
          <w:hyperlink w:anchor="_Toc39762791" w:history="1">
            <w:r w:rsidR="00B97D2D" w:rsidRPr="00571F7E">
              <w:rPr>
                <w:rStyle w:val="Hyperlink"/>
                <w:rtl/>
              </w:rPr>
              <w:t>أ. التعريف بالمقرر الدراسي: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_Toc39762791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 w:rsidR="00B97D2D">
              <w:rPr>
                <w:webHidden/>
              </w:rPr>
              <w:fldChar w:fldCharType="end"/>
            </w:r>
          </w:hyperlink>
        </w:p>
        <w:p w14:paraId="1B97AE9B" w14:textId="57080FDA" w:rsidR="00B97D2D" w:rsidRDefault="001A54C4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B97D2D" w:rsidRPr="00571F7E">
              <w:rPr>
                <w:rStyle w:val="Hyperlink"/>
                <w:rtl/>
              </w:rPr>
              <w:t>ب- هدف المقرر ومخرجاته التعليمية: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_Toc39762792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 w:rsidR="00B97D2D">
              <w:rPr>
                <w:webHidden/>
              </w:rPr>
              <w:fldChar w:fldCharType="end"/>
            </w:r>
          </w:hyperlink>
        </w:p>
        <w:p w14:paraId="25121FD1" w14:textId="3812280B" w:rsidR="00B97D2D" w:rsidRDefault="001A54C4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B97D2D" w:rsidRPr="00571F7E">
              <w:rPr>
                <w:rStyle w:val="Hyperlink"/>
                <w:noProof/>
                <w:rtl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B97D2D" w:rsidRPr="00571F7E">
              <w:rPr>
                <w:rStyle w:val="Hyperlink"/>
                <w:noProof/>
                <w:rtl/>
              </w:rPr>
              <w:t>وصف العام للمقرر: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_Toc39762793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35B4E8C" w14:textId="5A0F05B1" w:rsidR="00B97D2D" w:rsidRDefault="001A54C4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B97D2D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_Toc39762794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20E11E7D" w14:textId="59F92E48" w:rsidR="00B97D2D" w:rsidRDefault="001A54C4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B97D2D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_Toc39762795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775B5BC7" w14:textId="637C52F6" w:rsidR="00B97D2D" w:rsidRDefault="001A54C4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B97D2D" w:rsidRPr="00571F7E">
              <w:rPr>
                <w:rStyle w:val="Hyperlink"/>
                <w:rtl/>
              </w:rPr>
              <w:t>ج. موضوعات المقرر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_Toc39762796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 w:rsidR="00B97D2D">
              <w:rPr>
                <w:webHidden/>
              </w:rPr>
              <w:fldChar w:fldCharType="end"/>
            </w:r>
          </w:hyperlink>
        </w:p>
        <w:p w14:paraId="06DCCE3E" w14:textId="72B945CD" w:rsidR="00B97D2D" w:rsidRDefault="001A54C4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B97D2D" w:rsidRPr="00571F7E">
              <w:rPr>
                <w:rStyle w:val="Hyperlink"/>
                <w:rtl/>
              </w:rPr>
              <w:t>د. التدريس والتقييم: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_Toc39762797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 w:rsidR="00B97D2D">
              <w:rPr>
                <w:webHidden/>
              </w:rPr>
              <w:fldChar w:fldCharType="end"/>
            </w:r>
          </w:hyperlink>
        </w:p>
        <w:p w14:paraId="5FE0D832" w14:textId="49AA72AB" w:rsidR="00B97D2D" w:rsidRDefault="001A54C4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B97D2D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_Toc39762798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FD2CE6E" w14:textId="6AAEB40F" w:rsidR="00B97D2D" w:rsidRDefault="001A54C4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B97D2D" w:rsidRPr="00571F7E">
              <w:rPr>
                <w:rStyle w:val="Hyperlink"/>
                <w:noProof/>
                <w:rtl/>
              </w:rPr>
              <w:t>2. أنشطة تقييم الطلبة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_Toc39762799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65462AC0" w14:textId="3D6C6B97" w:rsidR="00B97D2D" w:rsidRDefault="001A54C4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B97D2D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_Toc39762800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4FE2EAF4" w14:textId="548AFBBE" w:rsidR="00B97D2D" w:rsidRDefault="001A54C4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B97D2D" w:rsidRPr="00571F7E">
              <w:rPr>
                <w:rStyle w:val="Hyperlink"/>
                <w:rtl/>
              </w:rPr>
              <w:t>و – مصادر التعلم والمرافق: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_Toc39762801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4F5C7F5C" w14:textId="5C9FAEE5" w:rsidR="00B97D2D" w:rsidRDefault="001A54C4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B97D2D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_Toc39762802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2A8EDBC4" w14:textId="6DDD99BE" w:rsidR="00B97D2D" w:rsidRDefault="001A54C4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B97D2D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_Toc39762803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591C4E5" w14:textId="24849F07" w:rsidR="00B97D2D" w:rsidRDefault="001A54C4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B97D2D" w:rsidRPr="00571F7E">
              <w:rPr>
                <w:rStyle w:val="Hyperlink"/>
                <w:rtl/>
              </w:rPr>
              <w:t>ز. تقويم جودة المقرر: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_Toc39762804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043B651B" w14:textId="31F032E4" w:rsidR="00B97D2D" w:rsidRDefault="001A54C4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B97D2D" w:rsidRPr="00571F7E">
              <w:rPr>
                <w:rStyle w:val="Hyperlink"/>
                <w:rtl/>
              </w:rPr>
              <w:t>ح. اعتماد التوصيف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_Toc39762805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6BE06876" w14:textId="75A25D1A" w:rsidR="00F06DEC" w:rsidRPr="005D2DDD" w:rsidRDefault="00F06DEC" w:rsidP="00B97D2D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6000A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9762791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48"/>
        <w:gridCol w:w="794"/>
        <w:gridCol w:w="1899"/>
        <w:gridCol w:w="4732"/>
      </w:tblGrid>
      <w:tr w:rsidR="00D36735" w:rsidRPr="005D2DDD" w14:paraId="08BF5D14" w14:textId="77777777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14:paraId="467B7189" w14:textId="375AB277" w:rsidR="00807FAF" w:rsidRPr="005D2DDD" w:rsidRDefault="008A30E2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ثلاث </w:t>
            </w:r>
            <w:r w:rsidR="00B9754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عات </w:t>
            </w:r>
          </w:p>
        </w:tc>
      </w:tr>
      <w:tr w:rsidR="009141C1" w:rsidRPr="005D2DDD" w14:paraId="6FFE1A18" w14:textId="77777777" w:rsidTr="00D923DC">
        <w:trPr>
          <w:trHeight w:val="130"/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1F0077BC" w14:textId="22E26766"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14:paraId="060B704A" w14:textId="77777777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64331EFB"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56069E" w14:textId="2D7D63A3" w:rsidR="00A324A5" w:rsidRPr="00632FEE" w:rsidRDefault="00D923DC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eastAsia="MS Gothic" w:hint="cs"/>
                <w:b/>
                <w:bCs/>
                <w:caps/>
                <w:sz w:val="20"/>
                <w:szCs w:val="20"/>
                <w:rtl/>
              </w:rPr>
              <w:t>√</w:t>
            </w:r>
            <w:r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Pr="004509D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إجباري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011CDA8" w14:textId="623BA545" w:rsidR="00A324A5" w:rsidRPr="005D2DDD" w:rsidRDefault="001A54C4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14:paraId="480F0F9A" w14:textId="77777777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5D2DDD" w:rsidRDefault="00C537CB" w:rsidP="003138F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7CC53ED0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2F62CFA8" w14:textId="171C13AE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1CE8D3B1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14:paraId="34DCFD29" w14:textId="0CAE44AA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5BB74256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14:paraId="5278A5BB" w14:textId="206AAAAD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506801F" w14:textId="77777777" w:rsidR="00390016" w:rsidRPr="00EF018C" w:rsidRDefault="00390016" w:rsidP="00390016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390016" w:rsidRPr="005D2DDD" w14:paraId="4625808E" w14:textId="77777777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E2158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01FF04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A11252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48B3C5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8039BB" w:rsidRPr="005D2DDD" w14:paraId="7B4959A1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C1A852" w14:textId="77777777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63185F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AAD266" w14:textId="3A14358B" w:rsidR="008039BB" w:rsidRPr="005D2DDD" w:rsidRDefault="008A30E2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65D62" w14:textId="27BF7D66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8039BB" w:rsidRPr="005D2DDD" w14:paraId="3F87FB0B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07E4F" w14:textId="77777777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FA6A40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CAF305" w14:textId="783A7051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D9AB28" w14:textId="74F3D174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8039BB" w:rsidRPr="005D2DDD" w14:paraId="17ECD0A7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6B9D9" w14:textId="77777777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04A668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التعليم </w:t>
            </w:r>
            <w:r w:rsidRPr="008039B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الإلكتروني</w:t>
            </w: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709ED4" w14:textId="48B73D0F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89E395" w14:textId="38AE5446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8039BB" w:rsidRPr="005D2DDD" w14:paraId="2FD7AF93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0D6484" w14:textId="77777777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3D61197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التعليم </w:t>
            </w:r>
            <w:r w:rsidRPr="008039BB">
              <w:rPr>
                <w:rFonts w:ascii="Sakkal Majalla" w:hAnsi="Sakkal Majalla" w:cs="Sakkal Majalla" w:hint="cs"/>
                <w:sz w:val="32"/>
                <w:szCs w:val="32"/>
                <w:rtl/>
              </w:rPr>
              <w:t>عن بعد</w:t>
            </w: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DAE97" w14:textId="12E3C385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CF9D70" w14:textId="46D080BC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8039BB" w:rsidRPr="005D2DDD" w14:paraId="2E0BAE05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7764BC" w14:textId="77777777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603AF6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2F830" w14:textId="47E787B6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7B82261" w14:textId="184E1BAC" w:rsidR="008039BB" w:rsidRPr="005D2DDD" w:rsidRDefault="008039BB" w:rsidP="008039B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18B0943D" w14:textId="0BE72E94"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234487"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234487"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8039BB" w:rsidRPr="0019322E" w14:paraId="0EF11682" w14:textId="77777777" w:rsidTr="007F316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9339EDC" w14:textId="77777777" w:rsidR="008039BB" w:rsidRPr="0019322E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622853" w14:textId="77777777" w:rsidR="008039BB" w:rsidRPr="0019322E" w:rsidRDefault="008039BB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CB1E027" w14:textId="5E3730C8" w:rsidR="008039BB" w:rsidRPr="0019322E" w:rsidRDefault="008A30E2" w:rsidP="008039B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45</w:t>
            </w:r>
          </w:p>
        </w:tc>
      </w:tr>
      <w:tr w:rsidR="008039BB" w:rsidRPr="0019322E" w14:paraId="4BE673B5" w14:textId="77777777" w:rsidTr="007F316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2C7CF1CF" w14:textId="77777777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50554A78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316C73D" w14:textId="473897BF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70C8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</w:tr>
      <w:tr w:rsidR="008039BB" w:rsidRPr="0019322E" w14:paraId="2420C04E" w14:textId="77777777" w:rsidTr="007F316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F1CD07" w14:textId="77777777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3836B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039B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معمل </w:t>
            </w: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أو </w:t>
            </w:r>
            <w:r w:rsidRPr="008039BB">
              <w:rPr>
                <w:rFonts w:ascii="Sakkal Majalla" w:hAnsi="Sakkal Majalla" w:cs="Sakkal Majalla" w:hint="cs"/>
                <w:sz w:val="32"/>
                <w:szCs w:val="32"/>
                <w:rtl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5A612" w14:textId="61226455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70C8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</w:tr>
      <w:tr w:rsidR="008039BB" w:rsidRPr="0019322E" w14:paraId="68FEDA7A" w14:textId="77777777" w:rsidTr="007F316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77E39EB" w14:textId="77777777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80AE15" w14:textId="24FB8845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039BB">
              <w:rPr>
                <w:rFonts w:ascii="Sakkal Majalla" w:hAnsi="Sakkal Majalla" w:cs="Sakkal Majalla" w:hint="cs"/>
                <w:sz w:val="32"/>
                <w:szCs w:val="32"/>
                <w:rtl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A340EF" w14:textId="7F700AEF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70C8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-</w:t>
            </w:r>
          </w:p>
        </w:tc>
      </w:tr>
      <w:tr w:rsidR="008039BB" w:rsidRPr="0019322E" w14:paraId="6B6691C8" w14:textId="77777777" w:rsidTr="00234487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410695E" w14:textId="77777777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A6F5F7" w14:textId="77777777" w:rsidR="008039BB" w:rsidRPr="008039BB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039BB">
              <w:rPr>
                <w:rFonts w:ascii="Sakkal Majalla" w:hAnsi="Sakkal Majalla" w:cs="Sakkal Majalla"/>
                <w:sz w:val="32"/>
                <w:szCs w:val="32"/>
                <w:rtl/>
              </w:rPr>
              <w:t>أخر</w:t>
            </w:r>
            <w:r w:rsidRPr="008039BB">
              <w:rPr>
                <w:rFonts w:ascii="Sakkal Majalla" w:hAnsi="Sakkal Majalla" w:cs="Sakkal Majalla" w:hint="cs"/>
                <w:sz w:val="32"/>
                <w:szCs w:val="32"/>
                <w:rtl/>
              </w:rPr>
              <w:t>ى 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436F520" w14:textId="474CB7BC" w:rsidR="008039BB" w:rsidRPr="000274EF" w:rsidRDefault="008039BB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8039BB" w:rsidRPr="0019322E" w14:paraId="05A0B8CB" w14:textId="77777777" w:rsidTr="00234487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1431F1A3" w14:textId="77777777" w:rsidR="008039BB" w:rsidRPr="009B0DDB" w:rsidRDefault="008039BB" w:rsidP="008039B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0FBBB3" w14:textId="348B2180" w:rsidR="008039BB" w:rsidRPr="000274EF" w:rsidRDefault="008A30E2" w:rsidP="008039B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45</w:t>
            </w:r>
            <w:r w:rsidR="008039B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ساعة</w:t>
            </w:r>
          </w:p>
        </w:tc>
      </w:tr>
    </w:tbl>
    <w:p w14:paraId="5FCC884A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4956430" w14:textId="77777777" w:rsidR="00390016" w:rsidRPr="005D2DDD" w:rsidRDefault="00390016" w:rsidP="00390016">
      <w:pPr>
        <w:pStyle w:val="1"/>
      </w:pPr>
      <w:bookmarkStart w:id="5" w:name="_Toc526247379"/>
      <w:bookmarkStart w:id="6" w:name="_Toc337785"/>
      <w:bookmarkStart w:id="7" w:name="_Toc39762792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14A2F0F6" w14:textId="77777777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314F18" w14:textId="77777777" w:rsidR="00390016" w:rsidRPr="005C735D" w:rsidRDefault="00390016" w:rsidP="007F3165">
            <w:pPr>
              <w:pStyle w:val="2"/>
              <w:rPr>
                <w:rtl/>
              </w:rPr>
            </w:pPr>
            <w:bookmarkStart w:id="8" w:name="_Toc337786"/>
            <w:bookmarkStart w:id="9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14:paraId="28B41467" w14:textId="77777777" w:rsidR="00390016" w:rsidRDefault="00390016" w:rsidP="007F3165">
            <w:pPr>
              <w:bidi/>
              <w:rPr>
                <w:rtl/>
              </w:rPr>
            </w:pPr>
          </w:p>
          <w:p w14:paraId="76B4E430" w14:textId="14C1E2AB" w:rsidR="00390016" w:rsidRPr="00192987" w:rsidRDefault="006B6880" w:rsidP="007F3165">
            <w:pPr>
              <w:bidi/>
              <w:rPr>
                <w:rtl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يتناول المقرر التعريف بـ "الأجناس الأدبية" والمفاهيم والمصطلحات المرتبطة بها، ويتناول الأجناس الأدبية بوصفها نظرية</w:t>
            </w:r>
            <w:r w:rsidR="007F3165"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7F3165">
              <w:rPr>
                <w:rFonts w:ascii="Sakkal Majalla" w:hAnsi="Sakkal Majalla" w:cs="Sakkal Majalla" w:hint="cs"/>
                <w:sz w:val="32"/>
                <w:szCs w:val="32"/>
                <w:rtl/>
              </w:rPr>
              <w:t>أسسها و</w:t>
            </w: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سماتها </w:t>
            </w:r>
            <w:proofErr w:type="spellStart"/>
            <w:r w:rsidRP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>وم</w:t>
            </w:r>
            <w:r w:rsidR="007F3165">
              <w:rPr>
                <w:rFonts w:ascii="Sakkal Majalla" w:hAnsi="Sakkal Majalla" w:cs="Sakkal Majalla" w:hint="cs"/>
                <w:sz w:val="32"/>
                <w:szCs w:val="32"/>
                <w:rtl/>
              </w:rPr>
              <w:t>ن</w:t>
            </w:r>
            <w:r w:rsidRP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>طلقاتها</w:t>
            </w:r>
            <w:proofErr w:type="spellEnd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ومرتكزاتها ومناهج دراستها والتطبيق عليها من واقع الموضوعات المطروحة</w:t>
            </w:r>
          </w:p>
        </w:tc>
      </w:tr>
      <w:tr w:rsidR="00390016" w:rsidRPr="005D2DDD" w14:paraId="6A72C4AF" w14:textId="77777777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2DA05" w14:textId="77777777" w:rsidR="00390016" w:rsidRPr="00E115D6" w:rsidRDefault="00390016" w:rsidP="007F3165">
            <w:pPr>
              <w:pStyle w:val="2"/>
            </w:pPr>
            <w:bookmarkStart w:id="10" w:name="_Toc526247380"/>
            <w:bookmarkStart w:id="11" w:name="_Toc337787"/>
            <w:bookmarkStart w:id="12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14:paraId="22455307" w14:textId="77777777" w:rsidTr="007F3165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069BB" w14:textId="66674716" w:rsidR="00390016" w:rsidRPr="00D923DC" w:rsidRDefault="007F3165" w:rsidP="007F3165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يهدف المقرر </w:t>
            </w:r>
            <w:r w:rsidR="00744A5B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 التعريف</w:t>
            </w:r>
            <w:r w:rsidR="008A30E2"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بـ</w:t>
            </w:r>
            <w:r w:rsidR="008A30E2"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>"</w:t>
            </w:r>
            <w:proofErr w:type="gramEnd"/>
            <w:r w:rsidR="008A30E2"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الأجناس الأدبية"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، وأنها نظرية، وهي </w:t>
            </w:r>
            <w:r w:rsidR="008A30E2"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من أقدم المساعي القاصدة إلى تمييز الأعمال الأدبية بعضها عن بعض وتنزيلها في </w:t>
            </w:r>
            <w:r w:rsidR="00744A5B" w:rsidRPr="008A30E2">
              <w:rPr>
                <w:rFonts w:ascii="Sakkal Majalla" w:hAnsi="Sakkal Majalla" w:cs="Sakkal Majalla" w:hint="cs"/>
                <w:sz w:val="32"/>
                <w:szCs w:val="32"/>
                <w:rtl/>
              </w:rPr>
              <w:t>أصناف.</w:t>
            </w:r>
            <w:r w:rsidR="008A30E2"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وقد مر هذا المسعى بأطوار متعددة في نطاق البلاغة القديمة ونظرية تاريخ الأدب، ثم في النظريات النقدية الحديثة. ولقي في هذه المسيرة الطويلة فترات ازدهار وانحسار وتقلص. وهو يلقى ، في أيامنا هذه ، انبعاثا في نطاق ما يعرف بأجناس الخطاب</w:t>
            </w:r>
            <w:r w:rsidR="0033774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، </w:t>
            </w:r>
            <w:r w:rsidR="0033774E" w:rsidRPr="008A30E2">
              <w:rPr>
                <w:rFonts w:ascii="Sakkal Majalla" w:hAnsi="Sakkal Majalla" w:cs="Sakkal Majalla" w:hint="cs"/>
                <w:sz w:val="32"/>
                <w:szCs w:val="32"/>
                <w:rtl/>
              </w:rPr>
              <w:t>ويقوم</w:t>
            </w:r>
            <w:r w:rsidR="008A30E2"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الطالب بتطبيق هذه المعارف التاريخية على أجناس محددة كالملح</w:t>
            </w:r>
            <w:r w:rsidR="00423C22">
              <w:rPr>
                <w:rFonts w:ascii="Sakkal Majalla" w:hAnsi="Sakkal Majalla" w:cs="Sakkal Majalla" w:hint="cs"/>
                <w:sz w:val="32"/>
                <w:szCs w:val="32"/>
                <w:rtl/>
              </w:rPr>
              <w:t>م</w:t>
            </w:r>
            <w:r w:rsidR="008A30E2"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>ة والشعر والسرد والمأساة نافذا إلى بعض القضايا الخاصة بالتجنيس كالمعيارية، وبكل جنس من أجناس الأدب كنسبية المقومات المحددة له.</w:t>
            </w:r>
            <w:r w:rsidR="008039BB"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.</w:t>
            </w:r>
          </w:p>
          <w:p w14:paraId="551503F3" w14:textId="77777777" w:rsidR="00390016" w:rsidRPr="005D2DDD" w:rsidRDefault="00390016" w:rsidP="007F3165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588EED89" w14:textId="454F7DED" w:rsidR="00390016" w:rsidRPr="005D2DDD" w:rsidRDefault="00390016" w:rsidP="00390016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06441D">
        <w:rPr>
          <w:rFonts w:hint="cs"/>
          <w:color w:val="C00000"/>
          <w:rtl/>
        </w:rPr>
        <w:lastRenderedPageBreak/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390016" w:rsidRPr="005D2DDD" w14:paraId="07BB1DE3" w14:textId="77777777" w:rsidTr="006A374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3B913C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3F9D49" w14:textId="77777777" w:rsidR="00390016" w:rsidRPr="006A3DE9" w:rsidRDefault="00390016" w:rsidP="007F31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7981E856" w14:textId="77777777" w:rsidR="00390016" w:rsidRPr="00E116C0" w:rsidRDefault="00390016" w:rsidP="007F316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34487" w:rsidRPr="005D2DDD" w14:paraId="6CBDFF62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0763DA5" w14:textId="0BE15D38" w:rsidR="00234487" w:rsidRPr="00B4292A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29E04BE" w14:textId="77777777" w:rsidR="007F3165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  <w:p w14:paraId="4327B4EA" w14:textId="2D4030D4" w:rsidR="00234487" w:rsidRPr="00E02FB7" w:rsidRDefault="007F3165" w:rsidP="007F316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أن يكون الطالب قادرًا على أن: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5443E8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72827" w:rsidRPr="005D2DDD" w14:paraId="6AC29199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FB4637" w14:textId="3D469694" w:rsidR="00E72827" w:rsidRPr="00B4292A" w:rsidRDefault="00E72827" w:rsidP="00E7282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5C1904E" w14:textId="029D8457" w:rsidR="00E72827" w:rsidRPr="00D923DC" w:rsidRDefault="00E72827" w:rsidP="00E72827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ي</w:t>
            </w:r>
            <w:r w:rsidR="007F3165">
              <w:rPr>
                <w:rFonts w:ascii="Sakkal Majalla" w:hAnsi="Sakkal Majalla" w:cs="Sakkal Majalla" w:hint="cs"/>
                <w:sz w:val="32"/>
                <w:szCs w:val="32"/>
                <w:rtl/>
              </w:rPr>
              <w:t>ُ</w:t>
            </w: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عرِّف با</w:t>
            </w:r>
            <w:r w:rsidRPr="00E72827">
              <w:rPr>
                <w:rFonts w:ascii="Sakkal Majalla" w:hAnsi="Sakkal Majalla" w:cs="Sakkal Majalla"/>
                <w:sz w:val="32"/>
                <w:szCs w:val="32"/>
                <w:rtl/>
              </w:rPr>
              <w:t>لأجناس الأدبية</w:t>
            </w: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وما يرتبط بها.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CA08DC" w14:textId="1C30DAFF" w:rsidR="00E72827" w:rsidRPr="00B4292A" w:rsidRDefault="00E72827" w:rsidP="00E7282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1-1</w:t>
            </w:r>
          </w:p>
        </w:tc>
      </w:tr>
      <w:tr w:rsidR="00E72827" w:rsidRPr="005D2DDD" w14:paraId="23287E1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55884D5" w14:textId="4BB58CA1" w:rsidR="00E72827" w:rsidRPr="00B4292A" w:rsidRDefault="00E72827" w:rsidP="00E7282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FECA895" w14:textId="5F5CAA9E" w:rsidR="00E72827" w:rsidRPr="00D923DC" w:rsidRDefault="00E72827" w:rsidP="00E72827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يتبيَّن</w:t>
            </w:r>
            <w:r w:rsidRPr="00E7282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المفاهيم والمصطلحات المتصلة بالأجناس الأدبية والعمل الأجناسي (الجنس الأدبي، النوع الأدبي، الغرض الأدبي...).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0C47B9" w14:textId="68482BC9" w:rsidR="00E72827" w:rsidRPr="00B4292A" w:rsidRDefault="00E72827" w:rsidP="00E7282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1-2</w:t>
            </w:r>
          </w:p>
        </w:tc>
      </w:tr>
      <w:tr w:rsidR="00E72827" w:rsidRPr="005D2DDD" w14:paraId="0E87FC6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37B0CAE" w14:textId="62770717" w:rsidR="00E72827" w:rsidRPr="00B4292A" w:rsidRDefault="00E72827" w:rsidP="00E7282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2A24981" w14:textId="70B2225C" w:rsidR="00E72827" w:rsidRPr="00D923DC" w:rsidRDefault="007F3165" w:rsidP="00E72827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يبين </w:t>
            </w:r>
            <w:r w:rsidR="00E72827"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سمات نظرية </w:t>
            </w:r>
            <w:r w:rsidR="00E72827" w:rsidRPr="00E72827">
              <w:rPr>
                <w:rFonts w:ascii="Sakkal Majalla" w:hAnsi="Sakkal Majalla" w:cs="Sakkal Majalla"/>
                <w:sz w:val="32"/>
                <w:szCs w:val="32"/>
                <w:rtl/>
              </w:rPr>
              <w:t>الأجناس الأدبية</w:t>
            </w:r>
            <w:r w:rsidR="00E72827"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ومرتكزاتها </w:t>
            </w:r>
            <w:proofErr w:type="spellStart"/>
            <w:r w:rsidR="00E72827"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ومنطلقاتها</w:t>
            </w:r>
            <w:proofErr w:type="spellEnd"/>
            <w:r w:rsidR="00E72827"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وأسسها.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6EA889F" w14:textId="1C5832AD" w:rsidR="00E72827" w:rsidRPr="00B4292A" w:rsidRDefault="00E72827" w:rsidP="00E7282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1-3</w:t>
            </w:r>
          </w:p>
        </w:tc>
      </w:tr>
      <w:tr w:rsidR="00E72827" w:rsidRPr="005D2DDD" w14:paraId="6ACE3884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4E27A77" w14:textId="66E722B2" w:rsidR="00E72827" w:rsidRPr="00B4292A" w:rsidRDefault="00E72827" w:rsidP="00E7282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F80F5C2" w14:textId="6DDA63F7" w:rsidR="00E72827" w:rsidRPr="008A30E2" w:rsidRDefault="007F3165" w:rsidP="00E7282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يوضح </w:t>
            </w:r>
            <w:r w:rsidR="00E72827" w:rsidRPr="00E72827">
              <w:rPr>
                <w:rFonts w:ascii="Sakkal Majalla" w:hAnsi="Sakkal Majalla" w:cs="Sakkal Majalla"/>
                <w:sz w:val="32"/>
                <w:szCs w:val="32"/>
                <w:rtl/>
              </w:rPr>
              <w:t>المراحل التاريخية التي مرت بها</w:t>
            </w:r>
            <w:r w:rsidR="00E72827"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نظرية </w:t>
            </w:r>
            <w:r w:rsidR="00E72827" w:rsidRPr="00E72827">
              <w:rPr>
                <w:rFonts w:ascii="Sakkal Majalla" w:hAnsi="Sakkal Majalla" w:cs="Sakkal Majalla"/>
                <w:sz w:val="32"/>
                <w:szCs w:val="32"/>
                <w:rtl/>
              </w:rPr>
              <w:t>الأجناس الأدبية</w:t>
            </w:r>
            <w:r w:rsidR="00E72827"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160D4BE" w14:textId="7E9CDE67" w:rsidR="00E72827" w:rsidRDefault="00E72827" w:rsidP="00E7282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1-4</w:t>
            </w:r>
          </w:p>
        </w:tc>
      </w:tr>
      <w:tr w:rsidR="00E72827" w:rsidRPr="005D2DDD" w14:paraId="4BADD592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45B0257" w14:textId="4C2AECA4" w:rsidR="00E72827" w:rsidRPr="00B4292A" w:rsidRDefault="00E72827" w:rsidP="00E7282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27563C0" w14:textId="6EE789E0" w:rsidR="00E72827" w:rsidRPr="008A30E2" w:rsidRDefault="00E72827" w:rsidP="00E7282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يستخلص مواطن القوة والوهن في النظريات </w:t>
            </w:r>
            <w:proofErr w:type="spellStart"/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الأجناسية</w:t>
            </w:r>
            <w:proofErr w:type="spellEnd"/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C8093AA" w14:textId="630D012A" w:rsidR="00E72827" w:rsidRDefault="00E72827" w:rsidP="00E7282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1-5</w:t>
            </w:r>
          </w:p>
        </w:tc>
      </w:tr>
      <w:tr w:rsidR="00234487" w:rsidRPr="005D2DDD" w14:paraId="048C575D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68B824A" w14:textId="47343C6D"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2854162" w14:textId="77777777" w:rsidR="0023448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  <w:p w14:paraId="61124CBD" w14:textId="3D2A16C8" w:rsidR="007F3165" w:rsidRPr="00E02FB7" w:rsidRDefault="007F3165" w:rsidP="007F316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 يكون الطالب قادرًا على أن: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616D23E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039BB" w:rsidRPr="005D2DDD" w14:paraId="169F8D6B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003F2A" w14:textId="1EC2445E" w:rsidR="008039BB" w:rsidRPr="00B4292A" w:rsidRDefault="008039BB" w:rsidP="008039B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83E075" w14:textId="0A4C6E05" w:rsidR="008039BB" w:rsidRPr="00D923DC" w:rsidRDefault="008039BB" w:rsidP="008039B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>يحلل</w:t>
            </w:r>
            <w:r w:rsidR="008A30E2"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النصوص الأدبية والشعرية وفق المناهج المخصوصة في الشعر الغنائي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46DD2C" w14:textId="5D896E93" w:rsidR="008039BB" w:rsidRPr="00B4292A" w:rsidRDefault="008039BB" w:rsidP="00091ED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C3401">
              <w:rPr>
                <w:rFonts w:asciiTheme="majorBidi" w:hAnsiTheme="majorBidi" w:cstheme="majorBidi" w:hint="cs"/>
                <w:rtl/>
              </w:rPr>
              <w:t>2-1</w:t>
            </w:r>
          </w:p>
        </w:tc>
      </w:tr>
      <w:tr w:rsidR="008A30E2" w:rsidRPr="005D2DDD" w14:paraId="57417DA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0110B3" w14:textId="3CD5E746" w:rsidR="008A30E2" w:rsidRPr="00B4292A" w:rsidRDefault="008A30E2" w:rsidP="008A30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DEA654C" w14:textId="16484F0A" w:rsidR="008A30E2" w:rsidRPr="00D923DC" w:rsidRDefault="008A30E2" w:rsidP="008A30E2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A30E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يقرأ قراءات تخصصية أدبية في كتب قديمة وحديثة قراءة </w:t>
            </w:r>
            <w:proofErr w:type="gramStart"/>
            <w:r w:rsidRPr="008A30E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ناقدة </w:t>
            </w:r>
            <w:r w:rsidR="007F316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</w:t>
            </w:r>
            <w:proofErr w:type="gramEnd"/>
            <w:r w:rsidR="007F316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ضوء نظرية ا</w:t>
            </w:r>
            <w:r w:rsidRPr="008A30E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لأجناس الأدبية.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3D1AFF" w14:textId="266739FD" w:rsidR="008A30E2" w:rsidRPr="00B4292A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C3401">
              <w:rPr>
                <w:rFonts w:asciiTheme="majorBidi" w:hAnsiTheme="majorBidi" w:cstheme="majorBidi" w:hint="cs"/>
                <w:rtl/>
              </w:rPr>
              <w:t>2-</w:t>
            </w: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8A30E2" w:rsidRPr="005D2DDD" w14:paraId="0C5912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7F5C46" w14:textId="71EDA341" w:rsidR="008A30E2" w:rsidRPr="00B4292A" w:rsidRDefault="008A30E2" w:rsidP="008A30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F0397A9" w14:textId="4140B5AA" w:rsidR="008A30E2" w:rsidRPr="00D923DC" w:rsidRDefault="008A30E2" w:rsidP="008A30E2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>يكتب</w:t>
            </w:r>
            <w:r w:rsidR="007F316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بحثا</w:t>
            </w:r>
            <w:r w:rsidRPr="008A30E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أدبي</w:t>
            </w:r>
            <w:r w:rsidR="007F3165"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متخصصة استنادا للمنهجيات العلمية ل</w:t>
            </w:r>
            <w:r w:rsidR="007F3165">
              <w:rPr>
                <w:rFonts w:ascii="Sakkal Majalla" w:hAnsi="Sakkal Majalla" w:cs="Sakkal Majalla" w:hint="cs"/>
                <w:sz w:val="32"/>
                <w:szCs w:val="32"/>
                <w:rtl/>
              </w:rPr>
              <w:t>نظرية ا</w:t>
            </w: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>لأجناس الأدبية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DE0B02" w14:textId="21E2A20B" w:rsidR="008A30E2" w:rsidRPr="00B4292A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C3401">
              <w:rPr>
                <w:rFonts w:asciiTheme="majorBidi" w:hAnsiTheme="majorBidi" w:cstheme="majorBidi" w:hint="cs"/>
                <w:rtl/>
              </w:rPr>
              <w:t>2-4</w:t>
            </w:r>
          </w:p>
        </w:tc>
      </w:tr>
      <w:tr w:rsidR="006B6880" w:rsidRPr="005D2DDD" w14:paraId="2D5E2899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3F06B0A" w14:textId="15345757" w:rsidR="006B6880" w:rsidRPr="00B4292A" w:rsidRDefault="006B6880" w:rsidP="006B688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94735ED" w14:textId="12A2F590" w:rsidR="006B6880" w:rsidRPr="00D923DC" w:rsidRDefault="006B6880" w:rsidP="006B688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يوظف التقنية في الوصول إلى الموضوعات ذات العلاقة بنظرية الأجناس الأدبية</w:t>
            </w:r>
            <w:r w:rsidRPr="006B6880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EC9007" w14:textId="09C79F42" w:rsidR="006B6880" w:rsidRPr="006C3401" w:rsidRDefault="006B6880" w:rsidP="006B688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2-3</w:t>
            </w:r>
          </w:p>
        </w:tc>
      </w:tr>
      <w:tr w:rsidR="008A30E2" w:rsidRPr="005D2DDD" w14:paraId="0CC48791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5E5BD2" w14:textId="7ECDF98D" w:rsidR="008A30E2" w:rsidRPr="00E02FB7" w:rsidRDefault="008A30E2" w:rsidP="008A30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620B572" w14:textId="77777777" w:rsidR="008A30E2" w:rsidRDefault="008A30E2" w:rsidP="008A30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  <w:p w14:paraId="36F55C7C" w14:textId="3FDDC96E" w:rsidR="007F3165" w:rsidRPr="00E02FB7" w:rsidRDefault="007F3165" w:rsidP="007F3165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 يكون الطالب قادرًا على أن: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E9C8AD" w14:textId="77777777" w:rsidR="008A30E2" w:rsidRPr="00B4292A" w:rsidRDefault="008A30E2" w:rsidP="008A30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A30E2" w:rsidRPr="005D2DDD" w14:paraId="5F1F1B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917CBF" w14:textId="7CD1909D" w:rsidR="008A30E2" w:rsidRPr="00B4292A" w:rsidRDefault="008A30E2" w:rsidP="008A30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B98A1" w14:textId="1BC3C8F1" w:rsidR="008A30E2" w:rsidRPr="00D923DC" w:rsidRDefault="008A30E2" w:rsidP="008A30E2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يحترم الآخرين ويتحمل مسؤولية التعلم ويتعاون ويشارك بفاعلية ويتخذ القرارات المناسبة عندما 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يدير حوارا </w:t>
            </w:r>
            <w:r w:rsidR="007F3165"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أدبياً </w:t>
            </w:r>
            <w:r w:rsidR="007F316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في نظرية الأجناس الأدبية 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أمام الآخرين.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CB523F" w14:textId="12789641" w:rsidR="008A30E2" w:rsidRPr="00B4292A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3-1</w:t>
            </w:r>
          </w:p>
        </w:tc>
      </w:tr>
      <w:tr w:rsidR="008A30E2" w:rsidRPr="005D2DDD" w14:paraId="61B292EA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5F4A40" w14:textId="099E43BD" w:rsidR="008A30E2" w:rsidRPr="00B4292A" w:rsidRDefault="008A30E2" w:rsidP="008A30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DB04D9F" w14:textId="57C11218" w:rsidR="008A30E2" w:rsidRPr="00D923DC" w:rsidRDefault="008A30E2" w:rsidP="008A30E2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يلتزم بأخلاقيات البحث العلمي والنزاهة الأكاديمية عندما 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يقدم</w:t>
            </w: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بحثا علميا أو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ورقة بحثية في لقاء علمي</w:t>
            </w:r>
            <w:r w:rsidR="007F316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يرتبط بنظرية الأجناس الأدبية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أمام أقرانه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9E9477" w14:textId="3728ECD8" w:rsidR="008A30E2" w:rsidRPr="00B4292A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3-2</w:t>
            </w:r>
          </w:p>
        </w:tc>
      </w:tr>
      <w:tr w:rsidR="008A30E2" w:rsidRPr="005D2DDD" w14:paraId="4B960A37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AF440" w14:textId="712C7E2B" w:rsidR="008A30E2" w:rsidRPr="00B4292A" w:rsidRDefault="008A30E2" w:rsidP="008A30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38FB8B" w14:textId="3F4B4F93" w:rsidR="008A30E2" w:rsidRPr="00D923DC" w:rsidRDefault="008A30E2" w:rsidP="008A30E2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يدير المهام والأنشطة المتخصصة بفاعلية 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في مواقف أدبية مخصوصة</w:t>
            </w: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متنوعة</w:t>
            </w:r>
            <w:r w:rsidR="007F316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مرتبطة بالأجناس الأدبية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216B120" w14:textId="3812DAE8" w:rsidR="008A30E2" w:rsidRPr="00B4292A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3-3</w:t>
            </w:r>
          </w:p>
        </w:tc>
      </w:tr>
      <w:bookmarkEnd w:id="16"/>
    </w:tbl>
    <w:p w14:paraId="1FBFAA84" w14:textId="77777777"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6FD56D5" w14:textId="77777777" w:rsidR="00390016" w:rsidRPr="00E40585" w:rsidRDefault="00390016" w:rsidP="00390016">
      <w:pPr>
        <w:pStyle w:val="1"/>
      </w:pPr>
      <w:bookmarkStart w:id="17" w:name="_Toc526247383"/>
      <w:bookmarkStart w:id="18" w:name="_Toc337789"/>
      <w:bookmarkStart w:id="19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390016" w:rsidRPr="005D2DDD" w14:paraId="4487E998" w14:textId="77777777" w:rsidTr="00912E2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F8EACB" w14:textId="77777777" w:rsidR="00390016" w:rsidRPr="006A374B" w:rsidRDefault="00390016" w:rsidP="007F3165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54372D" w14:textId="77777777" w:rsidR="00390016" w:rsidRPr="006A374B" w:rsidRDefault="00390016" w:rsidP="007F31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D5937C" w14:textId="77777777" w:rsidR="00390016" w:rsidRPr="006A374B" w:rsidRDefault="00390016" w:rsidP="007F3165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8A30E2" w:rsidRPr="005D2DDD" w14:paraId="7F658410" w14:textId="77777777" w:rsidTr="007F3165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193520" w14:textId="77777777" w:rsidR="008A30E2" w:rsidRPr="006A374B" w:rsidRDefault="008A30E2" w:rsidP="008A30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B17DC59" w14:textId="7C928FD0" w:rsidR="008A30E2" w:rsidRPr="00D923DC" w:rsidRDefault="008A30E2" w:rsidP="008A30E2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>التعريف بالأجناس الأدبية واستعراض المراحل التاريخية التي مرت بها</w:t>
            </w:r>
            <w:r w:rsidRPr="008A30E2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6D265D" w14:textId="0FC5EE49" w:rsidR="008A30E2" w:rsidRPr="006A374B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8A30E2" w:rsidRPr="005D2DDD" w14:paraId="72942EC6" w14:textId="77777777" w:rsidTr="007F316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88688C" w14:textId="77777777" w:rsidR="008A30E2" w:rsidRPr="00DE07AD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1FC41D" w14:textId="54210D82" w:rsidR="008A30E2" w:rsidRPr="00D923DC" w:rsidRDefault="008A30E2" w:rsidP="00F44D89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قضايا الأجناس الأدبية: التصنيف المعيارية، الوصف، الوعي الأجناسي</w:t>
            </w:r>
            <w:r w:rsidRPr="008A30E2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B34CC0" w14:textId="375332DF" w:rsidR="008A30E2" w:rsidRPr="00DE07AD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8A30E2" w:rsidRPr="005D2DDD" w14:paraId="368943EB" w14:textId="77777777" w:rsidTr="007F316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D357A5" w14:textId="77777777" w:rsidR="008A30E2" w:rsidRPr="00DE07AD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D61633" w14:textId="25617C40" w:rsidR="008A30E2" w:rsidRPr="00D923DC" w:rsidRDefault="008A30E2" w:rsidP="008A30E2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مواطن القوة والوهن في النظريات </w:t>
            </w:r>
            <w:proofErr w:type="spellStart"/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>الأجناسية</w:t>
            </w:r>
            <w:proofErr w:type="spellEnd"/>
            <w:r w:rsidR="00C21981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1EAABF" w14:textId="0DD37260" w:rsidR="008A30E2" w:rsidRPr="00DE07AD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8A30E2" w:rsidRPr="005D2DDD" w14:paraId="525395DA" w14:textId="77777777" w:rsidTr="007F316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FF62BD" w14:textId="77777777" w:rsidR="008A30E2" w:rsidRPr="00DE07AD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7BDABB" w14:textId="7D88440F" w:rsidR="008A30E2" w:rsidRPr="00D923DC" w:rsidRDefault="008A30E2" w:rsidP="008A30E2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A30E2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>ضرورة العمل الأجناسي رغم ما في نظرياته وممارسته من ألوان الوهن</w:t>
            </w:r>
            <w:r w:rsidRPr="008A30E2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830B41" w14:textId="03D78CCB" w:rsidR="008A30E2" w:rsidRPr="00DE07AD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8A30E2" w:rsidRPr="005D2DDD" w14:paraId="2B96F452" w14:textId="77777777" w:rsidTr="007F316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A8B2D8" w14:textId="77777777" w:rsidR="008A30E2" w:rsidRPr="00DE07AD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E202D4" w14:textId="2BA09018" w:rsidR="008A30E2" w:rsidRPr="00D923DC" w:rsidRDefault="008A30E2" w:rsidP="008A30E2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>التصنيف</w:t>
            </w:r>
            <w:r w:rsid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النوعي</w:t>
            </w: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>: الملحمة والمأساة والمسرحية</w:t>
            </w:r>
            <w:r w:rsid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والقصة والرواية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934A52" w14:textId="7F40F8E5" w:rsidR="008A30E2" w:rsidRPr="00DE07AD" w:rsidRDefault="008A30E2" w:rsidP="008A30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6B6880" w:rsidRPr="005D2DDD" w14:paraId="1B6157E7" w14:textId="77777777" w:rsidTr="007F316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7C108" w14:textId="779B6921" w:rsidR="006B6880" w:rsidRPr="00DE07AD" w:rsidRDefault="006B6880" w:rsidP="006B688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5488A" w14:textId="2570EE93" w:rsidR="006B6880" w:rsidRPr="00D923DC" w:rsidRDefault="006B6880" w:rsidP="006B6880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التصنيف</w:t>
            </w:r>
            <w:r w:rsidRP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الزمني 2</w:t>
            </w: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: </w:t>
            </w:r>
            <w:r w:rsidRP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الأجناس الأدبية </w:t>
            </w: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القديم</w:t>
            </w:r>
            <w:r w:rsidRP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>ة و</w:t>
            </w: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الحديث</w:t>
            </w:r>
            <w:r w:rsidRP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>ة.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5CC0E7" w14:textId="7A996F62" w:rsidR="006B6880" w:rsidRPr="00DE07AD" w:rsidRDefault="006B6880" w:rsidP="006B688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6B6880" w:rsidRPr="005D2DDD" w14:paraId="6AF76D61" w14:textId="77777777" w:rsidTr="007F316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5E57B" w14:textId="201D01D7" w:rsidR="006B6880" w:rsidRPr="00DE07AD" w:rsidRDefault="006B6880" w:rsidP="006B688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7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16211" w14:textId="783B9D37" w:rsidR="006B6880" w:rsidRPr="00D923DC" w:rsidRDefault="006B6880" w:rsidP="006B6880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دراسة الأجناس الأدبيَّة: بين </w:t>
            </w: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المعيارية والوصف</w:t>
            </w:r>
            <w:r w:rsidRP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>يَّة.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FC23D5" w14:textId="6B530F17" w:rsidR="006B6880" w:rsidRPr="00DE07AD" w:rsidRDefault="006B6880" w:rsidP="006B688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6B6880" w:rsidRPr="005D2DDD" w14:paraId="49F4AD5B" w14:textId="77777777" w:rsidTr="007F316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C1BA0" w14:textId="13DC497C" w:rsidR="006B6880" w:rsidRPr="00DE07AD" w:rsidRDefault="006B6880" w:rsidP="006B688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C867F" w14:textId="233E4446" w:rsidR="006B6880" w:rsidRPr="00D923DC" w:rsidRDefault="006B6880" w:rsidP="006B6880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نماذج تطبيقية: من </w:t>
            </w: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الشعر الغنائي</w:t>
            </w:r>
            <w:r w:rsidRPr="006B688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والشعر الموضوعي.</w:t>
            </w:r>
            <w:r w:rsidRPr="006B6880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30608C" w14:textId="6C76D55F" w:rsidR="006B6880" w:rsidRPr="00DE07AD" w:rsidRDefault="006B6880" w:rsidP="006B688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390016" w:rsidRPr="005D2DDD" w14:paraId="666B4960" w14:textId="77777777" w:rsidTr="006A374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7607AC" w14:textId="77777777" w:rsidR="00390016" w:rsidRPr="006A374B" w:rsidRDefault="00390016" w:rsidP="007F316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1014A" w14:textId="669A0D5B" w:rsidR="00390016" w:rsidRPr="005D2DDD" w:rsidRDefault="008A30E2" w:rsidP="007F316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C47F1B">
              <w:rPr>
                <w:rFonts w:asciiTheme="majorBidi" w:hAnsiTheme="majorBidi" w:cstheme="majorBidi" w:hint="cs"/>
                <w:rtl/>
              </w:rPr>
              <w:t xml:space="preserve"> ساعة</w:t>
            </w:r>
          </w:p>
        </w:tc>
      </w:tr>
    </w:tbl>
    <w:p w14:paraId="3CEAD6D8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840F6AF" w14:textId="77777777" w:rsidR="00390016" w:rsidRPr="005D2DDD" w:rsidRDefault="00390016" w:rsidP="00390016">
      <w:pPr>
        <w:pStyle w:val="1"/>
      </w:pPr>
      <w:bookmarkStart w:id="20" w:name="_Toc526247384"/>
      <w:bookmarkStart w:id="21" w:name="_Toc337790"/>
      <w:bookmarkStart w:id="22" w:name="_Toc39762797"/>
      <w:r w:rsidRPr="005D2DDD">
        <w:rPr>
          <w:rtl/>
        </w:rPr>
        <w:t>د. التدريس والتقييم:</w:t>
      </w:r>
      <w:bookmarkEnd w:id="20"/>
      <w:bookmarkEnd w:id="21"/>
      <w:bookmarkEnd w:id="22"/>
    </w:p>
    <w:p w14:paraId="0F4465BA" w14:textId="77777777" w:rsidR="00390016" w:rsidRPr="005D2DDD" w:rsidRDefault="00390016" w:rsidP="00390016">
      <w:pPr>
        <w:pStyle w:val="2"/>
      </w:pPr>
      <w:bookmarkStart w:id="23" w:name="_Toc526247386"/>
      <w:bookmarkStart w:id="24" w:name="_Toc337791"/>
      <w:bookmarkStart w:id="25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572"/>
        <w:gridCol w:w="2862"/>
        <w:gridCol w:w="2284"/>
      </w:tblGrid>
      <w:tr w:rsidR="00390016" w:rsidRPr="005D2DDD" w14:paraId="24BE06BC" w14:textId="77777777" w:rsidTr="00A24352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FF555B" w14:textId="77777777"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57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7A5428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86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FB630B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134EAC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34487" w:rsidRPr="005D2DDD" w14:paraId="33057FA1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52381" w14:textId="3B9B3B73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2FAC81C" w14:textId="77777777" w:rsidR="00234487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  <w:p w14:paraId="2AFFD119" w14:textId="59DBAD57" w:rsidR="007F3165" w:rsidRPr="005D2DDD" w:rsidRDefault="007F3165" w:rsidP="007F316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 يكون الطالب قادرًا على أن:</w:t>
            </w:r>
          </w:p>
        </w:tc>
      </w:tr>
      <w:tr w:rsidR="007F3165" w:rsidRPr="005D2DDD" w14:paraId="46F2B63E" w14:textId="77777777" w:rsidTr="00A24352">
        <w:trPr>
          <w:trHeight w:val="986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FE0B44" w14:textId="1F72C2BA" w:rsidR="007F3165" w:rsidRPr="00DE07AD" w:rsidRDefault="007F3165" w:rsidP="007F31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572" w:type="dxa"/>
            <w:tcBorders>
              <w:top w:val="single" w:sz="4" w:space="0" w:color="auto"/>
              <w:bottom w:val="dashSmallGap" w:sz="4" w:space="0" w:color="auto"/>
            </w:tcBorders>
          </w:tcPr>
          <w:p w14:paraId="5103305B" w14:textId="079E74E3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ُ</w:t>
            </w: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عرِّف با</w:t>
            </w:r>
            <w:r w:rsidRPr="00E72827">
              <w:rPr>
                <w:rFonts w:ascii="Sakkal Majalla" w:hAnsi="Sakkal Majalla" w:cs="Sakkal Majalla"/>
                <w:sz w:val="32"/>
                <w:szCs w:val="32"/>
                <w:rtl/>
              </w:rPr>
              <w:t>لأجناس الأدبية</w:t>
            </w: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وما يرتبط بها. </w:t>
            </w:r>
          </w:p>
        </w:tc>
        <w:tc>
          <w:tcPr>
            <w:tcW w:w="2862" w:type="dxa"/>
            <w:tcBorders>
              <w:top w:val="single" w:sz="4" w:space="0" w:color="auto"/>
              <w:bottom w:val="dashSmallGap" w:sz="4" w:space="0" w:color="auto"/>
            </w:tcBorders>
          </w:tcPr>
          <w:p w14:paraId="3D0A0CC8" w14:textId="0807C9EF" w:rsidR="007F3165" w:rsidRPr="00E7524C" w:rsidRDefault="007F3165" w:rsidP="007F3165">
            <w:pPr>
              <w:bidi/>
              <w:ind w:left="360"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- </w:t>
            </w: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المحاضرة </w:t>
            </w:r>
          </w:p>
          <w:p w14:paraId="0262E842" w14:textId="7E35C269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-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2624FA88" w14:textId="77777777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-الاختبارات التحريرية</w:t>
            </w:r>
          </w:p>
          <w:p w14:paraId="2774CD3F" w14:textId="73ABEB73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- الاختبارات الشفوية</w:t>
            </w:r>
          </w:p>
        </w:tc>
      </w:tr>
      <w:tr w:rsidR="007F3165" w:rsidRPr="005D2DDD" w14:paraId="213EFB53" w14:textId="77777777" w:rsidTr="00A2435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63686" w14:textId="27B00E7F" w:rsidR="007F3165" w:rsidRPr="00DE07AD" w:rsidRDefault="007F3165" w:rsidP="007F31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5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A68FE3" w14:textId="6C9D0704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يتبيَّن</w:t>
            </w:r>
            <w:r w:rsidRPr="00E7282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المفاهيم والمصطلحات المتصلة بالأجناس الأدبية والعمل الأجناسي (الجنس الأدبي، النوع الأدبي، الغرض الأدبي...).</w:t>
            </w:r>
          </w:p>
        </w:tc>
        <w:tc>
          <w:tcPr>
            <w:tcW w:w="28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AF62B" w14:textId="1A362710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الحوار والمناقشة 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E4DD2" w14:textId="77777777" w:rsidR="007F3165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8F2AF61" w14:textId="257495E3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الاختبارات التحريرية والشفوية </w:t>
            </w:r>
          </w:p>
        </w:tc>
      </w:tr>
      <w:tr w:rsidR="007F3165" w:rsidRPr="005D2DDD" w14:paraId="02EAC0FA" w14:textId="77777777" w:rsidTr="00A24352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83C65E3" w14:textId="38E49E3C" w:rsidR="007F3165" w:rsidRPr="00DE07AD" w:rsidRDefault="007F3165" w:rsidP="007F316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572" w:type="dxa"/>
            <w:tcBorders>
              <w:top w:val="dashSmallGap" w:sz="4" w:space="0" w:color="auto"/>
              <w:bottom w:val="single" w:sz="8" w:space="0" w:color="auto"/>
            </w:tcBorders>
          </w:tcPr>
          <w:p w14:paraId="101D7AED" w14:textId="5E318198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يبين </w:t>
            </w: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سمات نظرية </w:t>
            </w:r>
            <w:r w:rsidRPr="00E72827">
              <w:rPr>
                <w:rFonts w:ascii="Sakkal Majalla" w:hAnsi="Sakkal Majalla" w:cs="Sakkal Majalla"/>
                <w:sz w:val="32"/>
                <w:szCs w:val="32"/>
                <w:rtl/>
              </w:rPr>
              <w:t>الأجناس الأدبية</w:t>
            </w: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ومرتكزاتها </w:t>
            </w:r>
            <w:proofErr w:type="spellStart"/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ومنطلقاتها</w:t>
            </w:r>
            <w:proofErr w:type="spellEnd"/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وأسسها.</w:t>
            </w:r>
          </w:p>
        </w:tc>
        <w:tc>
          <w:tcPr>
            <w:tcW w:w="286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601982F" w14:textId="2A854E1B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المحاضرة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163824DC" w14:textId="04A6E9BA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الاختبارات التحريرية والشفوية </w:t>
            </w:r>
          </w:p>
        </w:tc>
      </w:tr>
      <w:tr w:rsidR="007F3165" w:rsidRPr="005D2DDD" w14:paraId="3B0761CB" w14:textId="77777777" w:rsidTr="00A24352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04C8ABB" w14:textId="253F8F40" w:rsidR="007F3165" w:rsidRDefault="007F3165" w:rsidP="007F316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3572" w:type="dxa"/>
            <w:tcBorders>
              <w:top w:val="dashSmallGap" w:sz="4" w:space="0" w:color="auto"/>
              <w:bottom w:val="single" w:sz="8" w:space="0" w:color="auto"/>
            </w:tcBorders>
          </w:tcPr>
          <w:p w14:paraId="3372F4F6" w14:textId="01553360" w:rsidR="007F3165" w:rsidRPr="00D923D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يوضح </w:t>
            </w:r>
            <w:r w:rsidRPr="00E72827">
              <w:rPr>
                <w:rFonts w:ascii="Sakkal Majalla" w:hAnsi="Sakkal Majalla" w:cs="Sakkal Majalla"/>
                <w:sz w:val="32"/>
                <w:szCs w:val="32"/>
                <w:rtl/>
              </w:rPr>
              <w:t>المراحل التاريخية التي مرت بها</w:t>
            </w: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نظرية </w:t>
            </w:r>
            <w:r w:rsidRPr="00E72827">
              <w:rPr>
                <w:rFonts w:ascii="Sakkal Majalla" w:hAnsi="Sakkal Majalla" w:cs="Sakkal Majalla"/>
                <w:sz w:val="32"/>
                <w:szCs w:val="32"/>
                <w:rtl/>
              </w:rPr>
              <w:t>الأجناس الأدبية</w:t>
            </w: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286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2C50B7" w14:textId="1409A851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2B216408" w14:textId="69203137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الاختبارات التحريرية والشفوية</w:t>
            </w:r>
          </w:p>
        </w:tc>
      </w:tr>
      <w:tr w:rsidR="007F3165" w:rsidRPr="005D2DDD" w14:paraId="32B62443" w14:textId="77777777" w:rsidTr="00A24352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0842D10" w14:textId="1099FE67" w:rsidR="007F3165" w:rsidRDefault="007F3165" w:rsidP="007F316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3572" w:type="dxa"/>
            <w:tcBorders>
              <w:top w:val="dashSmallGap" w:sz="4" w:space="0" w:color="auto"/>
              <w:bottom w:val="single" w:sz="8" w:space="0" w:color="auto"/>
            </w:tcBorders>
          </w:tcPr>
          <w:p w14:paraId="09C18300" w14:textId="78067FC5" w:rsidR="007F3165" w:rsidRPr="00D923D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يستخلص مواطن القوة والوهن في النظريات </w:t>
            </w:r>
            <w:proofErr w:type="spellStart"/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الأجناسية</w:t>
            </w:r>
            <w:proofErr w:type="spellEnd"/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286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0EEE803" w14:textId="77777777" w:rsidR="007F3165" w:rsidRPr="00E7524C" w:rsidRDefault="007F3165" w:rsidP="007F3165">
            <w:pPr>
              <w:bidi/>
              <w:ind w:left="360"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- </w:t>
            </w: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المحاضرة </w:t>
            </w:r>
          </w:p>
          <w:p w14:paraId="5FCB55B7" w14:textId="38478711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- 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16A42899" w14:textId="130CFE26" w:rsidR="007F3165" w:rsidRPr="00E7524C" w:rsidRDefault="007F3165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الاختبارات التحريرية والشفوية</w:t>
            </w:r>
          </w:p>
        </w:tc>
      </w:tr>
      <w:tr w:rsidR="00234487" w:rsidRPr="005D2DDD" w14:paraId="189F53DA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F9DB04" w14:textId="104318F1" w:rsidR="00234487" w:rsidRPr="00E7282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E7282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DFD49F6" w14:textId="77777777" w:rsidR="00234487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E72827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المهارات</w:t>
            </w:r>
          </w:p>
          <w:p w14:paraId="4653D1AA" w14:textId="190B359D" w:rsidR="007F3165" w:rsidRPr="00E72827" w:rsidRDefault="007F3165" w:rsidP="007F3165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 يكون الطالب قادرًا على أن:</w:t>
            </w:r>
          </w:p>
        </w:tc>
      </w:tr>
      <w:tr w:rsidR="007F3165" w:rsidRPr="005D2DDD" w14:paraId="261DBD31" w14:textId="77777777" w:rsidTr="00A2435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609003" w14:textId="11A94ABB" w:rsidR="007F3165" w:rsidRPr="00DE07AD" w:rsidRDefault="007F3165" w:rsidP="007F31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572" w:type="dxa"/>
            <w:tcBorders>
              <w:top w:val="single" w:sz="4" w:space="0" w:color="auto"/>
              <w:bottom w:val="dashSmallGap" w:sz="4" w:space="0" w:color="auto"/>
            </w:tcBorders>
          </w:tcPr>
          <w:p w14:paraId="1A819750" w14:textId="14C40D78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>يحلل</w:t>
            </w: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النصوص الأدبية والشعرية وفق المناهج المخصوصة في الشعر </w:t>
            </w:r>
            <w:r w:rsidRPr="008A30E2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الغنائي.</w:t>
            </w:r>
          </w:p>
        </w:tc>
        <w:tc>
          <w:tcPr>
            <w:tcW w:w="286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DE26363" w14:textId="77777777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المناقشة والحوار</w:t>
            </w:r>
          </w:p>
          <w:p w14:paraId="275E5AC2" w14:textId="5F96509D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تقديم عروض (فردي وجماعي)</w:t>
            </w:r>
          </w:p>
          <w:p w14:paraId="789691D4" w14:textId="57122B9D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D008AC" w14:textId="77777777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الخرائط المفاهيمية</w:t>
            </w:r>
          </w:p>
          <w:p w14:paraId="3FE9973C" w14:textId="77777777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ملف الطالب</w:t>
            </w:r>
          </w:p>
          <w:p w14:paraId="7F5BB016" w14:textId="77777777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التقارير</w:t>
            </w:r>
          </w:p>
          <w:p w14:paraId="436573F1" w14:textId="7B7F2D48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بطاقة المتابعة</w:t>
            </w:r>
          </w:p>
        </w:tc>
      </w:tr>
      <w:tr w:rsidR="007F3165" w:rsidRPr="005D2DDD" w14:paraId="444A7914" w14:textId="77777777" w:rsidTr="00A2435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FD611" w14:textId="16D63B32" w:rsidR="007F3165" w:rsidRPr="00DE07AD" w:rsidRDefault="007F3165" w:rsidP="007F31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5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F43F23" w14:textId="4845C3A7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A30E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يقرأ قراءات تخصصية أدبية في كتب قديمة وحديثة قراءة ناقدة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في ضوء نظرية ا</w:t>
            </w:r>
            <w:r w:rsidRPr="008A30E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لأجناس الأدبية. </w:t>
            </w:r>
          </w:p>
        </w:tc>
        <w:tc>
          <w:tcPr>
            <w:tcW w:w="28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D4F233" w14:textId="77777777" w:rsidR="007F3165" w:rsidRPr="00A24352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24352">
              <w:rPr>
                <w:rFonts w:ascii="Sakkal Majalla" w:hAnsi="Sakkal Majalla" w:cs="Sakkal Majalla"/>
                <w:sz w:val="32"/>
                <w:szCs w:val="32"/>
                <w:rtl/>
              </w:rPr>
              <w:t>المناقشة والحوار</w:t>
            </w:r>
          </w:p>
          <w:p w14:paraId="615C4440" w14:textId="77777777" w:rsidR="007F3165" w:rsidRPr="00A24352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2435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تقديم عروض </w:t>
            </w:r>
            <w:r w:rsidRPr="00A24352">
              <w:rPr>
                <w:rFonts w:ascii="Sakkal Majalla" w:hAnsi="Sakkal Majalla" w:cs="Sakkal Majalla" w:hint="cs"/>
                <w:sz w:val="32"/>
                <w:szCs w:val="32"/>
                <w:rtl/>
              </w:rPr>
              <w:t>(فردي وجماعي)</w:t>
            </w:r>
          </w:p>
          <w:p w14:paraId="2BB32E29" w14:textId="77777777" w:rsidR="007F3165" w:rsidRPr="00A24352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24352">
              <w:rPr>
                <w:rFonts w:ascii="Sakkal Majalla" w:hAnsi="Sakkal Majalla" w:cs="Sakkal Majalla"/>
                <w:sz w:val="32"/>
                <w:szCs w:val="32"/>
                <w:rtl/>
              </w:rPr>
              <w:t>مجموعات العمل الصغيرة</w:t>
            </w:r>
          </w:p>
          <w:p w14:paraId="3927104F" w14:textId="13FE9C63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24352">
              <w:rPr>
                <w:rFonts w:ascii="Sakkal Majalla" w:hAnsi="Sakkal Majalla" w:cs="Sakkal Majalla"/>
                <w:sz w:val="32"/>
                <w:szCs w:val="32"/>
                <w:rtl/>
              </w:rPr>
              <w:t>التعليم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25525E" w14:textId="77777777" w:rsidR="007F3165" w:rsidRPr="00A24352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24352">
              <w:rPr>
                <w:rFonts w:ascii="Sakkal Majalla" w:hAnsi="Sakkal Majalla" w:cs="Sakkal Majalla"/>
                <w:sz w:val="32"/>
                <w:szCs w:val="32"/>
                <w:rtl/>
              </w:rPr>
              <w:t>الاختبارات التحريرية</w:t>
            </w:r>
          </w:p>
          <w:p w14:paraId="53D59DF7" w14:textId="77777777" w:rsidR="007F3165" w:rsidRPr="00A24352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2435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الاختبارات الشفوية </w:t>
            </w:r>
          </w:p>
          <w:p w14:paraId="4519E0F3" w14:textId="77777777" w:rsidR="007F3165" w:rsidRPr="00A24352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24352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التقارير</w:t>
            </w:r>
          </w:p>
          <w:p w14:paraId="0CD7AA6A" w14:textId="77777777" w:rsidR="007F3165" w:rsidRPr="00A24352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24352">
              <w:rPr>
                <w:rFonts w:ascii="Sakkal Majalla" w:hAnsi="Sakkal Majalla" w:cs="Sakkal Majalla" w:hint="cs"/>
                <w:sz w:val="32"/>
                <w:szCs w:val="32"/>
                <w:rtl/>
              </w:rPr>
              <w:t>ملف الإنجاز</w:t>
            </w:r>
          </w:p>
          <w:p w14:paraId="2AA98470" w14:textId="6CCC472B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A2435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بطاقة المتابعة</w:t>
            </w:r>
          </w:p>
        </w:tc>
      </w:tr>
      <w:tr w:rsidR="007F3165" w:rsidRPr="005D2DDD" w14:paraId="4EB9BDC1" w14:textId="77777777" w:rsidTr="00A24352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813DD89" w14:textId="66FB5CDB" w:rsidR="007F3165" w:rsidRPr="00DE07AD" w:rsidRDefault="007F3165" w:rsidP="007F316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572" w:type="dxa"/>
            <w:tcBorders>
              <w:top w:val="dashSmallGap" w:sz="4" w:space="0" w:color="auto"/>
              <w:bottom w:val="single" w:sz="8" w:space="0" w:color="auto"/>
            </w:tcBorders>
          </w:tcPr>
          <w:p w14:paraId="2D26D8D7" w14:textId="0F4E8B9D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>يكتب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بحثا</w:t>
            </w:r>
            <w:r w:rsidRPr="008A30E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أدبي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متخصصة استنادا للمنهجيات العلمية 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نظرية ا</w:t>
            </w: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لأجناس </w:t>
            </w:r>
            <w:r w:rsidRPr="008A30E2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الأدبية</w:t>
            </w:r>
          </w:p>
        </w:tc>
        <w:tc>
          <w:tcPr>
            <w:tcW w:w="286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4E7ED32" w14:textId="478D617E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المشاريع البحثية</w:t>
            </w:r>
          </w:p>
          <w:p w14:paraId="70836A55" w14:textId="77777777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حل المشكلات البحثية</w:t>
            </w:r>
          </w:p>
          <w:p w14:paraId="4659848D" w14:textId="7C93308B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دراسة الحالة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5B53B2B" w14:textId="77777777" w:rsidR="007F3165" w:rsidRPr="00E7524C" w:rsidRDefault="007F3165" w:rsidP="007F3165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التقارير</w:t>
            </w:r>
          </w:p>
          <w:p w14:paraId="04ABBD9C" w14:textId="77777777" w:rsidR="007F3165" w:rsidRPr="00E7524C" w:rsidRDefault="007F3165" w:rsidP="007F3165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t>ملف الإنجاز</w:t>
            </w:r>
          </w:p>
          <w:p w14:paraId="733EE3E5" w14:textId="4B95CD1B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E7524C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بطاقة المتابعة</w:t>
            </w:r>
          </w:p>
        </w:tc>
      </w:tr>
      <w:tr w:rsidR="007F3165" w:rsidRPr="005D2DDD" w14:paraId="68CC14DB" w14:textId="77777777" w:rsidTr="007F316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4A5F22" w14:textId="6FB90732" w:rsidR="007F3165" w:rsidRDefault="007F3165" w:rsidP="007F316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2.4</w:t>
            </w:r>
          </w:p>
        </w:tc>
        <w:tc>
          <w:tcPr>
            <w:tcW w:w="3572" w:type="dxa"/>
            <w:tcBorders>
              <w:top w:val="dashSmallGap" w:sz="4" w:space="0" w:color="auto"/>
              <w:bottom w:val="single" w:sz="8" w:space="0" w:color="auto"/>
            </w:tcBorders>
          </w:tcPr>
          <w:p w14:paraId="2C3077E4" w14:textId="0FB3B6CE" w:rsidR="007F3165" w:rsidRPr="00E72827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يوظف التقنية في الوصول إلى الموضوعات ذات العلاقة بنظرية الأجناس الأدبية</w:t>
            </w:r>
            <w:r w:rsidRPr="006B6880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  <w:tc>
          <w:tcPr>
            <w:tcW w:w="2862" w:type="dxa"/>
            <w:tcBorders>
              <w:top w:val="dashSmallGap" w:sz="4" w:space="0" w:color="auto"/>
              <w:bottom w:val="single" w:sz="8" w:space="0" w:color="auto"/>
            </w:tcBorders>
          </w:tcPr>
          <w:p w14:paraId="14FF0B7B" w14:textId="77777777" w:rsidR="007F3165" w:rsidRPr="00E72827" w:rsidRDefault="007F3165" w:rsidP="007F3165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</w:rPr>
            </w:pP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التعليم التعاوني</w:t>
            </w:r>
          </w:p>
          <w:p w14:paraId="5A7425D1" w14:textId="17681C5E" w:rsidR="007F3165" w:rsidRPr="00E7524C" w:rsidRDefault="007F3165" w:rsidP="007F316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    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4DFF9742" w14:textId="77777777" w:rsidR="007F3165" w:rsidRPr="00E72827" w:rsidRDefault="007F3165" w:rsidP="007F3165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</w:rPr>
            </w:pP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التقارير</w:t>
            </w:r>
          </w:p>
          <w:p w14:paraId="2EDE5F2B" w14:textId="77777777" w:rsidR="007F3165" w:rsidRPr="00E72827" w:rsidRDefault="007F3165" w:rsidP="007F3165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>ملف الإنجاز</w:t>
            </w:r>
          </w:p>
          <w:p w14:paraId="34DBA169" w14:textId="269CC673" w:rsidR="007F3165" w:rsidRPr="00E72827" w:rsidRDefault="007F3165" w:rsidP="007F3165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7282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 بطاقة المتابعة</w:t>
            </w:r>
          </w:p>
        </w:tc>
      </w:tr>
      <w:tr w:rsidR="00234487" w:rsidRPr="005D2DDD" w14:paraId="058DFAAD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B16ECD" w14:textId="581AE4E3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708D1C" w14:textId="77777777" w:rsidR="00234487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  <w:p w14:paraId="1FF49893" w14:textId="13E23ECB" w:rsidR="007F3165" w:rsidRPr="005D2DDD" w:rsidRDefault="007F3165" w:rsidP="007F316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 يكون الطالب قادرًا على أن:</w:t>
            </w:r>
          </w:p>
        </w:tc>
      </w:tr>
      <w:tr w:rsidR="00E7524C" w:rsidRPr="005D2DDD" w14:paraId="5F9C3993" w14:textId="77777777" w:rsidTr="00A2435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D665F6" w14:textId="51433A8D" w:rsidR="00E7524C" w:rsidRPr="00DE07AD" w:rsidRDefault="00E7524C" w:rsidP="00E752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572" w:type="dxa"/>
            <w:tcBorders>
              <w:top w:val="single" w:sz="4" w:space="0" w:color="auto"/>
              <w:bottom w:val="dashSmallGap" w:sz="4" w:space="0" w:color="auto"/>
            </w:tcBorders>
          </w:tcPr>
          <w:p w14:paraId="66126129" w14:textId="5BAC5D3C" w:rsidR="00E7524C" w:rsidRPr="00D923DC" w:rsidRDefault="00E7524C" w:rsidP="00E7524C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يحترم الآخرين ويتحمل مسؤولية التعلم ويشارك بفاعلية ويتخذ القرارات المناسبة عندما يدير حوارا أدبي</w:t>
            </w:r>
            <w:r w:rsid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اً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أمام الآخرين</w:t>
            </w:r>
            <w:r w:rsidRPr="00D923DC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bottom w:val="dashSmallGap" w:sz="4" w:space="0" w:color="auto"/>
            </w:tcBorders>
          </w:tcPr>
          <w:p w14:paraId="60625200" w14:textId="77777777" w:rsidR="000F7CC1" w:rsidRPr="000F7CC1" w:rsidRDefault="000F7CC1" w:rsidP="000F7CC1">
            <w:p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8B061F1" w14:textId="77777777" w:rsidR="000F7CC1" w:rsidRPr="000F7CC1" w:rsidRDefault="000F7CC1" w:rsidP="000F7CC1">
            <w:p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0E6FE19" w14:textId="36F0A32A" w:rsidR="00E7524C" w:rsidRPr="000F7CC1" w:rsidRDefault="00E7524C" w:rsidP="00E72827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تقديم عروض </w:t>
            </w:r>
            <w:r w:rsidRP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>(فردي وجماعي)</w:t>
            </w:r>
          </w:p>
          <w:p w14:paraId="6A265715" w14:textId="77777777" w:rsidR="00E7524C" w:rsidRPr="000F7CC1" w:rsidRDefault="00E7524C" w:rsidP="000F7CC1">
            <w:pPr>
              <w:bidi/>
              <w:ind w:left="360"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E79DC3" w14:textId="7D39D9DF" w:rsidR="00E7524C" w:rsidRPr="000F7CC1" w:rsidRDefault="00E7524C" w:rsidP="00E72827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بطاقة ملاحظة </w:t>
            </w:r>
          </w:p>
        </w:tc>
      </w:tr>
      <w:tr w:rsidR="00E7524C" w:rsidRPr="005D2DDD" w14:paraId="5ADBA4C2" w14:textId="77777777" w:rsidTr="00A2435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59A049" w14:textId="39211B04" w:rsidR="00E7524C" w:rsidRPr="00DE07AD" w:rsidRDefault="00E7524C" w:rsidP="00E752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5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66C8DE" w14:textId="6FF0AE34" w:rsidR="00E7524C" w:rsidRPr="00D923DC" w:rsidRDefault="00E7524C" w:rsidP="00E7524C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يلتزم بأخلاقيات البحث العلمي والنزاهة الأكاديمية عندما يقدم بحثا علميا أو ورقة بحثية في لقاء علمي</w:t>
            </w:r>
            <w:r w:rsid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عن </w:t>
            </w:r>
            <w:r w:rsidR="000F7CC1"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الأجناس الأدبية 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>أمام أقرانه</w:t>
            </w:r>
          </w:p>
        </w:tc>
        <w:tc>
          <w:tcPr>
            <w:tcW w:w="28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27ACAF" w14:textId="77777777" w:rsidR="000F7CC1" w:rsidRDefault="000F7CC1" w:rsidP="00E7524C">
            <w:p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8AED28E" w14:textId="53319B82" w:rsidR="00E7524C" w:rsidRPr="000F7CC1" w:rsidRDefault="00E7524C" w:rsidP="000F7CC1">
            <w:p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تقديم عروض </w:t>
            </w:r>
            <w:r w:rsidRP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>(فردي وجماعي)</w:t>
            </w:r>
          </w:p>
          <w:p w14:paraId="4634B6E7" w14:textId="77777777" w:rsidR="00E7524C" w:rsidRPr="000F7CC1" w:rsidRDefault="00E7524C" w:rsidP="00E7524C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5995FB" w14:textId="5F7FE5F7" w:rsidR="00E7524C" w:rsidRPr="000F7CC1" w:rsidRDefault="00E7524C" w:rsidP="00E7524C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بطاقة ملاحظة </w:t>
            </w:r>
          </w:p>
        </w:tc>
      </w:tr>
      <w:tr w:rsidR="00E7524C" w:rsidRPr="005D2DDD" w14:paraId="32E96006" w14:textId="77777777" w:rsidTr="00A24352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4C99F1" w14:textId="3A637129" w:rsidR="00E7524C" w:rsidRPr="00DE07AD" w:rsidRDefault="00E7524C" w:rsidP="00E7524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3572" w:type="dxa"/>
            <w:tcBorders>
              <w:top w:val="dashSmallGap" w:sz="4" w:space="0" w:color="auto"/>
              <w:bottom w:val="single" w:sz="12" w:space="0" w:color="auto"/>
            </w:tcBorders>
          </w:tcPr>
          <w:p w14:paraId="10BA88DF" w14:textId="3CAF58BF" w:rsidR="00E7524C" w:rsidRPr="00D923DC" w:rsidRDefault="00E7524C" w:rsidP="00E7524C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يدير المهام والأنشطة المتخصصة بفاعلية في </w:t>
            </w:r>
            <w:r w:rsid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مواقف </w:t>
            </w:r>
            <w:r w:rsid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أدبية </w:t>
            </w:r>
            <w:r w:rsid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عن قضايا </w:t>
            </w:r>
            <w:r w:rsidR="000F7CC1"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>الأجناس الأدبية</w:t>
            </w:r>
            <w:r w:rsidRPr="00D923D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متنوعة</w:t>
            </w:r>
          </w:p>
        </w:tc>
        <w:tc>
          <w:tcPr>
            <w:tcW w:w="2862" w:type="dxa"/>
            <w:tcBorders>
              <w:top w:val="dashSmallGap" w:sz="4" w:space="0" w:color="auto"/>
              <w:bottom w:val="single" w:sz="12" w:space="0" w:color="auto"/>
            </w:tcBorders>
          </w:tcPr>
          <w:p w14:paraId="635BC8C2" w14:textId="77777777" w:rsidR="000F7CC1" w:rsidRDefault="000F7CC1" w:rsidP="00E7524C">
            <w:p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5D08ABE" w14:textId="2DEC7546" w:rsidR="00E7524C" w:rsidRPr="000F7CC1" w:rsidRDefault="00E7524C" w:rsidP="000F7CC1">
            <w:pPr>
              <w:bidi/>
              <w:ind w:left="36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المناقشة والحوار</w:t>
            </w:r>
          </w:p>
          <w:p w14:paraId="5F219014" w14:textId="77777777" w:rsidR="00E7524C" w:rsidRPr="000F7CC1" w:rsidRDefault="00E7524C" w:rsidP="00E7524C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25A12A88" w14:textId="48A621D3" w:rsidR="00E7524C" w:rsidRPr="000F7CC1" w:rsidRDefault="00E7524C" w:rsidP="00E7524C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بطاقة ملاحظة </w:t>
            </w:r>
          </w:p>
        </w:tc>
      </w:tr>
    </w:tbl>
    <w:p w14:paraId="3E159DFF" w14:textId="77777777" w:rsidR="00390016" w:rsidRPr="005D2DDD" w:rsidRDefault="00390016" w:rsidP="00390016">
      <w:pPr>
        <w:pStyle w:val="2"/>
        <w:rPr>
          <w:rtl/>
          <w:lang w:bidi="ar-EG"/>
        </w:rPr>
      </w:pPr>
      <w:bookmarkStart w:id="26" w:name="_Toc337792"/>
      <w:bookmarkStart w:id="27" w:name="_Toc39762799"/>
      <w:bookmarkStart w:id="28" w:name="_Toc526247387"/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174"/>
        <w:gridCol w:w="2250"/>
        <w:gridCol w:w="1726"/>
      </w:tblGrid>
      <w:tr w:rsidR="00390016" w:rsidRPr="005D2DDD" w14:paraId="02F09BE5" w14:textId="77777777" w:rsidTr="00025114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5B14FB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1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40B6C0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AFCE39" w14:textId="77777777" w:rsidR="00390016" w:rsidRDefault="00390016" w:rsidP="007F316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4B873ED1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81B729" w14:textId="77777777" w:rsidR="00390016" w:rsidRDefault="00390016" w:rsidP="007F316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15C7490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0F7CC1" w:rsidRPr="005D2DDD" w14:paraId="07E9B4C1" w14:textId="77777777" w:rsidTr="00025114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9631A" w14:textId="77777777" w:rsidR="000F7CC1" w:rsidRPr="009D1E6C" w:rsidRDefault="000F7CC1" w:rsidP="000F7CC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17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E7BBE28" w14:textId="32A181D7" w:rsidR="000F7CC1" w:rsidRPr="00D923DC" w:rsidRDefault="000F7CC1" w:rsidP="000F7CC1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>بحث يجريه الطالب في مفردة أو أكثر من مفردات المقرر</w:t>
            </w:r>
            <w:r w:rsidR="003D298C" w:rsidRPr="000F7CC1">
              <w:rPr>
                <w:rFonts w:ascii="Sakkal Majalla" w:hAnsi="Sakkal Majalla" w:cs="Sakkal Majalla"/>
                <w:sz w:val="32"/>
                <w:szCs w:val="32"/>
              </w:rPr>
              <w:t xml:space="preserve">. </w:t>
            </w:r>
            <w:r w:rsidR="003D298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3AC99E" w14:textId="2884D3EE" w:rsidR="000F7CC1" w:rsidRPr="00D923DC" w:rsidRDefault="000F7CC1" w:rsidP="000F7CC1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>بداية من الأسبوع الثالث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6557802" w14:textId="6DE7046B" w:rsidR="000F7CC1" w:rsidRPr="00D923DC" w:rsidRDefault="000F7CC1" w:rsidP="000F7CC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>20</w:t>
            </w:r>
          </w:p>
        </w:tc>
      </w:tr>
      <w:tr w:rsidR="000F7CC1" w:rsidRPr="005D2DDD" w14:paraId="23EDA080" w14:textId="77777777" w:rsidTr="0002511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C8034A" w14:textId="77777777" w:rsidR="000F7CC1" w:rsidRPr="009D1E6C" w:rsidRDefault="000F7CC1" w:rsidP="000F7CC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3330A0C" w14:textId="70A6308D" w:rsidR="000F7CC1" w:rsidRPr="00D923DC" w:rsidRDefault="007A3844" w:rsidP="000F7CC1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يلقي </w:t>
            </w:r>
            <w:r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>بحثه شفويا ومناقشته مع زملائه، وتقديم صيغة نهائية له، هذه الصيغة يتداولها الطلبة فيما بينهم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1531DF" w14:textId="53DAF5AD" w:rsidR="000F7CC1" w:rsidRPr="00D923DC" w:rsidRDefault="000F7CC1" w:rsidP="000F7CC1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بداية من الأسبوع </w:t>
            </w:r>
            <w:r w:rsidR="003D298C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02704BC" w14:textId="148ADECB" w:rsidR="000F7CC1" w:rsidRPr="00D923DC" w:rsidRDefault="000F7CC1" w:rsidP="000F7CC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>20</w:t>
            </w:r>
          </w:p>
        </w:tc>
      </w:tr>
      <w:tr w:rsidR="000F7CC1" w:rsidRPr="005D2DDD" w14:paraId="1C6536A8" w14:textId="77777777" w:rsidTr="0002511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33203F" w14:textId="77777777" w:rsidR="000F7CC1" w:rsidRPr="009D1E6C" w:rsidRDefault="000F7CC1" w:rsidP="000F7C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68F13F" w14:textId="16AE14B4" w:rsidR="000F7CC1" w:rsidRPr="00D923DC" w:rsidRDefault="007A3844" w:rsidP="000F7CC1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7A3844">
              <w:rPr>
                <w:rFonts w:ascii="Sakkal Majalla" w:hAnsi="Sakkal Majalla" w:cs="Sakkal Majalla"/>
                <w:sz w:val="32"/>
                <w:szCs w:val="32"/>
                <w:rtl/>
              </w:rPr>
              <w:t>أعمال حرة لتحسين النتائج.</w:t>
            </w:r>
            <w:bookmarkStart w:id="29" w:name="_GoBack"/>
            <w:bookmarkEnd w:id="29"/>
          </w:p>
        </w:tc>
        <w:tc>
          <w:tcPr>
            <w:tcW w:w="22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FBC823" w14:textId="29EA90A6" w:rsidR="000F7CC1" w:rsidRPr="00D923DC" w:rsidRDefault="000F7CC1" w:rsidP="000F7CC1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بداية من </w:t>
            </w:r>
            <w:r w:rsidRP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</w:t>
            </w:r>
            <w:r w:rsidRPr="000F7CC1">
              <w:rPr>
                <w:rFonts w:ascii="Sakkal Majalla" w:hAnsi="Sakkal Majalla" w:cs="Sakkal Majalla" w:hint="eastAsia"/>
                <w:sz w:val="32"/>
                <w:szCs w:val="32"/>
                <w:rtl/>
              </w:rPr>
              <w:t>ع</w:t>
            </w:r>
            <w:r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3D298C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التاسع إلى الحادي عشر</w:t>
            </w:r>
          </w:p>
        </w:tc>
        <w:tc>
          <w:tcPr>
            <w:tcW w:w="1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439E724" w14:textId="36CC5502" w:rsidR="000F7CC1" w:rsidRPr="00D923DC" w:rsidRDefault="003D298C" w:rsidP="000F7CC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20</w:t>
            </w:r>
            <w:r w:rsidR="000F7CC1" w:rsidRPr="000F7CC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0F7CC1" w:rsidRPr="005D2DDD" w14:paraId="1CB52F8D" w14:textId="77777777" w:rsidTr="0002511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EE980E" w14:textId="77777777" w:rsidR="000F7CC1" w:rsidRPr="009D1E6C" w:rsidRDefault="000F7CC1" w:rsidP="000F7C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17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94C46CC" w14:textId="58FE2C58" w:rsidR="000F7CC1" w:rsidRPr="00D923DC" w:rsidRDefault="000F7CC1" w:rsidP="000F7CC1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>الاختبار النهائي ( كتابي)</w:t>
            </w:r>
            <w:r w:rsidRPr="000F7CC1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44E7BD" w14:textId="08633AE4" w:rsidR="000F7CC1" w:rsidRPr="00D923DC" w:rsidRDefault="000F7CC1" w:rsidP="000F7CC1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0F7CC1">
              <w:rPr>
                <w:rFonts w:ascii="Sakkal Majalla" w:hAnsi="Sakkal Majalla" w:cs="Sakkal Majalla"/>
                <w:sz w:val="32"/>
                <w:szCs w:val="32"/>
                <w:rtl/>
              </w:rPr>
              <w:t>آخر الفصل</w:t>
            </w:r>
          </w:p>
        </w:tc>
        <w:tc>
          <w:tcPr>
            <w:tcW w:w="1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47AF928" w14:textId="7536B308" w:rsidR="000F7CC1" w:rsidRPr="00D923DC" w:rsidRDefault="003D298C" w:rsidP="000F7CC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40</w:t>
            </w:r>
          </w:p>
        </w:tc>
      </w:tr>
      <w:tr w:rsidR="00390016" w:rsidRPr="005D2DDD" w14:paraId="047C313C" w14:textId="77777777" w:rsidTr="0002511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90EE567" w14:textId="4F7C42E7" w:rsidR="00390016" w:rsidRPr="009D1E6C" w:rsidRDefault="00390016" w:rsidP="007F316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517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B835D90" w14:textId="161AFB98" w:rsidR="00390016" w:rsidRPr="00D923DC" w:rsidRDefault="005D77A2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المجموع 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9A9192F" w14:textId="77777777" w:rsidR="00390016" w:rsidRPr="00D923DC" w:rsidRDefault="00390016" w:rsidP="007F3165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0737D893" w14:textId="45CA076B" w:rsidR="00390016" w:rsidRPr="00D923DC" w:rsidRDefault="005D77A2" w:rsidP="005D77A2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D923DC">
              <w:rPr>
                <w:rFonts w:ascii="Sakkal Majalla" w:hAnsi="Sakkal Majalla" w:cs="Sakkal Majalla" w:hint="cs"/>
                <w:sz w:val="32"/>
                <w:szCs w:val="32"/>
                <w:rtl/>
              </w:rPr>
              <w:t>100%</w:t>
            </w:r>
          </w:p>
        </w:tc>
      </w:tr>
    </w:tbl>
    <w:p w14:paraId="2B797642" w14:textId="77777777" w:rsidR="00390016" w:rsidRPr="007648F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6DBA82F0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273E1D89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14FFDD6D" w14:textId="77777777" w:rsidR="00390016" w:rsidRPr="005D2DDD" w:rsidRDefault="00390016" w:rsidP="00390016">
      <w:pPr>
        <w:pStyle w:val="1"/>
      </w:pPr>
      <w:bookmarkStart w:id="30" w:name="_Toc526247388"/>
      <w:bookmarkStart w:id="31" w:name="_Toc337793"/>
      <w:bookmarkStart w:id="32" w:name="_Toc39762800"/>
      <w:r w:rsidRPr="005D2DDD">
        <w:rPr>
          <w:rtl/>
        </w:rPr>
        <w:lastRenderedPageBreak/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30"/>
      <w:bookmarkEnd w:id="31"/>
      <w:bookmarkEnd w:id="3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08F4209B" w14:textId="77777777" w:rsidTr="007F3165">
        <w:trPr>
          <w:trHeight w:val="1298"/>
        </w:trPr>
        <w:tc>
          <w:tcPr>
            <w:tcW w:w="9571" w:type="dxa"/>
          </w:tcPr>
          <w:p w14:paraId="1CE66B0D" w14:textId="77777777" w:rsidR="00E7524C" w:rsidRPr="00502E1F" w:rsidRDefault="00E7524C" w:rsidP="00E7524C">
            <w:pPr>
              <w:pStyle w:val="30"/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والهيئة التعليمية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14:paraId="36DE4B1B" w14:textId="1ABF4CC4" w:rsidR="00390016" w:rsidRPr="00025114" w:rsidRDefault="00025114" w:rsidP="00025114">
            <w:pPr>
              <w:pStyle w:val="af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02511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من 3 إلى4 ساعات أسبوعيا مع الإعلان عنها والتقيد بها، وتوجيه </w:t>
            </w:r>
            <w:r w:rsidR="006B6880" w:rsidRPr="0002511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الطلبة فيها</w:t>
            </w:r>
            <w:r w:rsidRPr="0002511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إلى المراجع التي تفيدهم في بحوثهم ومناقشتهم في خطوطها العامة.</w:t>
            </w:r>
          </w:p>
        </w:tc>
      </w:tr>
    </w:tbl>
    <w:p w14:paraId="18938CF6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6F938B1D" w14:textId="77777777" w:rsidR="00390016" w:rsidRPr="005D2DDD" w:rsidRDefault="00390016" w:rsidP="00390016">
      <w:pPr>
        <w:pStyle w:val="1"/>
      </w:pPr>
      <w:bookmarkStart w:id="33" w:name="_Toc526247389"/>
      <w:bookmarkStart w:id="34" w:name="_Toc337794"/>
      <w:bookmarkStart w:id="35" w:name="_Toc39762801"/>
      <w:r w:rsidRPr="005D2DDD">
        <w:rPr>
          <w:rtl/>
        </w:rPr>
        <w:t>و – مصادر التعلم والمرافق:</w:t>
      </w:r>
      <w:bookmarkEnd w:id="33"/>
      <w:bookmarkEnd w:id="34"/>
      <w:bookmarkEnd w:id="35"/>
      <w:r w:rsidRPr="005D2DDD">
        <w:rPr>
          <w:rtl/>
        </w:rPr>
        <w:t xml:space="preserve"> </w:t>
      </w:r>
    </w:p>
    <w:p w14:paraId="0A4CB7E6" w14:textId="77777777" w:rsidR="00390016" w:rsidRPr="005D2DDD" w:rsidRDefault="00390016" w:rsidP="00390016">
      <w:pPr>
        <w:pStyle w:val="2"/>
        <w:rPr>
          <w:rtl/>
        </w:rPr>
      </w:pPr>
      <w:bookmarkStart w:id="36" w:name="_Toc337795"/>
      <w:bookmarkStart w:id="37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6"/>
      <w:bookmarkEnd w:id="3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390016" w:rsidRPr="005D2DDD" w14:paraId="21DBC7E6" w14:textId="77777777" w:rsidTr="007F3165">
        <w:trPr>
          <w:trHeight w:val="736"/>
        </w:trPr>
        <w:tc>
          <w:tcPr>
            <w:tcW w:w="2603" w:type="dxa"/>
            <w:vAlign w:val="center"/>
          </w:tcPr>
          <w:p w14:paraId="3C379672" w14:textId="56A5F4AB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</w:t>
            </w:r>
            <w:r w:rsidR="0012702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1DAF3041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ويليك، رينيه (-1995)؛ أوستين وارين (-1986).</w:t>
            </w:r>
          </w:p>
          <w:p w14:paraId="64DAE715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(1987). نظريَّة الأدب. ترجمة: محيي الدِّين صبحي، مراجعة: حسام الدِّين الخطيب (بيروت: المؤسَّسة العَرَبيَّة للدراسات والنشر). </w:t>
            </w:r>
          </w:p>
          <w:p w14:paraId="3CDFF6AF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نيوتن، ك. م.</w:t>
            </w:r>
          </w:p>
          <w:p w14:paraId="77075A2F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(1996). نظرية الأدب في القرن العشرين. ترجمة: عيسى علي </w:t>
            </w:r>
            <w:proofErr w:type="spellStart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العاكوب</w:t>
            </w:r>
            <w:proofErr w:type="spellEnd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(القاهرة: عين للدراسات والبحوث الإنسانيَّة والاجتماعيَّة). </w:t>
            </w:r>
          </w:p>
          <w:p w14:paraId="701BA945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أرسطو/ أرسطوطاليس (-322ق.م). </w:t>
            </w:r>
          </w:p>
          <w:p w14:paraId="7039A0FE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(1967). كتاب أرسطوطاليس في الشِّعر. نقل: أبي بشر متّى بن يونس </w:t>
            </w:r>
            <w:proofErr w:type="spellStart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القُنّائي</w:t>
            </w:r>
            <w:proofErr w:type="spellEnd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(من السُّرياني إلى العَرَبي)، تحقيق وترجمة ودراسة: شكري محمد عيَّاد (القاهرة: دار الكاتب العَرَبي).</w:t>
            </w:r>
          </w:p>
          <w:p w14:paraId="6DE223E3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(1973). فن الشِّعر. ترجمة: عبد </w:t>
            </w:r>
            <w:proofErr w:type="spellStart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الرحمٰن</w:t>
            </w:r>
            <w:proofErr w:type="spellEnd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بدوي. (بيروت: دار الثقافة).</w:t>
            </w:r>
          </w:p>
          <w:p w14:paraId="17879FCC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البستاني، سليمان (-1925). </w:t>
            </w:r>
          </w:p>
          <w:p w14:paraId="490A10FA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(د.ت). إلياذة هوميروس - (معَرَبة نظْمًا، وعليها شرحٌ تاريخيٌّ أدبيٌّ، ومصدّرةٌ بمقدّمة عن هوميروس وشِعْره، وآداب اليونان والعَرَب). (بيروت: دار إحياء التراث العَرَبي).</w:t>
            </w:r>
          </w:p>
          <w:p w14:paraId="223A25AF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تودوروف</w:t>
            </w:r>
            <w:proofErr w:type="spellEnd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، تزفيتان (-2017). </w:t>
            </w:r>
          </w:p>
          <w:p w14:paraId="2BC45C67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(1990). الشِّعرية. ترجمة: شكري المبخوت؛ رجاء بن سلامة. (الدار البيضاء: دار توبقال للنشر). </w:t>
            </w:r>
          </w:p>
          <w:p w14:paraId="2719AD3E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(2016). نظريَّة الأجناس الأدبيَّة: دراسات في </w:t>
            </w:r>
            <w:proofErr w:type="spellStart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التناصِّ</w:t>
            </w:r>
            <w:proofErr w:type="spellEnd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والكتابة والنقد. جمعَ مادَّته وترجمه: عبد الرحمن بو علي. (دمشق: دار نينوَى).</w:t>
            </w:r>
          </w:p>
          <w:p w14:paraId="1F17E47D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ستالوني</w:t>
            </w:r>
            <w:proofErr w:type="spellEnd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، إيف.</w:t>
            </w:r>
          </w:p>
          <w:p w14:paraId="72A55564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(2014). الأجناس الأدبيَّة. ترجمة: محمَّد </w:t>
            </w:r>
            <w:proofErr w:type="spellStart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الزكراوي</w:t>
            </w:r>
            <w:proofErr w:type="spellEnd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، مراجعة: حسن حمزة (بيروت: المنظمة العَرَبيَّة للترجمة).</w:t>
            </w:r>
          </w:p>
          <w:p w14:paraId="4BC9D031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شيفِر، جان ماري. </w:t>
            </w:r>
          </w:p>
          <w:p w14:paraId="1844D32D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(د.ت). ما الجنس الأدبي؟ ترجمة: غسَّان السيِّد (دمشق: اتحاد الكُتَّاب العَرَب).</w:t>
            </w:r>
          </w:p>
          <w:p w14:paraId="236623FD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عيَّاد، شكري.</w:t>
            </w:r>
          </w:p>
          <w:p w14:paraId="207F750F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مشكلة التصنيف في دراسة الأدب. المجلة العربية للعلوم الإنسانية، عدد 43/ 1993.</w:t>
            </w:r>
          </w:p>
          <w:p w14:paraId="54BA7340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مؤلف جماعي.</w:t>
            </w:r>
          </w:p>
          <w:p w14:paraId="0FE43DF0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(د.ت). الأجناس الأدبية. تعريب عبد العزيز شبيل. (نشر نادي جدة الثقافي). </w:t>
            </w:r>
          </w:p>
          <w:p w14:paraId="4228D1F1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رِتشاردز</w:t>
            </w:r>
            <w:proofErr w:type="spellEnd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، أ. أ.</w:t>
            </w:r>
          </w:p>
          <w:p w14:paraId="330AD568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(د.ت).  العِلْم والشِّعر.  ترجمة: مصطفى بدوي (القاهرة: مكتبة الأنجلو المصريَّة).</w:t>
            </w:r>
          </w:p>
          <w:p w14:paraId="41A9BBDE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كوهن، جان (-1994م).</w:t>
            </w:r>
          </w:p>
          <w:p w14:paraId="2798F942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(1986). بنية اللُّغة الشِّعريَّة. ترجمة: محمَّد الولي ومحمَّد العمري (الدار البيضاء: دار توبقال).</w:t>
            </w:r>
          </w:p>
          <w:p w14:paraId="329F2900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الروبي، ألفت كمال.</w:t>
            </w:r>
          </w:p>
          <w:p w14:paraId="1EF4BE8B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(1983). نظريَّة الشِّعر عند الفلاسفة المسلمين: من الكندي حتى ابن رُشد (بيروت: دار التنوير). </w:t>
            </w:r>
          </w:p>
          <w:p w14:paraId="2E3E904C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شبيل، عبد العزيز.</w:t>
            </w:r>
          </w:p>
          <w:p w14:paraId="3132771F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(2001). نظرية الأجناس الأدبية في التراث النثري: جدلية الحضور والغياب. (تونس: دار محمَّد علي الحامي).  </w:t>
            </w:r>
          </w:p>
          <w:p w14:paraId="7810ACFC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الفَيْفي، </w:t>
            </w:r>
            <w:proofErr w:type="gramStart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عبدالله</w:t>
            </w:r>
            <w:proofErr w:type="gramEnd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بن أحمد.</w:t>
            </w:r>
          </w:p>
          <w:p w14:paraId="32C93FC0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"الشِّعر الجاهلي بين الغنائيّة والموضوعيّة (قراءة في جدليّة الشِّعر والثقافة من خلال السبع المعلّقات نموذجًا)"، بحث (حوليّات آداب عين شمس، جامعة عين شمس بالقاهرة، م 35 (يوليو- سبتمبر 2007)، ص </w:t>
            </w:r>
            <w:proofErr w:type="spellStart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ص</w:t>
            </w:r>
            <w:proofErr w:type="spellEnd"/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827- 865): </w:t>
            </w:r>
          </w:p>
          <w:p w14:paraId="6D9F7A7F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</w:rPr>
              <w:t>https://archive.org/details/Pre-islamicPoetryTrends</w:t>
            </w:r>
          </w:p>
          <w:p w14:paraId="1A2B3A7F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أبو حاقة، أحمد.</w:t>
            </w:r>
          </w:p>
          <w:p w14:paraId="076FE465" w14:textId="77777777" w:rsidR="006B6880" w:rsidRPr="006B6880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(1960). فنُّ الشِّعر الملحمي ومظاهره عند العَرَب. (؟: دار الشرق الجديد).</w:t>
            </w:r>
          </w:p>
          <w:p w14:paraId="3B936D7A" w14:textId="6A99AA64" w:rsidR="00390016" w:rsidRPr="00E7524C" w:rsidRDefault="006B6880" w:rsidP="006B6880">
            <w:pPr>
              <w:pStyle w:val="af"/>
              <w:numPr>
                <w:ilvl w:val="0"/>
                <w:numId w:val="6"/>
              </w:num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الكتابات المتعلقة بالشعر القديم والشعر الحديث والرواية والقصة </w:t>
            </w: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القصيرة والمسرحية.</w:t>
            </w: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  <w:r w:rsidR="00025114" w:rsidRPr="00025114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</w:p>
        </w:tc>
      </w:tr>
      <w:tr w:rsidR="00390016" w:rsidRPr="005D2DDD" w14:paraId="09282DE0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7908F96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F7A4708" w14:textId="77777777" w:rsidR="00025114" w:rsidRPr="00025114" w:rsidRDefault="00025114" w:rsidP="00025114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2511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منهاج البلغاء لحازم </w:t>
            </w:r>
            <w:proofErr w:type="spellStart"/>
            <w:r w:rsidRPr="00025114">
              <w:rPr>
                <w:rFonts w:ascii="Sakkal Majalla" w:hAnsi="Sakkal Majalla" w:cs="Sakkal Majalla"/>
                <w:sz w:val="32"/>
                <w:szCs w:val="32"/>
                <w:rtl/>
              </w:rPr>
              <w:t>القرطاجني</w:t>
            </w:r>
            <w:proofErr w:type="spellEnd"/>
          </w:p>
          <w:p w14:paraId="0103CA43" w14:textId="77777777" w:rsidR="00025114" w:rsidRPr="00025114" w:rsidRDefault="00025114" w:rsidP="00025114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25114">
              <w:rPr>
                <w:rFonts w:ascii="Sakkal Majalla" w:hAnsi="Sakkal Majalla" w:cs="Sakkal Majalla"/>
                <w:sz w:val="32"/>
                <w:szCs w:val="32"/>
                <w:rtl/>
              </w:rPr>
              <w:t>مدخل إلى الشعر الحديث لمحمد الخبو، دار الجنوب، تونس د.ت.</w:t>
            </w:r>
          </w:p>
          <w:p w14:paraId="09732357" w14:textId="77777777" w:rsidR="00025114" w:rsidRPr="00025114" w:rsidRDefault="00025114" w:rsidP="00025114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25114">
              <w:rPr>
                <w:rFonts w:ascii="Sakkal Majalla" w:hAnsi="Sakkal Majalla" w:cs="Sakkal Majalla"/>
                <w:sz w:val="32"/>
                <w:szCs w:val="32"/>
                <w:rtl/>
              </w:rPr>
              <w:t>العمدة لابن رشيق.</w:t>
            </w:r>
          </w:p>
          <w:p w14:paraId="211F8086" w14:textId="77777777" w:rsidR="00025114" w:rsidRPr="00025114" w:rsidRDefault="00025114" w:rsidP="00025114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25114">
              <w:rPr>
                <w:rFonts w:ascii="Sakkal Majalla" w:hAnsi="Sakkal Majalla" w:cs="Sakkal Majalla"/>
                <w:sz w:val="32"/>
                <w:szCs w:val="32"/>
                <w:rtl/>
              </w:rPr>
              <w:t>فن الشعر لأرسطو.</w:t>
            </w:r>
          </w:p>
          <w:p w14:paraId="4B5810E5" w14:textId="77777777" w:rsidR="00390016" w:rsidRDefault="00025114" w:rsidP="00025114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25114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الرواية التاريخية </w:t>
            </w:r>
            <w:proofErr w:type="spellStart"/>
            <w:r w:rsidRPr="00025114">
              <w:rPr>
                <w:rFonts w:ascii="Sakkal Majalla" w:hAnsi="Sakkal Majalla" w:cs="Sakkal Majalla"/>
                <w:sz w:val="32"/>
                <w:szCs w:val="32"/>
                <w:rtl/>
              </w:rPr>
              <w:t>لغولدمان</w:t>
            </w:r>
            <w:proofErr w:type="spellEnd"/>
          </w:p>
          <w:p w14:paraId="4FE1167A" w14:textId="6466893B" w:rsidR="006B6880" w:rsidRPr="00025114" w:rsidRDefault="006B6880" w:rsidP="006B6880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ونحوها من المراجع.</w:t>
            </w:r>
          </w:p>
        </w:tc>
      </w:tr>
      <w:tr w:rsidR="00025114" w:rsidRPr="005D2DDD" w14:paraId="266E3982" w14:textId="77777777" w:rsidTr="007F3165">
        <w:trPr>
          <w:trHeight w:val="736"/>
        </w:trPr>
        <w:tc>
          <w:tcPr>
            <w:tcW w:w="2603" w:type="dxa"/>
            <w:vAlign w:val="center"/>
          </w:tcPr>
          <w:p w14:paraId="65749EE6" w14:textId="77777777" w:rsidR="00025114" w:rsidRPr="00FE6640" w:rsidRDefault="00025114" w:rsidP="0002511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</w:tcPr>
          <w:p w14:paraId="4600C40E" w14:textId="21FC2EF0" w:rsidR="00025114" w:rsidRPr="00025114" w:rsidRDefault="006B6880" w:rsidP="00025114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المواقع الإلكترونية المتعلِّقة بمفردات المقرر، مثل موقع "الأرشيف العالمي </w:t>
            </w:r>
            <w:r w:rsidRPr="006B6880">
              <w:rPr>
                <w:rFonts w:ascii="Sakkal Majalla" w:hAnsi="Sakkal Majalla" w:cs="Sakkal Majalla"/>
                <w:sz w:val="32"/>
                <w:szCs w:val="32"/>
              </w:rPr>
              <w:t>https://archive.org</w:t>
            </w:r>
            <w:r w:rsidRPr="006B6880">
              <w:rPr>
                <w:rFonts w:ascii="Sakkal Majalla" w:hAnsi="Sakkal Majalla" w:cs="Sakkal Majalla"/>
                <w:sz w:val="32"/>
                <w:szCs w:val="32"/>
                <w:rtl/>
              </w:rPr>
              <w:t>"، للبحث عن مواد علميَّة في المقرر.  مع توخي الحذر العلمي في استعمال المواقع الإلكترونية عمومًا، لقلة دقة المعلومات التي تقدمها</w:t>
            </w:r>
          </w:p>
        </w:tc>
      </w:tr>
      <w:tr w:rsidR="00025114" w:rsidRPr="005D2DDD" w14:paraId="0801D898" w14:textId="77777777" w:rsidTr="007F316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6DA103B2" w14:textId="77777777" w:rsidR="00025114" w:rsidRPr="00FE6640" w:rsidRDefault="00025114" w:rsidP="0002511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</w:tcPr>
          <w:p w14:paraId="5517AAD7" w14:textId="250D72EC" w:rsidR="00025114" w:rsidRPr="00025114" w:rsidRDefault="00025114" w:rsidP="00025114">
            <w:pPr>
              <w:bidi/>
              <w:jc w:val="lowKashida"/>
              <w:rPr>
                <w:rFonts w:ascii="Sakkal Majalla" w:hAnsi="Sakkal Majalla" w:cs="Sakkal Majalla"/>
                <w:sz w:val="32"/>
                <w:szCs w:val="32"/>
              </w:rPr>
            </w:pPr>
            <w:r w:rsidRPr="00025114">
              <w:rPr>
                <w:rFonts w:ascii="Sakkal Majalla" w:hAnsi="Sakkal Majalla" w:cs="Sakkal Majalla"/>
                <w:sz w:val="32"/>
                <w:szCs w:val="32"/>
                <w:rtl/>
              </w:rPr>
              <w:t>الموسوعات والمعاجم المختصة لضبط المصطلحات وتحديد المفاهيم</w:t>
            </w:r>
            <w:r w:rsidRPr="00025114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</w:tc>
      </w:tr>
    </w:tbl>
    <w:p w14:paraId="0959451B" w14:textId="7A461C6F" w:rsidR="00390016" w:rsidRPr="005D2DDD" w:rsidRDefault="00390016" w:rsidP="00390016">
      <w:pPr>
        <w:pStyle w:val="2"/>
      </w:pPr>
      <w:bookmarkStart w:id="38" w:name="_Toc526247390"/>
      <w:bookmarkStart w:id="39" w:name="_Toc337796"/>
      <w:bookmarkStart w:id="40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8"/>
      <w:bookmarkEnd w:id="39"/>
      <w:bookmarkEnd w:id="40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390016" w:rsidRPr="005D2DDD" w14:paraId="27F3183F" w14:textId="77777777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BCDBE6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CDE26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E7524C" w:rsidRPr="005D2DDD" w14:paraId="4EFC0764" w14:textId="77777777" w:rsidTr="007F3165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F5E475" w14:textId="77777777" w:rsidR="00E7524C" w:rsidRPr="005D2DDD" w:rsidRDefault="00E7524C" w:rsidP="00E7524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7B4A1F7D" w14:textId="77777777" w:rsidR="00E7524C" w:rsidRPr="005D2DDD" w:rsidRDefault="00E7524C" w:rsidP="00E752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A6E715" w14:textId="31D9A137" w:rsidR="00E7524C" w:rsidRPr="00296746" w:rsidRDefault="00025114" w:rsidP="00E752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</w:tr>
      <w:tr w:rsidR="00E7524C" w:rsidRPr="005D2DDD" w14:paraId="40D9BF19" w14:textId="77777777" w:rsidTr="007F316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B45D59" w14:textId="77777777" w:rsidR="00E7524C" w:rsidRPr="005D2DDD" w:rsidRDefault="00E7524C" w:rsidP="00E7524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636DE6E3" w14:textId="77777777" w:rsidR="00E7524C" w:rsidRPr="005D2DDD" w:rsidRDefault="00E7524C" w:rsidP="00E7524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F7E37" w14:textId="64275517" w:rsidR="00E7524C" w:rsidRPr="00E7524C" w:rsidRDefault="00025114" w:rsidP="00025114">
            <w:pPr>
              <w:bidi/>
              <w:rPr>
                <w:rFonts w:cs="KacstBook"/>
              </w:rPr>
            </w:pPr>
            <w:r>
              <w:rPr>
                <w:rFonts w:cs="KacstBook" w:hint="cs"/>
                <w:rtl/>
              </w:rPr>
              <w:t>لا يوجد</w:t>
            </w:r>
          </w:p>
        </w:tc>
      </w:tr>
      <w:tr w:rsidR="00E7524C" w:rsidRPr="005D2DDD" w14:paraId="33982DA5" w14:textId="77777777" w:rsidTr="007F316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C8507FB" w14:textId="77777777" w:rsidR="00E7524C" w:rsidRPr="00C36A18" w:rsidRDefault="00E7524C" w:rsidP="00E7524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422885D" w14:textId="0BDDEA3A" w:rsidR="00E7524C" w:rsidRPr="00502E1F" w:rsidRDefault="00E7524C" w:rsidP="00E7524C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لا يوجد  </w:t>
            </w:r>
          </w:p>
          <w:p w14:paraId="16902996" w14:textId="77777777" w:rsidR="00E7524C" w:rsidRPr="00296746" w:rsidRDefault="00E7524C" w:rsidP="00E7524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01BD7B9" w14:textId="77777777" w:rsidR="00390016" w:rsidRDefault="00390016" w:rsidP="00390016">
      <w:pPr>
        <w:pStyle w:val="1"/>
        <w:rPr>
          <w:rtl/>
        </w:rPr>
      </w:pPr>
      <w:bookmarkStart w:id="41" w:name="_Toc526247391"/>
      <w:bookmarkStart w:id="42" w:name="_Toc337797"/>
    </w:p>
    <w:p w14:paraId="046AECE7" w14:textId="17822155" w:rsidR="00390016" w:rsidRPr="00234487" w:rsidRDefault="00390016" w:rsidP="00234487">
      <w:pPr>
        <w:pStyle w:val="1"/>
        <w:rPr>
          <w:rtl/>
        </w:rPr>
      </w:pPr>
      <w:bookmarkStart w:id="43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1"/>
      <w:bookmarkEnd w:id="42"/>
      <w:bookmarkEnd w:id="43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390016" w:rsidRPr="005D2DDD" w14:paraId="726E415F" w14:textId="77777777" w:rsidTr="001361A3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F0B73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D36F0B9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4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4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BDE105" w14:textId="77777777" w:rsidR="00390016" w:rsidRPr="005D2DDD" w:rsidRDefault="00390016" w:rsidP="007F316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7524C" w:rsidRPr="005D2DDD" w14:paraId="5C648CD7" w14:textId="77777777" w:rsidTr="002942A8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CEE16F" w14:textId="16931F98" w:rsidR="00E7524C" w:rsidRPr="0034029B" w:rsidRDefault="00E7524C" w:rsidP="0034029B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bookmarkStart w:id="45" w:name="_Hlk513021635"/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5AD151" w14:textId="77777777" w:rsidR="00E7524C" w:rsidRPr="0034029B" w:rsidRDefault="00E7524C" w:rsidP="0034029B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عضو هيئة التدريس </w:t>
            </w:r>
          </w:p>
          <w:p w14:paraId="3DAB25FB" w14:textId="321CE53F" w:rsidR="00E7524C" w:rsidRPr="0034029B" w:rsidRDefault="00E7524C" w:rsidP="0034029B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D81AA7" w14:textId="77777777" w:rsidR="00E7524C" w:rsidRPr="0034029B" w:rsidRDefault="00E7524C" w:rsidP="0034029B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ملف المقرر</w:t>
            </w:r>
          </w:p>
          <w:p w14:paraId="12832541" w14:textId="77777777" w:rsidR="00E7524C" w:rsidRPr="00025114" w:rsidRDefault="00E7524C" w:rsidP="0002511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25114">
              <w:rPr>
                <w:rFonts w:ascii="Sakkal Majalla" w:hAnsi="Sakkal Majalla" w:cs="Sakkal Majalla" w:hint="cs"/>
                <w:sz w:val="32"/>
                <w:szCs w:val="32"/>
                <w:rtl/>
              </w:rPr>
              <w:t>تصحيح التكليفات والواجبات.</w:t>
            </w:r>
          </w:p>
          <w:p w14:paraId="4C38E503" w14:textId="77777777" w:rsidR="00E7524C" w:rsidRPr="0034029B" w:rsidRDefault="00E7524C" w:rsidP="0034029B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تصحيح الأبحاث</w:t>
            </w:r>
          </w:p>
          <w:p w14:paraId="3DB678FC" w14:textId="77777777" w:rsidR="00E7524C" w:rsidRPr="0034029B" w:rsidRDefault="00E7524C" w:rsidP="0034029B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حلقات النقاش</w:t>
            </w:r>
          </w:p>
          <w:p w14:paraId="69DCF309" w14:textId="6BE9DE60" w:rsidR="00E7524C" w:rsidRPr="0034029B" w:rsidRDefault="00E7524C" w:rsidP="0034029B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ورش العمل </w:t>
            </w:r>
          </w:p>
        </w:tc>
      </w:tr>
      <w:tr w:rsidR="00E7524C" w:rsidRPr="005D2DDD" w14:paraId="660F95CE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BF584" w14:textId="252FCFD4" w:rsidR="00E7524C" w:rsidRPr="00025114" w:rsidRDefault="00E7524C" w:rsidP="0002511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25114"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868186" w14:textId="19936D0B" w:rsidR="00E7524C" w:rsidRPr="0034029B" w:rsidRDefault="00E7524C" w:rsidP="0034029B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4029B">
              <w:rPr>
                <w:rFonts w:ascii="Sakkal Majalla" w:hAnsi="Sakkal Majalla" w:cs="Sakkal Majalla"/>
                <w:sz w:val="32"/>
                <w:szCs w:val="32"/>
                <w:rtl/>
              </w:rPr>
              <w:t>قياد</w:t>
            </w: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ة</w:t>
            </w:r>
            <w:r w:rsidRPr="0034029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23D0D7" w14:textId="3180D5F5" w:rsidR="00E7524C" w:rsidRPr="0034029B" w:rsidRDefault="00E7524C" w:rsidP="0034029B">
            <w:pPr>
              <w:pStyle w:val="af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استطلاع (تقويم المقرر)</w:t>
            </w:r>
          </w:p>
        </w:tc>
      </w:tr>
      <w:tr w:rsidR="00E7524C" w:rsidRPr="005D2DDD" w14:paraId="72BA795C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44C80A" w14:textId="77777777" w:rsidR="00E7524C" w:rsidRPr="00025114" w:rsidRDefault="00E7524C" w:rsidP="0002511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25114"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فاعلية التدريس</w:t>
            </w:r>
          </w:p>
          <w:p w14:paraId="7EF2E788" w14:textId="07BB012D" w:rsidR="00E7524C" w:rsidRPr="00025114" w:rsidRDefault="00E7524C" w:rsidP="0002511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25114"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A95B98" w14:textId="47CAF997" w:rsidR="00E7524C" w:rsidRPr="0034029B" w:rsidRDefault="00E7524C" w:rsidP="00025114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2BB48E" w14:textId="369CF3DE" w:rsidR="00E7524C" w:rsidRPr="00025114" w:rsidRDefault="00E7524C" w:rsidP="0002511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2511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استطلاع الرأي(استبانة تقويم المقرر) </w:t>
            </w:r>
          </w:p>
        </w:tc>
      </w:tr>
      <w:tr w:rsidR="00E7524C" w:rsidRPr="005D2DDD" w14:paraId="358BEF1D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CEAD17" w14:textId="2C28D126" w:rsidR="00E7524C" w:rsidRPr="0034029B" w:rsidRDefault="00E7524C" w:rsidP="00025114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33022" w14:textId="50D5F158" w:rsidR="00E7524C" w:rsidRPr="0034029B" w:rsidRDefault="00E7524C" w:rsidP="00025114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4029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أعضاء هيئة </w:t>
            </w: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EA6E07" w14:textId="739CE0D1" w:rsidR="00E7524C" w:rsidRPr="00025114" w:rsidRDefault="00E7524C" w:rsidP="00025114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25114">
              <w:rPr>
                <w:rFonts w:ascii="Sakkal Majalla" w:hAnsi="Sakkal Majalla" w:cs="Sakkal Majalla" w:hint="cs"/>
                <w:sz w:val="32"/>
                <w:szCs w:val="32"/>
                <w:rtl/>
              </w:rPr>
              <w:t>تبادل التدريس بين</w:t>
            </w:r>
            <w:r w:rsidR="00025114" w:rsidRPr="0002511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02511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الزملاء </w:t>
            </w:r>
            <w:r w:rsidRPr="00025114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كل زميل يدخل شعبة زميله</w:t>
            </w:r>
          </w:p>
        </w:tc>
      </w:tr>
      <w:tr w:rsidR="00E7524C" w:rsidRPr="005D2DDD" w14:paraId="0380FAF5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610CF1" w14:textId="34EC6251" w:rsidR="00E7524C" w:rsidRPr="0034029B" w:rsidRDefault="00E7524C" w:rsidP="00025114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فاعلية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3A587D" w14:textId="3A988E7E" w:rsidR="00E7524C" w:rsidRPr="0034029B" w:rsidRDefault="00E7524C" w:rsidP="00025114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4029B">
              <w:rPr>
                <w:rFonts w:ascii="Sakkal Majalla" w:hAnsi="Sakkal Majalla" w:cs="Sakkal Majalla"/>
                <w:sz w:val="32"/>
                <w:szCs w:val="32"/>
                <w:rtl/>
              </w:rPr>
              <w:t>قياد</w:t>
            </w: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ة</w:t>
            </w:r>
            <w:r w:rsidRPr="0034029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616C35" w14:textId="5F301284" w:rsidR="00E7524C" w:rsidRPr="0034029B" w:rsidRDefault="00E7524C" w:rsidP="00025114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آراء الطلاب </w:t>
            </w:r>
          </w:p>
        </w:tc>
      </w:tr>
      <w:tr w:rsidR="00E7524C" w:rsidRPr="005D2DDD" w14:paraId="63BD778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284A58" w14:textId="6B848A26" w:rsidR="00E7524C" w:rsidRPr="00025114" w:rsidRDefault="00E7524C" w:rsidP="0002511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02511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مدى تحصيل </w:t>
            </w:r>
            <w:r w:rsidRPr="00025114">
              <w:rPr>
                <w:rFonts w:ascii="Sakkal Majalla" w:hAnsi="Sakkal Majalla" w:cs="Sakkal Majalla"/>
                <w:sz w:val="32"/>
                <w:szCs w:val="32"/>
                <w:rtl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B8D46E" w14:textId="099F433B" w:rsidR="00E7524C" w:rsidRPr="0034029B" w:rsidRDefault="00E7524C" w:rsidP="00025114">
            <w:pPr>
              <w:pStyle w:val="af"/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34029B">
              <w:rPr>
                <w:rFonts w:ascii="Sakkal Majalla" w:hAnsi="Sakkal Majalla" w:cs="Sakkal Majalla" w:hint="cs"/>
                <w:sz w:val="32"/>
                <w:szCs w:val="32"/>
                <w:rtl/>
              </w:rPr>
              <w:t>لجنة الجودة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BA5E39" w14:textId="52432A4B" w:rsidR="00E7524C" w:rsidRPr="00025114" w:rsidRDefault="00E7524C" w:rsidP="00025114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25114">
              <w:rPr>
                <w:rFonts w:ascii="Sakkal Majalla" w:hAnsi="Sakkal Majalla" w:cs="Sakkal Majalla" w:hint="cs"/>
                <w:sz w:val="32"/>
                <w:szCs w:val="32"/>
                <w:rtl/>
              </w:rPr>
              <w:t>قراءة ملف المقرر</w:t>
            </w:r>
          </w:p>
        </w:tc>
      </w:tr>
      <w:tr w:rsidR="00390016" w:rsidRPr="005D2DDD" w14:paraId="74BDEF2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CF61" w14:textId="77777777" w:rsidR="00390016" w:rsidRPr="00BC6833" w:rsidRDefault="00390016" w:rsidP="007F316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86A091" w14:textId="77777777" w:rsidR="00390016" w:rsidRPr="00BC6833" w:rsidRDefault="00390016" w:rsidP="007F316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BCE8" w14:textId="77777777" w:rsidR="00390016" w:rsidRPr="00BC6833" w:rsidRDefault="00390016" w:rsidP="007F316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358C1045" w14:textId="77777777"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6" w:name="_Toc521326972"/>
      <w:bookmarkEnd w:id="45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5958F8F6" w14:textId="77777777"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7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7"/>
    <w:p w14:paraId="4553E3A9" w14:textId="65D3B33B" w:rsidR="00390016" w:rsidRDefault="00390016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1D215D46" w14:textId="77777777" w:rsidR="00422BD1" w:rsidRPr="001B3E69" w:rsidRDefault="00422BD1" w:rsidP="00422BD1">
      <w:pPr>
        <w:pStyle w:val="1"/>
        <w:rPr>
          <w:rtl/>
        </w:rPr>
      </w:pPr>
      <w:bookmarkStart w:id="48" w:name="_Toc337798"/>
      <w:bookmarkStart w:id="49" w:name="_Toc39762805"/>
      <w:r w:rsidRPr="005D2DDD">
        <w:rPr>
          <w:rFonts w:hint="cs"/>
          <w:rtl/>
        </w:rPr>
        <w:t>ح. اعتماد التوصيف</w:t>
      </w:r>
      <w:bookmarkEnd w:id="48"/>
      <w:bookmarkEnd w:id="49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0"/>
        <w:gridCol w:w="7731"/>
      </w:tblGrid>
      <w:tr w:rsidR="00422BD1" w:rsidRPr="005D2DDD" w14:paraId="080F979B" w14:textId="77777777" w:rsidTr="007F3165">
        <w:trPr>
          <w:trHeight w:val="340"/>
        </w:trPr>
        <w:tc>
          <w:tcPr>
            <w:tcW w:w="1840" w:type="dxa"/>
            <w:shd w:val="clear" w:color="auto" w:fill="auto"/>
          </w:tcPr>
          <w:p w14:paraId="24040D64" w14:textId="77777777" w:rsidR="00422BD1" w:rsidRPr="005D2DDD" w:rsidRDefault="00422BD1" w:rsidP="007F3165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14:paraId="4A826954" w14:textId="77777777" w:rsidR="00422BD1" w:rsidRPr="00E115D6" w:rsidRDefault="00422BD1" w:rsidP="007F316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22BD1" w:rsidRPr="005D2DDD" w14:paraId="6C1CA475" w14:textId="77777777" w:rsidTr="007F3165">
        <w:trPr>
          <w:trHeight w:val="340"/>
        </w:trPr>
        <w:tc>
          <w:tcPr>
            <w:tcW w:w="1840" w:type="dxa"/>
            <w:shd w:val="clear" w:color="auto" w:fill="auto"/>
          </w:tcPr>
          <w:p w14:paraId="5937D1D9" w14:textId="77777777" w:rsidR="00422BD1" w:rsidRPr="005D2DDD" w:rsidRDefault="00422BD1" w:rsidP="007F3165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14:paraId="4D7A690B" w14:textId="77777777" w:rsidR="00422BD1" w:rsidRPr="00E115D6" w:rsidRDefault="00422BD1" w:rsidP="007F316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22BD1" w:rsidRPr="005D2DDD" w14:paraId="276AF2A3" w14:textId="77777777" w:rsidTr="007F3165">
        <w:trPr>
          <w:trHeight w:val="340"/>
        </w:trPr>
        <w:tc>
          <w:tcPr>
            <w:tcW w:w="1840" w:type="dxa"/>
            <w:shd w:val="clear" w:color="auto" w:fill="auto"/>
          </w:tcPr>
          <w:p w14:paraId="21DE1810" w14:textId="77777777" w:rsidR="00422BD1" w:rsidRPr="005D2DDD" w:rsidRDefault="00422BD1" w:rsidP="007F3165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14:paraId="604DE584" w14:textId="77777777" w:rsidR="00422BD1" w:rsidRPr="00E115D6" w:rsidRDefault="00422BD1" w:rsidP="007F316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46"/>
    </w:tbl>
    <w:p w14:paraId="058FD08E" w14:textId="77777777" w:rsidR="00422BD1" w:rsidRPr="00B5520F" w:rsidRDefault="00422BD1" w:rsidP="00422BD1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sectPr w:rsidR="00422BD1" w:rsidRPr="00B5520F" w:rsidSect="00234487">
      <w:footerReference w:type="even" r:id="rId11"/>
      <w:footerReference w:type="default" r:id="rId12"/>
      <w:headerReference w:type="first" r:id="rId13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6D2D9" w14:textId="77777777" w:rsidR="001A54C4" w:rsidRDefault="001A54C4">
      <w:r>
        <w:separator/>
      </w:r>
    </w:p>
  </w:endnote>
  <w:endnote w:type="continuationSeparator" w:id="0">
    <w:p w14:paraId="284FE9AC" w14:textId="77777777" w:rsidR="001A54C4" w:rsidRDefault="001A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cen Beir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7F3165" w:rsidRDefault="007F31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7F3165" w:rsidRDefault="007F31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1512B54B" w:rsidR="007F3165" w:rsidRDefault="007F3165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566A80E" wp14:editId="1B90DAF5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CA128FD" wp14:editId="4DAE70C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0E75CC" w14:textId="2A8E9B53" w:rsidR="007F3165" w:rsidRPr="00705C7E" w:rsidRDefault="007F3165" w:rsidP="00422BD1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44D89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A128FD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330E75CC" w14:textId="2A8E9B53" w:rsidR="007F3165" w:rsidRPr="00705C7E" w:rsidRDefault="007F3165" w:rsidP="00422BD1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F44D89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86FB5" w14:textId="77777777" w:rsidR="001A54C4" w:rsidRDefault="001A54C4">
      <w:r>
        <w:separator/>
      </w:r>
    </w:p>
  </w:footnote>
  <w:footnote w:type="continuationSeparator" w:id="0">
    <w:p w14:paraId="79F0E405" w14:textId="77777777" w:rsidR="001A54C4" w:rsidRDefault="001A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65103" w14:textId="723DBF21" w:rsidR="007F3165" w:rsidRDefault="007F3165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DA4DC6" wp14:editId="39BF5038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42354"/>
    <w:multiLevelType w:val="hybridMultilevel"/>
    <w:tmpl w:val="DE52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11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1EDE"/>
    <w:rsid w:val="00093444"/>
    <w:rsid w:val="00093C93"/>
    <w:rsid w:val="00094961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4D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0F7CC1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40BA"/>
    <w:rsid w:val="001A54C4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1CB5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487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A7F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85F41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7FD"/>
    <w:rsid w:val="00316E13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3774E"/>
    <w:rsid w:val="0034029B"/>
    <w:rsid w:val="003406EA"/>
    <w:rsid w:val="003410D0"/>
    <w:rsid w:val="00346495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98C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BD1"/>
    <w:rsid w:val="00422FFF"/>
    <w:rsid w:val="004232CA"/>
    <w:rsid w:val="00423B9B"/>
    <w:rsid w:val="00423C22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0827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D77A2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078B4"/>
    <w:rsid w:val="006100AB"/>
    <w:rsid w:val="00611FFE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88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4A5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6DE8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3844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27A3"/>
    <w:rsid w:val="007F3165"/>
    <w:rsid w:val="007F63FE"/>
    <w:rsid w:val="00802D9C"/>
    <w:rsid w:val="008039BB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F1D"/>
    <w:rsid w:val="008A30E2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2B57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686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884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7E2"/>
    <w:rsid w:val="00A20A6A"/>
    <w:rsid w:val="00A21353"/>
    <w:rsid w:val="00A21F63"/>
    <w:rsid w:val="00A22F43"/>
    <w:rsid w:val="00A24352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544"/>
    <w:rsid w:val="00B97BB4"/>
    <w:rsid w:val="00B97D2D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1981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1B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1CC6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1492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23DC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E1DCB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7A3"/>
    <w:rsid w:val="00E25A31"/>
    <w:rsid w:val="00E26BC4"/>
    <w:rsid w:val="00E26BDA"/>
    <w:rsid w:val="00E30A52"/>
    <w:rsid w:val="00E33837"/>
    <w:rsid w:val="00E34F0F"/>
    <w:rsid w:val="00E37E28"/>
    <w:rsid w:val="00E37F6E"/>
    <w:rsid w:val="00E4043B"/>
    <w:rsid w:val="00E413F4"/>
    <w:rsid w:val="00E41EE5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827"/>
    <w:rsid w:val="00E72EAA"/>
    <w:rsid w:val="00E7301B"/>
    <w:rsid w:val="00E7524C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D89"/>
    <w:rsid w:val="00F51D1F"/>
    <w:rsid w:val="00F53730"/>
    <w:rsid w:val="00F551BB"/>
    <w:rsid w:val="00F55854"/>
    <w:rsid w:val="00F565CF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7F9D"/>
    <w:rsid w:val="00F84394"/>
    <w:rsid w:val="00F84597"/>
    <w:rsid w:val="00F851F7"/>
    <w:rsid w:val="00F87C26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CDF"/>
    <w:rsid w:val="00FE5F1F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A87C6C8A-3A2F-466D-9F2F-7382C36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34487"/>
    <w:pPr>
      <w:keepNext/>
      <w:bidi/>
      <w:outlineLvl w:val="0"/>
    </w:pPr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234487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34487"/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E4B10F-DBB0-4E0E-99EC-6F7E916A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1786</Words>
  <Characters>10183</Characters>
  <Application>Microsoft Office Word</Application>
  <DocSecurity>0</DocSecurity>
  <Lines>84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11946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Abdulmoneim Ibrahim Aboush</cp:lastModifiedBy>
  <cp:revision>42</cp:revision>
  <cp:lastPrinted>2020-05-07T13:53:00Z</cp:lastPrinted>
  <dcterms:created xsi:type="dcterms:W3CDTF">2018-12-30T10:22:00Z</dcterms:created>
  <dcterms:modified xsi:type="dcterms:W3CDTF">2021-08-04T15:02:00Z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