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CE657F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CE657F" w:rsidRDefault="00E20384" w:rsidP="00CE657F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CE657F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CE657F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74929242" w:rsidR="00BB0DC2" w:rsidRPr="00CE657F" w:rsidRDefault="00C85885" w:rsidP="00CE657F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CE657F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الصرف </w:t>
            </w:r>
          </w:p>
        </w:tc>
      </w:tr>
      <w:tr w:rsidR="0027521F" w:rsidRPr="00CE657F" w14:paraId="28DDC292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5918C1B6" w14:textId="51E6185D" w:rsidR="0027521F" w:rsidRPr="00CE657F" w:rsidRDefault="000819F2" w:rsidP="00CE657F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CE657F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CE657F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25CC4773" w14:textId="3DCCCAF3" w:rsidR="0027521F" w:rsidRPr="00CE657F" w:rsidRDefault="001F3383" w:rsidP="00CE657F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486</w:t>
            </w:r>
            <w:r w:rsidR="00C85885" w:rsidRPr="00CE657F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عرب</w:t>
            </w:r>
          </w:p>
        </w:tc>
      </w:tr>
      <w:tr w:rsidR="0027521F" w:rsidRPr="00CE657F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CE657F" w:rsidRDefault="00BA479B" w:rsidP="00CE657F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CE657F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095974CF" w:rsidR="0027521F" w:rsidRPr="00CE657F" w:rsidRDefault="005719F1" w:rsidP="00CE657F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CE657F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اللغة العربية </w:t>
            </w:r>
          </w:p>
        </w:tc>
      </w:tr>
      <w:tr w:rsidR="0027521F" w:rsidRPr="00CE657F" w14:paraId="4FA7F15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66EAA10E" w14:textId="37E0B7DE" w:rsidR="0027521F" w:rsidRPr="00CE657F" w:rsidRDefault="000819F2" w:rsidP="00CE657F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CE657F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القسم </w:t>
            </w:r>
            <w:r w:rsidR="00BA479B" w:rsidRPr="00CE657F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العلمي: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52317D7C" w14:textId="7B357425" w:rsidR="0027521F" w:rsidRPr="00CE657F" w:rsidRDefault="00DA6F1D" w:rsidP="001F3383">
            <w:pPr>
              <w:widowControl w:val="0"/>
              <w:bidi/>
              <w:rPr>
                <w:rFonts w:ascii="Amiri" w:hAnsi="Amiri" w:cs="Amiri"/>
                <w:b/>
                <w:bCs/>
                <w:sz w:val="30"/>
                <w:szCs w:val="30"/>
              </w:rPr>
            </w:pP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 xml:space="preserve">قسم الدراسات القرآنية والإسلامية </w:t>
            </w: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DA5A4C" w:rsidRPr="00CE657F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CE657F" w:rsidRDefault="00DA5A4C" w:rsidP="00CE657F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CE657F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0BBE3CD3" w:rsidR="00DA5A4C" w:rsidRPr="00CE657F" w:rsidRDefault="000A2976" w:rsidP="00CE657F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CE657F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الآداب</w:t>
            </w:r>
          </w:p>
        </w:tc>
      </w:tr>
      <w:tr w:rsidR="0027521F" w:rsidRPr="00CE657F" w14:paraId="7A91500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78E3452A" w14:textId="6CAA0980" w:rsidR="0027521F" w:rsidRPr="00CE657F" w:rsidRDefault="000819F2" w:rsidP="00CE657F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CE657F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41E147EE" w14:textId="1842B645" w:rsidR="0027521F" w:rsidRPr="00CE657F" w:rsidRDefault="005719F1" w:rsidP="00CE657F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CE657F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جامعة الملك سعود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68784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68784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68784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68784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68784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68784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68784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68784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68784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68784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68784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68784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68784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68784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348"/>
        <w:gridCol w:w="669"/>
        <w:gridCol w:w="260"/>
        <w:gridCol w:w="193"/>
        <w:gridCol w:w="421"/>
        <w:gridCol w:w="260"/>
        <w:gridCol w:w="1931"/>
        <w:gridCol w:w="260"/>
        <w:gridCol w:w="174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75FA30C" w:rsidR="00807FAF" w:rsidRPr="003302F2" w:rsidRDefault="005719F1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</w:t>
            </w:r>
            <w:r w:rsidR="001F3383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</w:t>
            </w:r>
            <w:r w:rsidR="00CF632A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</w:t>
            </w:r>
            <w:r w:rsidR="001F3383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6C37F73E" w:rsidR="00A506A9" w:rsidRPr="005D2DDD" w:rsidRDefault="001F3383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03E4665F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32DB1427" w:rsidR="005C6B5C" w:rsidRPr="005D2DDD" w:rsidRDefault="005719F1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4F471E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2F62CFA8" w14:textId="606059E1" w:rsidR="00550C20" w:rsidRPr="000A2976" w:rsidRDefault="000A2976" w:rsidP="000A2976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لا يوجد 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5F447599" w:rsidR="00DA55B2" w:rsidRDefault="000A2976" w:rsidP="000A297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لا يوجد </w:t>
            </w: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A2976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1DF0B962" w:rsidR="00D47214" w:rsidRPr="005D2DDD" w:rsidRDefault="001F3383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  <w:r w:rsidR="005719F1">
              <w:rPr>
                <w:rFonts w:asciiTheme="majorBidi" w:hAnsiTheme="majorBidi" w:cstheme="majorBidi" w:hint="cs"/>
                <w:rtl/>
              </w:rPr>
              <w:t>%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1013C4FE" w:rsidR="00D47214" w:rsidRPr="005D2DDD" w:rsidRDefault="005719F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0A2976" w:rsidRPr="005D2DDD" w14:paraId="5F192B30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54FB1398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454F95A9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03788974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3F2B8B48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FA23793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0A2976" w:rsidRPr="005D2DDD" w14:paraId="202F0F7B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048B1390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2D3AB32F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0A2976" w:rsidRPr="005D2DDD" w14:paraId="7C94DA73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667A3CF3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3FF8CF11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13E065E3" w:rsidR="00026BDF" w:rsidRPr="000274EF" w:rsidRDefault="001F3383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25B9F6DC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6A402139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3947769A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2D53948C" w:rsidR="00026BDF" w:rsidRPr="000274EF" w:rsidRDefault="001F3383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  <w:r w:rsidR="000A2976">
              <w:rPr>
                <w:rFonts w:asciiTheme="majorBidi" w:hAnsiTheme="majorBidi" w:cstheme="majorBidi" w:hint="cs"/>
                <w:rtl/>
                <w:lang w:bidi="ar-EG"/>
              </w:rPr>
              <w:t xml:space="preserve"> ساعة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3BB6CA10" w14:textId="77777777" w:rsidR="00192987" w:rsidRDefault="00192987" w:rsidP="00416FE2">
            <w:pPr>
              <w:bidi/>
              <w:rPr>
                <w:rtl/>
              </w:rPr>
            </w:pPr>
          </w:p>
          <w:p w14:paraId="3F992ADD" w14:textId="6376A687" w:rsidR="00673AFD" w:rsidRPr="009316C2" w:rsidRDefault="008E18E0" w:rsidP="001F338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8" w:name="_Hlk78228445"/>
            <w:bookmarkStart w:id="9" w:name="_GoBack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يتناول </w:t>
            </w:r>
            <w:r w:rsidR="0068784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المقرر </w:t>
            </w:r>
            <w:r w:rsidR="00687847" w:rsidRPr="005203E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علم</w:t>
            </w:r>
            <w:r w:rsidR="001F3383" w:rsidRPr="005203E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الصرف</w:t>
            </w:r>
            <w:r w:rsidR="001F33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ومكانته في علوم اللغة العربية والدراسات القرآنية وعلاقة علم الصرف بعلم الأصوات</w:t>
            </w:r>
          </w:p>
          <w:bookmarkEnd w:id="8"/>
          <w:bookmarkEnd w:id="9"/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10" w:name="_Toc526247380"/>
            <w:bookmarkStart w:id="11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10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1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F19E7F4" w:rsidR="00807FAF" w:rsidRPr="001F3383" w:rsidRDefault="001F3383" w:rsidP="001F3383">
            <w:pPr>
              <w:pStyle w:val="af"/>
              <w:tabs>
                <w:tab w:val="left" w:pos="1048"/>
              </w:tabs>
              <w:bidi/>
              <w:ind w:left="64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264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تزويد الطالب بأساسيات الصرف العربّي: الميزان الصرفيّ، الأفعال المجرّدة والمزيدة، إسناد الأفعال إلى الضمائر، ومعرفة صيغ الكلمات ومعانيها، والتغيرات التي تطرأ عليها</w:t>
            </w:r>
            <w:r w:rsidRPr="00F264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. </w:t>
            </w: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2" w:name="_Toc526247382"/>
      <w:bookmarkStart w:id="13" w:name="_Toc337788"/>
      <w:bookmarkStart w:id="14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2"/>
      <w:bookmarkEnd w:id="13"/>
    </w:p>
    <w:tbl>
      <w:tblPr>
        <w:tblStyle w:val="af0"/>
        <w:bidiVisual/>
        <w:tblW w:w="9571" w:type="dxa"/>
        <w:tblInd w:w="-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A51887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0A2976" w:rsidRPr="005D2DDD" w14:paraId="5B094621" w14:textId="77777777" w:rsidTr="00A5188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0A2976" w:rsidRPr="00975F52" w:rsidRDefault="000A2976" w:rsidP="000A2976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6C28EE3D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44660" w:rsidRPr="005D2DDD" w14:paraId="30EFBBC8" w14:textId="1E8B614E" w:rsidTr="00A5188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544660" w:rsidRPr="00B4292A" w:rsidRDefault="00544660" w:rsidP="0054466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4E84D52C" w:rsidR="00544660" w:rsidRPr="00B4292A" w:rsidRDefault="00544660" w:rsidP="0054466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>يبين الميزان الصرفي وأنواع الأبنية والتراكيب</w:t>
            </w:r>
            <w:r w:rsidRPr="0054466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9488BD3" w:rsidR="00544660" w:rsidRPr="00B4292A" w:rsidRDefault="00544660" w:rsidP="0054466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44660" w:rsidRPr="005D2DDD" w14:paraId="3806A3EC" w14:textId="55D3FA0F" w:rsidTr="00A5188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544660" w:rsidRPr="00B4292A" w:rsidRDefault="00544660" w:rsidP="0054466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5C564588" w:rsidR="00544660" w:rsidRPr="00B4292A" w:rsidRDefault="00544660" w:rsidP="0054466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يشرح </w:t>
            </w:r>
            <w:r w:rsidR="00F63861" w:rsidRPr="00F264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التغيرات التي تطرأ على البنى والصيغ</w:t>
            </w:r>
            <w:r w:rsidRPr="00544660">
              <w:rPr>
                <w:rFonts w:ascii="Traditional Arabic" w:hAnsi="Traditional Arabic" w:cs="Traditional Arabic"/>
                <w:sz w:val="28"/>
                <w:szCs w:val="28"/>
              </w:rPr>
              <w:t>..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6F290C9E" w:rsidR="00544660" w:rsidRPr="00B4292A" w:rsidRDefault="00544660" w:rsidP="0054466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44660" w:rsidRPr="005D2DDD" w14:paraId="13D49104" w14:textId="14F816D1" w:rsidTr="00A5188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544660" w:rsidRPr="00B4292A" w:rsidRDefault="00544660" w:rsidP="0054466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2473C480" w:rsidR="00544660" w:rsidRPr="00B4292A" w:rsidRDefault="00544660" w:rsidP="0054466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يصف </w:t>
            </w:r>
            <w:r w:rsidR="00F63861" w:rsidRPr="00F264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أقسام الفعل الصحيح والمعتل.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14D60A0E" w:rsidR="00544660" w:rsidRPr="00B4292A" w:rsidRDefault="00544660" w:rsidP="0054466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5F301D4E" w14:textId="0FB0AC1F" w:rsidTr="00A5188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BF07780" w:rsidR="000A2976" w:rsidRPr="00B4292A" w:rsidRDefault="009A4284" w:rsidP="000A297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1.4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08156FE6" w:rsidR="00D236D8" w:rsidRPr="009A4284" w:rsidRDefault="009A4284" w:rsidP="0054466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42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يصف مناهج التحليل اللغوي</w:t>
            </w:r>
            <w:r w:rsidR="00EC2C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C2C6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المجرد والمزيد من الأفعال</w:t>
            </w:r>
            <w:r w:rsidR="00EC2C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وأغراض الزيادة</w:t>
            </w:r>
            <w:r w:rsidR="005446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A42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والربط بينها.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24C69EA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5B2A5FFD" w14:textId="77777777" w:rsidTr="00A5188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0A2976" w:rsidRPr="00E02FB7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0A2976" w:rsidRPr="00E02FB7" w:rsidRDefault="000A2976" w:rsidP="000A2976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373C3C7" w14:textId="78882400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63861" w:rsidRPr="005D2DDD" w14:paraId="45236895" w14:textId="1AE5498E" w:rsidTr="00A5188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F63861" w:rsidRPr="00B4292A" w:rsidRDefault="00F63861" w:rsidP="00F6386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5A9D2F85" w:rsidR="00F63861" w:rsidRPr="00FA5B64" w:rsidRDefault="00F63861" w:rsidP="00F6386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يحلل معاني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أبنية الجموع ودلالتها</w:t>
            </w: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تحليلًا صرفيًّا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F63861" w:rsidRPr="00B4292A" w:rsidRDefault="00F63861" w:rsidP="00F6386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63861" w:rsidRPr="005D2DDD" w14:paraId="597D1414" w14:textId="60019B8C" w:rsidTr="00A5188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F63861" w:rsidRPr="00B4292A" w:rsidRDefault="00F63861" w:rsidP="00F6386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77EBEDE0" w:rsidR="00F63861" w:rsidRPr="00FA5B64" w:rsidRDefault="008E18E0" w:rsidP="00F6386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ستخدم </w:t>
            </w:r>
            <w:r w:rsidRPr="00580878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أوزان</w:t>
            </w:r>
            <w:r w:rsidR="00F63861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مصدر</w:t>
            </w:r>
            <w:r w:rsidR="00F63861"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الثلاثي والرباعي </w:t>
            </w:r>
            <w:r w:rsidR="00F63861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والخماسي والسداسي </w:t>
            </w:r>
            <w:r w:rsidR="00F63861"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من الأفعال وملحقات الرباعي المزيد، وأغراض الزيادة</w:t>
            </w:r>
            <w:r w:rsidR="00F63861"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F63861" w:rsidRPr="00B4292A" w:rsidRDefault="00F63861" w:rsidP="00F6386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63861" w:rsidRPr="005D2DDD" w14:paraId="16085D39" w14:textId="361EE7B6" w:rsidTr="00A5188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F63861" w:rsidRPr="00B4292A" w:rsidRDefault="00F63861" w:rsidP="00F6386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6E986B8" w:rsidR="00F63861" w:rsidRPr="00FA5B64" w:rsidRDefault="00F63861" w:rsidP="00F6386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ينقد الأنماط اللغوية والأساليب المتنوعة</w:t>
            </w: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  <w:t>..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F63861" w:rsidRPr="00B4292A" w:rsidRDefault="00F63861" w:rsidP="00F6386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A5188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A5188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51887" w:rsidRPr="005D2DDD" w14:paraId="4504EDC6" w14:textId="3E38861C" w:rsidTr="00A5188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A51887" w:rsidRPr="00B4292A" w:rsidRDefault="00A51887" w:rsidP="00A518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65985212" w:rsidR="00A51887" w:rsidRPr="00CB1175" w:rsidRDefault="00A51887" w:rsidP="00A5188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518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يدير حوارًا لغويًا أمام زملائه في </w:t>
            </w:r>
            <w:r w:rsidRPr="00C436FB">
              <w:rPr>
                <w:rFonts w:ascii="Traditional Arabic" w:hAnsi="Traditional Arabic" w:cs="Traditional Arabic"/>
                <w:sz w:val="28"/>
                <w:szCs w:val="28"/>
                <w:rtl/>
              </w:rPr>
              <w:t>دلالات أوزان الفعل الثلاثي والرباعي المزيد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A51887" w:rsidRPr="00B4292A" w:rsidRDefault="00A51887" w:rsidP="00A518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51887" w:rsidRPr="005D2DDD" w14:paraId="0573E170" w14:textId="0641E32E" w:rsidTr="00A5188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A51887" w:rsidRPr="00B4292A" w:rsidRDefault="00A51887" w:rsidP="00A518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1EA4B5AD" w:rsidR="00A51887" w:rsidRPr="00CB1175" w:rsidRDefault="00A51887" w:rsidP="00A5188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عرضا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عن</w:t>
            </w: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الأبنية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اللغوية </w:t>
            </w:r>
            <w:r w:rsidRPr="003575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Pr="00ED33DE">
              <w:rPr>
                <w:rFonts w:cs="Traditional Arabic" w:hint="cs"/>
                <w:sz w:val="28"/>
                <w:szCs w:val="28"/>
                <w:rtl/>
              </w:rPr>
              <w:t>الجمود والاشتقاق</w:t>
            </w: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والصحيح </w:t>
            </w:r>
            <w:r w:rsidRPr="003575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والمعتل)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أما</w:t>
            </w:r>
            <w:r w:rsidRPr="00D35C3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م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زملائه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A51887" w:rsidRPr="00B4292A" w:rsidRDefault="00A51887" w:rsidP="00A518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51887" w:rsidRPr="005D2DDD" w14:paraId="57A7085E" w14:textId="46CF2231" w:rsidTr="00A5188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A51887" w:rsidRPr="00B4292A" w:rsidRDefault="00A51887" w:rsidP="00A518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3B1A3B6" w:rsidR="00A51887" w:rsidRPr="00CB1175" w:rsidRDefault="008E18E0" w:rsidP="00A5188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يعرض </w:t>
            </w:r>
            <w:r w:rsidRPr="003575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جوانب</w:t>
            </w:r>
            <w:r w:rsidR="00A51887" w:rsidRPr="003575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A51887">
              <w:rPr>
                <w:rFonts w:cs="Traditional Arabic" w:hint="cs"/>
                <w:sz w:val="28"/>
                <w:szCs w:val="28"/>
                <w:rtl/>
              </w:rPr>
              <w:t>المجرد والمزيد من الأسماء و</w:t>
            </w:r>
            <w:r w:rsidR="00A51887" w:rsidRPr="005F0EC9">
              <w:rPr>
                <w:rFonts w:cs="Traditional Arabic" w:hint="cs"/>
                <w:sz w:val="28"/>
                <w:szCs w:val="28"/>
                <w:rtl/>
              </w:rPr>
              <w:t>تطبيقات</w:t>
            </w:r>
            <w:r w:rsidR="00A51887" w:rsidRPr="005F0E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من القرآن الكريم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A51887" w:rsidRPr="00B4292A" w:rsidRDefault="00A51887" w:rsidP="00A518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A5188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4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5" w:name="_Toc526247383"/>
      <w:bookmarkStart w:id="16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5"/>
      <w:bookmarkEnd w:id="16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7265"/>
        <w:gridCol w:w="1378"/>
      </w:tblGrid>
      <w:tr w:rsidR="00D225ED" w:rsidRPr="005D2DDD" w14:paraId="587DDBA3" w14:textId="77777777" w:rsidTr="001F3383">
        <w:trPr>
          <w:trHeight w:val="461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bookmarkStart w:id="17" w:name="_Hlk78228534"/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2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1F3383" w:rsidRPr="005D2DDD" w14:paraId="7A7D722A" w14:textId="77777777" w:rsidTr="001F3383">
        <w:trPr>
          <w:jc w:val="center"/>
        </w:trPr>
        <w:tc>
          <w:tcPr>
            <w:tcW w:w="92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1F3383" w:rsidRPr="00DE07AD" w:rsidRDefault="001F3383" w:rsidP="001F338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2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E14D61" w14:textId="77777777" w:rsidR="001F3383" w:rsidRDefault="001F3383" w:rsidP="00F6386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</w:t>
            </w:r>
            <w:r w:rsidRPr="005203E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التعريف بعلم الصرف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ومكانته في علوم اللغة العربية والدراسات القرآنية</w:t>
            </w:r>
          </w:p>
          <w:p w14:paraId="6F5FD334" w14:textId="58626A63" w:rsidR="001F3383" w:rsidRPr="009316C2" w:rsidRDefault="001F3383" w:rsidP="001F3383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علاقة علم الصرف بعلم الأصوات.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367E9DB2" w:rsidR="001F3383" w:rsidRPr="009316C2" w:rsidRDefault="001F3383" w:rsidP="001F338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1F3383" w:rsidRPr="005D2DDD" w14:paraId="1ECDCD5F" w14:textId="77777777" w:rsidTr="001F3383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1F3383" w:rsidRPr="00DE07AD" w:rsidRDefault="001F3383" w:rsidP="001F338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3A2E3681" w:rsidR="001F3383" w:rsidRPr="009316C2" w:rsidRDefault="001F3383" w:rsidP="001F3383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</w:t>
            </w:r>
            <w:r w:rsidRPr="005203E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الميزان الصرفي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فوائده، وكيفيته.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531DA3B3" w:rsidR="001F3383" w:rsidRPr="009316C2" w:rsidRDefault="001F3383" w:rsidP="001F338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1F3383" w:rsidRPr="005D2DDD" w14:paraId="123517E9" w14:textId="77777777" w:rsidTr="001F3383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1F3383" w:rsidRPr="00DE07AD" w:rsidRDefault="001F3383" w:rsidP="001F338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DB0064" w14:textId="77777777" w:rsidR="001F3383" w:rsidRPr="005203EA" w:rsidRDefault="001F3383" w:rsidP="00F6386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</w:t>
            </w:r>
            <w:r w:rsidRPr="005203E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المجر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5203EA">
              <w:rPr>
                <w:rFonts w:ascii="Traditional Arabic" w:hAnsi="Traditional Arabic" w:cs="Traditional Arabic"/>
                <w:sz w:val="28"/>
                <w:szCs w:val="28"/>
                <w:rtl/>
              </w:rPr>
              <w:t>د والمزيد من الأفعال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75AAB93E" w14:textId="77777777" w:rsidR="001F3383" w:rsidRDefault="001F3383" w:rsidP="00F6386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</w:t>
            </w:r>
            <w:r w:rsidRPr="005203EA">
              <w:rPr>
                <w:rFonts w:ascii="Traditional Arabic" w:hAnsi="Traditional Arabic" w:cs="Traditional Arabic"/>
                <w:sz w:val="28"/>
                <w:szCs w:val="28"/>
                <w:rtl/>
              </w:rPr>
              <w:t>أوزان الفعل المجر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5203EA">
              <w:rPr>
                <w:rFonts w:ascii="Traditional Arabic" w:hAnsi="Traditional Arabic" w:cs="Traditional Arabic"/>
                <w:sz w:val="28"/>
                <w:szCs w:val="28"/>
                <w:rtl/>
              </w:rPr>
              <w:t>د الثلاثي والرباعي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584C671E" w14:textId="31917337" w:rsidR="001F3383" w:rsidRPr="009316C2" w:rsidRDefault="001F3383" w:rsidP="001F3383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5F0EC9">
              <w:rPr>
                <w:rFonts w:cs="Traditional Arabic" w:hint="cs"/>
                <w:sz w:val="28"/>
                <w:szCs w:val="28"/>
                <w:rtl/>
              </w:rPr>
              <w:t xml:space="preserve"> تطبيقات</w:t>
            </w:r>
            <w:r w:rsidRPr="005F0E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من القرآن الكريم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2A35142C" w:rsidR="001F3383" w:rsidRPr="009316C2" w:rsidRDefault="001F3383" w:rsidP="001F338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1F3383" w:rsidRPr="005D2DDD" w14:paraId="7575697F" w14:textId="77777777" w:rsidTr="001F3383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09EFAAB8" w:rsidR="001F3383" w:rsidRPr="00DE07AD" w:rsidRDefault="001F3383" w:rsidP="001F338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D4ECEE" w14:textId="77777777" w:rsidR="001F3383" w:rsidRDefault="001F3383" w:rsidP="00F6386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</w:t>
            </w:r>
            <w:r w:rsidRPr="00C436FB">
              <w:rPr>
                <w:rFonts w:ascii="Traditional Arabic" w:hAnsi="Traditional Arabic" w:cs="Traditional Arabic"/>
                <w:sz w:val="28"/>
                <w:szCs w:val="28"/>
                <w:rtl/>
              </w:rPr>
              <w:t>دلالات أوزان الفعل الثلاثي والرباعي المزيد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19E2F647" w14:textId="6A9226D2" w:rsidR="001F3383" w:rsidRPr="009316C2" w:rsidRDefault="001F3383" w:rsidP="001F3383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</w:t>
            </w:r>
            <w:r w:rsidRPr="005F0EC9">
              <w:rPr>
                <w:rFonts w:cs="Traditional Arabic" w:hint="cs"/>
                <w:sz w:val="28"/>
                <w:szCs w:val="28"/>
                <w:rtl/>
              </w:rPr>
              <w:t>تطبيقات</w:t>
            </w:r>
            <w:r w:rsidRPr="005F0E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من القرآن الكريم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01103F82" w:rsidR="001F3383" w:rsidRPr="009316C2" w:rsidRDefault="001F3383" w:rsidP="001F338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1F3383" w:rsidRPr="005D2DDD" w14:paraId="54E1ECC3" w14:textId="77777777" w:rsidTr="001F3383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4A75022D" w:rsidR="001F3383" w:rsidRPr="00DE07AD" w:rsidRDefault="001F3383" w:rsidP="001F338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1BBF1B" w14:textId="77777777" w:rsidR="001F3383" w:rsidRPr="00C436FB" w:rsidRDefault="001F3383" w:rsidP="00F6386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الصحيح و</w:t>
            </w:r>
            <w:r w:rsidRPr="00C436F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المعتل من الأفعال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والأسماء .</w:t>
            </w:r>
          </w:p>
          <w:p w14:paraId="345D31FC" w14:textId="077F3791" w:rsidR="001F3383" w:rsidRPr="009316C2" w:rsidRDefault="001F3383" w:rsidP="001F3383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</w:t>
            </w:r>
            <w:r w:rsidRPr="005F0EC9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4E328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الاختبار الفصلي الأول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6C8AD623" w:rsidR="001F3383" w:rsidRPr="009316C2" w:rsidRDefault="001F3383" w:rsidP="001F338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1F3383" w:rsidRPr="005D2DDD" w14:paraId="2D456FE0" w14:textId="77777777" w:rsidTr="001F3383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05E14E12" w:rsidR="001F3383" w:rsidRPr="00DE07AD" w:rsidRDefault="001F3383" w:rsidP="001F338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99818" w14:textId="77777777" w:rsidR="001F3383" w:rsidRPr="009B1C05" w:rsidRDefault="001F3383" w:rsidP="00F6386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C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توكيد صيغ الفعل الصحيح والمعتل بالنون.</w:t>
            </w:r>
          </w:p>
          <w:p w14:paraId="7A44CCE1" w14:textId="534C8804" w:rsidR="001F3383" w:rsidRPr="009316C2" w:rsidRDefault="001F3383" w:rsidP="001F3383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5F0EC9">
              <w:rPr>
                <w:rFonts w:cs="Traditional Arabic" w:hint="cs"/>
                <w:sz w:val="28"/>
                <w:szCs w:val="28"/>
                <w:rtl/>
              </w:rPr>
              <w:t xml:space="preserve"> تطبيقات</w:t>
            </w:r>
            <w:r w:rsidRPr="005F0E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من القرآن الكريم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4DD65A8E" w:rsidR="001F3383" w:rsidRPr="009316C2" w:rsidRDefault="001F3383" w:rsidP="001F338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436FB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1F3383" w:rsidRPr="005D2DDD" w14:paraId="4729FA1E" w14:textId="77777777" w:rsidTr="001F3383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B1860" w14:textId="2F7CB439" w:rsidR="001F3383" w:rsidRPr="00DE07AD" w:rsidRDefault="001F3383" w:rsidP="001F338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74157" w14:textId="77777777" w:rsidR="001F3383" w:rsidRPr="00ED33DE" w:rsidRDefault="001F3383" w:rsidP="00F63861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ED33DE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أقسام الاسم بحسب </w:t>
            </w:r>
            <w:r w:rsidRPr="00ED33DE">
              <w:rPr>
                <w:rFonts w:cs="Traditional Arabic" w:hint="cs"/>
                <w:sz w:val="28"/>
                <w:szCs w:val="28"/>
                <w:rtl/>
              </w:rPr>
              <w:t>الجمود والاشتقاق</w:t>
            </w:r>
            <w:r>
              <w:rPr>
                <w:rFonts w:cs="Traditional Arabic" w:hint="cs"/>
                <w:sz w:val="28"/>
                <w:szCs w:val="28"/>
                <w:rtl/>
              </w:rPr>
              <w:t>:</w:t>
            </w:r>
          </w:p>
          <w:p w14:paraId="24A26386" w14:textId="77777777" w:rsidR="001F3383" w:rsidRDefault="001F3383" w:rsidP="00F63861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 المصادر وأنواعها</w:t>
            </w:r>
            <w:r w:rsidRPr="00ED33DE">
              <w:rPr>
                <w:rFonts w:cs="Traditional Arabic" w:hint="cs"/>
                <w:sz w:val="28"/>
                <w:szCs w:val="28"/>
                <w:rtl/>
              </w:rPr>
              <w:t>:</w:t>
            </w:r>
          </w:p>
          <w:p w14:paraId="04D0D902" w14:textId="77777777" w:rsidR="001F3383" w:rsidRPr="009B1C05" w:rsidRDefault="001F3383" w:rsidP="00F63861">
            <w:pPr>
              <w:bidi/>
              <w:rPr>
                <w:rFonts w:ascii="Arial" w:hAnsi="Arial"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</w:t>
            </w:r>
            <w:r w:rsidRPr="00ED33DE">
              <w:rPr>
                <w:rFonts w:cs="Traditional Arabic" w:hint="cs"/>
                <w:sz w:val="28"/>
                <w:szCs w:val="28"/>
                <w:rtl/>
              </w:rPr>
              <w:t>المصدر الأصلي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: مصدر الثلاثي</w:t>
            </w:r>
            <w:r w:rsidRPr="00ED33DE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، 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ومصدر الرباعي</w:t>
            </w:r>
            <w:r w:rsidRPr="00ED33DE">
              <w:rPr>
                <w:rFonts w:ascii="Arial" w:hAnsi="Arial" w:cs="Traditional Arabic" w:hint="cs"/>
                <w:sz w:val="28"/>
                <w:szCs w:val="28"/>
                <w:rtl/>
              </w:rPr>
              <w:t>، ومصدر الخماسي والسداسي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.</w:t>
            </w:r>
          </w:p>
          <w:p w14:paraId="4ED2F038" w14:textId="5B21E696" w:rsidR="001F3383" w:rsidRPr="009316C2" w:rsidRDefault="001F3383" w:rsidP="00F6386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</w:t>
            </w:r>
            <w:r w:rsidRPr="005F0EC9">
              <w:rPr>
                <w:rFonts w:cs="Traditional Arabic" w:hint="cs"/>
                <w:sz w:val="28"/>
                <w:szCs w:val="28"/>
                <w:rtl/>
              </w:rPr>
              <w:t>تطبيقات</w:t>
            </w:r>
            <w:r w:rsidRPr="005F0E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من القرآن الكريم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669EA" w14:textId="63684D55" w:rsidR="001F3383" w:rsidRPr="009316C2" w:rsidRDefault="001F3383" w:rsidP="001F338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436FB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1F3383" w:rsidRPr="005D2DDD" w14:paraId="51058D95" w14:textId="77777777" w:rsidTr="001F3383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794D9" w14:textId="45F7EB96" w:rsidR="001F3383" w:rsidRPr="00DE07AD" w:rsidRDefault="001F3383" w:rsidP="001F338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E77C2" w14:textId="77777777" w:rsidR="001F3383" w:rsidRDefault="001F3383" w:rsidP="00F63861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 المجرد والمزيد من الأسماء.</w:t>
            </w:r>
          </w:p>
          <w:p w14:paraId="7D963207" w14:textId="4E452870" w:rsidR="001F3383" w:rsidRPr="009316C2" w:rsidRDefault="001F3383" w:rsidP="001F3383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</w:t>
            </w:r>
            <w:r w:rsidRPr="005F0EC9">
              <w:rPr>
                <w:rFonts w:cs="Traditional Arabic" w:hint="cs"/>
                <w:sz w:val="28"/>
                <w:szCs w:val="28"/>
                <w:rtl/>
              </w:rPr>
              <w:t>تطبيقات</w:t>
            </w:r>
            <w:r w:rsidRPr="005F0E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من القرآن الكريم</w:t>
            </w:r>
            <w:r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0A37A6" w14:textId="38B66CD5" w:rsidR="001F3383" w:rsidRPr="009316C2" w:rsidRDefault="001F3383" w:rsidP="001F338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436FB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1F3383" w:rsidRPr="005D2DDD" w14:paraId="7179CD0A" w14:textId="77777777" w:rsidTr="001F3383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2E214" w14:textId="056A9494" w:rsidR="001F3383" w:rsidRPr="00DE07AD" w:rsidRDefault="001F3383" w:rsidP="001F338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9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79D5C" w14:textId="77777777" w:rsidR="001F3383" w:rsidRPr="008619D0" w:rsidRDefault="001F3383" w:rsidP="00F63861">
            <w:pPr>
              <w:bidi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8619D0">
              <w:rPr>
                <w:rFonts w:ascii="Arial" w:hAnsi="Arial" w:cs="Traditional Arabic" w:hint="cs"/>
                <w:sz w:val="28"/>
                <w:szCs w:val="28"/>
                <w:rtl/>
              </w:rPr>
              <w:t>- المشتقات من الأسماء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:</w:t>
            </w:r>
          </w:p>
          <w:p w14:paraId="244CC297" w14:textId="77777777" w:rsidR="001F3383" w:rsidRDefault="001F3383" w:rsidP="00F63861">
            <w:pPr>
              <w:bidi/>
              <w:rPr>
                <w:rFonts w:ascii="Arial" w:hAnsi="Arial" w:cs="Traditional Arabic"/>
                <w:sz w:val="26"/>
                <w:szCs w:val="26"/>
                <w:rtl/>
              </w:rPr>
            </w:pPr>
            <w:r w:rsidRPr="008619D0">
              <w:rPr>
                <w:rFonts w:ascii="Arial" w:hAnsi="Arial" w:cs="Traditional Arabic" w:hint="cs"/>
                <w:sz w:val="28"/>
                <w:szCs w:val="28"/>
                <w:rtl/>
              </w:rPr>
              <w:t>- اسم الفا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عل</w:t>
            </w:r>
            <w:r w:rsidRPr="008619D0">
              <w:rPr>
                <w:rFonts w:ascii="Arial" w:hAnsi="Arial" w:cs="Traditional Arabic" w:hint="cs"/>
                <w:sz w:val="28"/>
                <w:szCs w:val="28"/>
                <w:rtl/>
              </w:rPr>
              <w:t>،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و</w:t>
            </w:r>
            <w:r w:rsidRPr="005F0EC9">
              <w:rPr>
                <w:rFonts w:ascii="Arial" w:hAnsi="Arial" w:cs="Traditional Arabic" w:hint="cs"/>
                <w:sz w:val="28"/>
                <w:szCs w:val="28"/>
                <w:rtl/>
              </w:rPr>
              <w:t>اسم المفعول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.</w:t>
            </w:r>
          </w:p>
          <w:p w14:paraId="41E7D5A8" w14:textId="2FD1F179" w:rsidR="001F3383" w:rsidRPr="009316C2" w:rsidRDefault="001F3383" w:rsidP="001F3383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</w:t>
            </w:r>
            <w:r w:rsidRPr="005F0EC9">
              <w:rPr>
                <w:rFonts w:cs="Traditional Arabic" w:hint="cs"/>
                <w:sz w:val="28"/>
                <w:szCs w:val="28"/>
                <w:rtl/>
              </w:rPr>
              <w:t>تطبيقات</w:t>
            </w:r>
            <w:r w:rsidRPr="005F0E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من القرآن الكريم</w:t>
            </w:r>
            <w:r>
              <w:rPr>
                <w:rFonts w:ascii="Arial" w:hAnsi="Arial" w:cs="Traditional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FC774D" w14:textId="684F4D55" w:rsidR="001F3383" w:rsidRPr="009316C2" w:rsidRDefault="001F3383" w:rsidP="001F338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436FB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1F3383" w:rsidRPr="005D2DDD" w14:paraId="1A1A6D02" w14:textId="77777777" w:rsidTr="001F3383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22312" w14:textId="7DC707F6" w:rsidR="001F3383" w:rsidRPr="00DE07AD" w:rsidRDefault="001F3383" w:rsidP="001F338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C8527" w14:textId="77777777" w:rsidR="001F3383" w:rsidRDefault="001F3383" w:rsidP="00F63861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- </w:t>
            </w:r>
            <w:r w:rsidRPr="008619D0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صيغ المبالغة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.</w:t>
            </w:r>
          </w:p>
          <w:p w14:paraId="7EB84D0A" w14:textId="2C3CF8D1" w:rsidR="001F3383" w:rsidRPr="009316C2" w:rsidRDefault="001F3383" w:rsidP="001F3383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E328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الاختبار الفصلي الثاني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708139" w14:textId="500A2250" w:rsidR="001F3383" w:rsidRPr="009316C2" w:rsidRDefault="001F3383" w:rsidP="001F338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436FB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1F3383" w:rsidRPr="005D2DDD" w14:paraId="52741FF8" w14:textId="77777777" w:rsidTr="001F3383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9318D" w14:textId="27B4C001" w:rsidR="001F3383" w:rsidRDefault="001F3383" w:rsidP="001F338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72725" w14:textId="77777777" w:rsidR="001F3383" w:rsidRDefault="001F3383" w:rsidP="00F63861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- الصفة المشبهة .</w:t>
            </w:r>
          </w:p>
          <w:p w14:paraId="3715AA95" w14:textId="77777777" w:rsidR="001F3383" w:rsidRDefault="001F3383" w:rsidP="00F63861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</w:t>
            </w:r>
            <w:r w:rsidRPr="008A484C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اسم الآلة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.</w:t>
            </w:r>
          </w:p>
          <w:p w14:paraId="6CAECBCE" w14:textId="553DDE6F" w:rsidR="001F3383" w:rsidRPr="00B06CF0" w:rsidRDefault="001F3383" w:rsidP="001F338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</w:t>
            </w:r>
            <w:r w:rsidRPr="005F0EC9">
              <w:rPr>
                <w:rFonts w:cs="Traditional Arabic" w:hint="cs"/>
                <w:sz w:val="28"/>
                <w:szCs w:val="28"/>
                <w:rtl/>
              </w:rPr>
              <w:t>تطبيقات</w:t>
            </w:r>
            <w:r w:rsidRPr="005F0E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من القرآن الكريم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D9906" w14:textId="134B442E" w:rsidR="001F3383" w:rsidRPr="009316C2" w:rsidRDefault="001F3383" w:rsidP="001F338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436FB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1F3383" w:rsidRPr="005D2DDD" w14:paraId="6C85A38A" w14:textId="77777777" w:rsidTr="001F3383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F198A" w14:textId="364B382F" w:rsidR="001F3383" w:rsidRDefault="001F3383" w:rsidP="001F338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D23D2" w14:textId="77777777" w:rsidR="001F3383" w:rsidRDefault="001F3383" w:rsidP="00F6386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أبنية الجموع ودلالتها.</w:t>
            </w:r>
          </w:p>
          <w:p w14:paraId="751363DD" w14:textId="2904157E" w:rsidR="001F3383" w:rsidRPr="00B06CF0" w:rsidRDefault="001F3383" w:rsidP="001F338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A1C7F">
              <w:rPr>
                <w:rFonts w:ascii="Arial" w:hAnsi="Arial" w:cs="Traditional Arabic" w:hint="cs"/>
                <w:sz w:val="28"/>
                <w:szCs w:val="28"/>
                <w:rtl/>
              </w:rPr>
              <w:t>- جموع السلامة: جمع المذكر السالم، وجمع المؤنث السالم.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EB14B2" w14:textId="0CBE54BF" w:rsidR="001F3383" w:rsidRPr="009316C2" w:rsidRDefault="001F3383" w:rsidP="001F338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436FB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1F3383" w:rsidRPr="005D2DDD" w14:paraId="13757F45" w14:textId="77777777" w:rsidTr="001F3383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FE512" w14:textId="53D72F24" w:rsidR="001F3383" w:rsidRDefault="001F3383" w:rsidP="001F338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6D986" w14:textId="77777777" w:rsidR="001F3383" w:rsidRPr="00E16F01" w:rsidRDefault="001F3383" w:rsidP="00F63861">
            <w:pPr>
              <w:bidi/>
              <w:rPr>
                <w:rFonts w:ascii="Arial" w:hAnsi="Arial" w:cs="Traditional Arabic"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- جموع التكسير.</w:t>
            </w:r>
          </w:p>
          <w:p w14:paraId="7183A33A" w14:textId="0C23C41F" w:rsidR="001F3383" w:rsidRPr="00B06CF0" w:rsidRDefault="001F3383" w:rsidP="001F338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16F01">
              <w:rPr>
                <w:rFonts w:cs="Traditional Arabic" w:hint="cs"/>
                <w:sz w:val="28"/>
                <w:szCs w:val="28"/>
                <w:rtl/>
              </w:rPr>
              <w:t>- تطبيقات</w:t>
            </w:r>
            <w:r w:rsidRPr="00E16F0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عامة للجموع من القرآن الكريم.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19D10B" w14:textId="30B0906D" w:rsidR="001F3383" w:rsidRPr="009316C2" w:rsidRDefault="001F3383" w:rsidP="001F338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436FB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1F3383" w:rsidRPr="005D2DDD" w14:paraId="55D0EAD6" w14:textId="77777777" w:rsidTr="001F3383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3CF1A" w14:textId="23513AA1" w:rsidR="001F3383" w:rsidRDefault="001F3383" w:rsidP="001F338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82C3B" w14:textId="77777777" w:rsidR="001F3383" w:rsidRDefault="001F3383" w:rsidP="00F63861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- </w:t>
            </w:r>
            <w:r w:rsidRPr="008619D0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الوقف.</w:t>
            </w:r>
          </w:p>
          <w:p w14:paraId="417CC64D" w14:textId="4AA5BA63" w:rsidR="001F3383" w:rsidRDefault="001F3383" w:rsidP="001F338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تطبيقات</w:t>
            </w:r>
            <w:r w:rsidRPr="00C436F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عامة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D0581B" w14:textId="4BEA75EA" w:rsidR="001F3383" w:rsidRPr="009316C2" w:rsidRDefault="001F3383" w:rsidP="001F338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436FB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1F3383" w:rsidRPr="005D2DDD" w14:paraId="575438A4" w14:textId="77777777" w:rsidTr="001F3383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76E5E" w14:textId="692F12DF" w:rsidR="001F3383" w:rsidRDefault="001F3383" w:rsidP="001F338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15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1E696" w14:textId="169D1772" w:rsidR="001F3383" w:rsidRDefault="001F3383" w:rsidP="001F338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</w:t>
            </w:r>
            <w:r w:rsidRPr="00C436FB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عامة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37EB8D" w14:textId="48780BAB" w:rsidR="001F3383" w:rsidRPr="009316C2" w:rsidRDefault="001F3383" w:rsidP="001F338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436FB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bookmarkEnd w:id="17"/>
      <w:tr w:rsidR="005256E8" w:rsidRPr="005D2DDD" w14:paraId="59B12369" w14:textId="77777777" w:rsidTr="001F3383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5256E8" w:rsidRPr="005D2DDD" w:rsidRDefault="005256E8" w:rsidP="005256E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15CE757E" w:rsidR="005256E8" w:rsidRPr="005D2DDD" w:rsidRDefault="001F3383" w:rsidP="005256E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  <w:r w:rsidR="005256E8">
              <w:rPr>
                <w:rFonts w:asciiTheme="majorBidi" w:hAnsiTheme="majorBidi" w:cstheme="majorBidi" w:hint="cs"/>
                <w:rtl/>
              </w:rPr>
              <w:t>ساعة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8" w:name="_Toc526247384"/>
      <w:bookmarkStart w:id="19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8"/>
      <w:bookmarkEnd w:id="19"/>
    </w:p>
    <w:p w14:paraId="1F61F646" w14:textId="5500FA9A" w:rsidR="00AD1A5E" w:rsidRPr="005D2DDD" w:rsidRDefault="00C80002" w:rsidP="00416FE2">
      <w:pPr>
        <w:pStyle w:val="2"/>
      </w:pPr>
      <w:bookmarkStart w:id="20" w:name="_Toc526247386"/>
      <w:bookmarkStart w:id="21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20"/>
      <w:bookmarkEnd w:id="21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760"/>
        <w:gridCol w:w="2674"/>
        <w:gridCol w:w="2284"/>
      </w:tblGrid>
      <w:tr w:rsidR="00AD1A5E" w:rsidRPr="005D2DDD" w14:paraId="7771BA02" w14:textId="77777777" w:rsidTr="00CB1175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6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F63861" w:rsidRPr="005D2DDD" w14:paraId="7D932913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F63861" w:rsidRPr="00DE07AD" w:rsidRDefault="00F63861" w:rsidP="00F6386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07BEFBB0" w:rsidR="00F63861" w:rsidRPr="00544660" w:rsidRDefault="00F63861" w:rsidP="00F6386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>يبين الميزان الصرفي وأنواع الأبنية والتراكيب</w:t>
            </w:r>
            <w:r w:rsidRPr="0054466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1B560036" w14:textId="77777777" w:rsidR="00F63861" w:rsidRDefault="00F63861" w:rsidP="00F6386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BB49A2B" w14:textId="1D067227" w:rsidR="00F63861" w:rsidRPr="00DE07AD" w:rsidRDefault="00F63861" w:rsidP="00F6386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الحوار والمناقشة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3CDE2ACA" w14:textId="042F8BE0" w:rsidR="00F63861" w:rsidRPr="0004551F" w:rsidRDefault="00F63861" w:rsidP="00F6386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  <w:r>
              <w:rPr>
                <w:rtl/>
              </w:rPr>
              <w:t xml:space="preserve"> </w:t>
            </w: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6A8B5044" w14:textId="7309DCB7" w:rsidR="00F63861" w:rsidRPr="00DE07AD" w:rsidRDefault="00F63861" w:rsidP="00F63861">
            <w:pPr>
              <w:bidi/>
              <w:rPr>
                <w:rFonts w:asciiTheme="majorBidi" w:hAnsiTheme="majorBidi" w:cstheme="majorBidi"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العروض</w:t>
            </w:r>
          </w:p>
        </w:tc>
      </w:tr>
      <w:tr w:rsidR="00F63861" w:rsidRPr="005D2DDD" w14:paraId="59024F89" w14:textId="77777777" w:rsidTr="00CB1175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F63861" w:rsidRPr="00DE07AD" w:rsidRDefault="00F63861" w:rsidP="00F6386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1BE76AC3" w:rsidR="00F63861" w:rsidRPr="00544660" w:rsidRDefault="00F63861" w:rsidP="00F6386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يشرح </w:t>
            </w:r>
            <w:r w:rsidRPr="00F264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التغيرات التي تطرأ على البنى والصيغ</w:t>
            </w:r>
            <w:r w:rsidRPr="00544660">
              <w:rPr>
                <w:rFonts w:ascii="Traditional Arabic" w:hAnsi="Traditional Arabic" w:cs="Traditional Arabic"/>
                <w:sz w:val="28"/>
                <w:szCs w:val="28"/>
              </w:rPr>
              <w:t>..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F06DCC" w14:textId="77777777" w:rsidR="00F63861" w:rsidRPr="0004551F" w:rsidRDefault="00F63861" w:rsidP="00F6386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الحوار والمناقشة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بشكل فردي</w:t>
            </w:r>
          </w:p>
          <w:p w14:paraId="59B0FBF5" w14:textId="77777777" w:rsidR="00F63861" w:rsidRPr="0004551F" w:rsidRDefault="00F63861" w:rsidP="00F6386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التعلم التعاوني</w:t>
            </w:r>
          </w:p>
          <w:p w14:paraId="1B2F1FA7" w14:textId="75BEBF77" w:rsidR="00F63861" w:rsidRPr="00DE07AD" w:rsidRDefault="00F63861" w:rsidP="00F6386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العروض التقديمية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DE1CC3" w14:textId="5F9C96B1" w:rsidR="00F63861" w:rsidRPr="00DE07AD" w:rsidRDefault="00F63861" w:rsidP="00F6386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F63861" w:rsidRPr="005D2DDD" w14:paraId="549F71E9" w14:textId="77777777" w:rsidTr="00EC2C6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2AC10EBB" w:rsidR="00F63861" w:rsidRPr="00DE07AD" w:rsidRDefault="00F63861" w:rsidP="00F63861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76934AE3" w14:textId="51FFADB8" w:rsidR="00F63861" w:rsidRPr="00544660" w:rsidRDefault="00F63861" w:rsidP="00F6386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42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يصف مناهج التحليل اللغوي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للفعل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المجرد والمزيد من الأفعال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وأغراض الزيادة </w:t>
            </w:r>
            <w:r w:rsidRPr="009A42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والربط بينها.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0BACE2A0" w14:textId="4B5EF5FF" w:rsidR="00F63861" w:rsidRPr="00DE07AD" w:rsidRDefault="00F63861" w:rsidP="00F6386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027EC6DB" w14:textId="6DA481C5" w:rsidR="00F63861" w:rsidRPr="00DE07AD" w:rsidRDefault="00F63861" w:rsidP="00F6386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AD1A5E" w:rsidRPr="005D2DDD" w14:paraId="1D8E4809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580878" w:rsidRPr="005D2DDD" w14:paraId="4D836130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580878" w:rsidRPr="00DE07AD" w:rsidRDefault="00580878" w:rsidP="0058087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6ECB4BED" w:rsidR="00580878" w:rsidRPr="00580878" w:rsidRDefault="00580878" w:rsidP="00580878">
            <w:pPr>
              <w:bidi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يحلل معاني </w:t>
            </w:r>
            <w:r w:rsidR="00F638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أبنية الجموع ودلالتها</w:t>
            </w:r>
            <w:r w:rsidR="00F63861"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تحليلًا صرفيًّا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6EEB526E" w:rsidR="00580878" w:rsidRPr="00DE07AD" w:rsidRDefault="00580878" w:rsidP="0058087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التعليم التعاوني،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حلقات.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54C649C2" w:rsidR="00580878" w:rsidRPr="00DE07AD" w:rsidRDefault="00580878" w:rsidP="0058087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580878" w:rsidRPr="005D2DDD" w14:paraId="1AA55F8C" w14:textId="77777777" w:rsidTr="00EC2C66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580878" w:rsidRPr="00DE07AD" w:rsidRDefault="00580878" w:rsidP="0058087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lastRenderedPageBreak/>
              <w:t>2.2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3C4FCAEF" w:rsidR="00580878" w:rsidRPr="00580878" w:rsidRDefault="00580878" w:rsidP="00580878">
            <w:pPr>
              <w:bidi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</w:t>
            </w:r>
            <w:r w:rsidR="008E18E0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ستخدم</w:t>
            </w: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أوزان</w:t>
            </w:r>
            <w:r w:rsidR="00F63861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مصدر</w:t>
            </w: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الثلاثي والرباعي </w:t>
            </w:r>
            <w:r w:rsidR="00F63861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والخماسي والسداسي </w:t>
            </w: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من الأفعال وملحقات الرباعي المزيد، وأغراض الزيادة</w:t>
            </w: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1FDB607A" w:rsidR="00580878" w:rsidRPr="00DE07AD" w:rsidRDefault="00580878" w:rsidP="0058087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البحوث(تكليفات)</w:t>
            </w:r>
            <w:r w:rsidRPr="000241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وعرض.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3E10DE0B" w:rsidR="00580878" w:rsidRPr="00DE07AD" w:rsidRDefault="00580878" w:rsidP="0058087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بطاقة التقويم</w:t>
            </w:r>
          </w:p>
        </w:tc>
      </w:tr>
      <w:tr w:rsidR="00580878" w:rsidRPr="005D2DDD" w14:paraId="10F934E3" w14:textId="77777777" w:rsidTr="00EC2C6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2F04ACC8" w:rsidR="00580878" w:rsidRPr="00DE07AD" w:rsidRDefault="00580878" w:rsidP="0058087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2.3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5CC243C8" w14:textId="1B36005F" w:rsidR="00580878" w:rsidRPr="00580878" w:rsidRDefault="00580878" w:rsidP="00580878">
            <w:pPr>
              <w:bidi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ينقد الأنماط اللغوية والأساليب المتنوعة</w:t>
            </w: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  <w:t>..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28A470E3" w14:textId="77777777" w:rsidR="00580878" w:rsidRPr="00EB394D" w:rsidRDefault="00580878" w:rsidP="0058087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المناقشة والحوار</w:t>
            </w:r>
          </w:p>
          <w:p w14:paraId="23AF27ED" w14:textId="478B81DE" w:rsidR="00580878" w:rsidRPr="00EB394D" w:rsidRDefault="00580878" w:rsidP="0058087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عرض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4E01ED7A" w14:textId="77777777" w:rsidR="00580878" w:rsidRPr="00EB394D" w:rsidRDefault="00580878" w:rsidP="00580878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</w:t>
            </w:r>
          </w:p>
          <w:p w14:paraId="119B6187" w14:textId="3B003444" w:rsidR="00580878" w:rsidRPr="00EB394D" w:rsidRDefault="00580878" w:rsidP="0058087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ملف الطالب</w:t>
            </w:r>
          </w:p>
        </w:tc>
      </w:tr>
      <w:tr w:rsidR="00AD1A5E" w:rsidRPr="005D2DDD" w14:paraId="0BED268C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D35C30" w:rsidRPr="005D2DDD" w14:paraId="79108FDF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D35C30" w:rsidRPr="00DE07AD" w:rsidRDefault="00D35C30" w:rsidP="00D35C3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2DB4FF8C" w14:textId="77777777" w:rsidR="00532C7D" w:rsidRDefault="00532C7D" w:rsidP="00D35C3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3539670" w14:textId="56BF50E9" w:rsidR="00D35C30" w:rsidRPr="00D35C30" w:rsidRDefault="00A51887" w:rsidP="00532C7D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518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يدير حوارًا لغويًا أمام زملائه في </w:t>
            </w:r>
            <w:r w:rsidRPr="00C436FB">
              <w:rPr>
                <w:rFonts w:ascii="Traditional Arabic" w:hAnsi="Traditional Arabic" w:cs="Traditional Arabic"/>
                <w:sz w:val="28"/>
                <w:szCs w:val="28"/>
                <w:rtl/>
              </w:rPr>
              <w:t>دلالات أوزان الفعل الثلاثي والرباعي المزيد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2ACC4CB3" w14:textId="77777777" w:rsidR="00D35C30" w:rsidRPr="00D35C30" w:rsidRDefault="00D35C30" w:rsidP="00D35C30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  <w:p w14:paraId="78BF2B8A" w14:textId="18986E4D" w:rsidR="00D35C30" w:rsidRPr="00D35C30" w:rsidRDefault="00D35C30" w:rsidP="00D35C3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7EA33E51" w14:textId="77777777" w:rsidR="00D35C30" w:rsidRPr="00D35C30" w:rsidRDefault="00D35C30" w:rsidP="00D35C30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579AA954" w14:textId="77777777" w:rsidR="00D35C30" w:rsidRPr="00D35C30" w:rsidRDefault="00D35C30" w:rsidP="00D35C30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58F639B4" w14:textId="635ED7C0" w:rsidR="00D35C30" w:rsidRPr="00D35C30" w:rsidRDefault="00D35C30" w:rsidP="00D35C3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D35C30" w:rsidRPr="005D2DDD" w14:paraId="018E1029" w14:textId="77777777" w:rsidTr="00CB1175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D35C30" w:rsidRPr="00DE07AD" w:rsidRDefault="00D35C30" w:rsidP="00D35C3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6430B" w14:textId="2A874D75" w:rsidR="00D35C30" w:rsidRPr="00D35C30" w:rsidRDefault="00D35C30" w:rsidP="00532C7D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عرضا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عن</w:t>
            </w:r>
            <w:r w:rsidR="003575F1" w:rsidRPr="003575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الأبنية</w:t>
            </w:r>
            <w:r w:rsidR="003575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292DB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اللغوية </w:t>
            </w:r>
            <w:r w:rsidR="00292DBE" w:rsidRPr="003575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="00A51887" w:rsidRPr="00ED33DE">
              <w:rPr>
                <w:rFonts w:cs="Traditional Arabic" w:hint="cs"/>
                <w:sz w:val="28"/>
                <w:szCs w:val="28"/>
                <w:rtl/>
              </w:rPr>
              <w:t>الجمود والاشتقاق</w:t>
            </w:r>
            <w:r w:rsidR="00A51887" w:rsidRPr="003575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3575F1" w:rsidRPr="003575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والصحيح </w:t>
            </w:r>
            <w:r w:rsidR="00292DBE" w:rsidRPr="003575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والمعتل)</w:t>
            </w:r>
            <w:r w:rsidR="00292DBE"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أما</w:t>
            </w:r>
            <w:r w:rsidR="00292DBE" w:rsidRPr="00D35C3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م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زملائه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07CD4" w14:textId="77777777" w:rsidR="00D35C30" w:rsidRPr="00D35C30" w:rsidRDefault="00D35C30" w:rsidP="00D35C30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المحاضرة</w:t>
            </w:r>
          </w:p>
          <w:p w14:paraId="7AF6F16E" w14:textId="7FF59C1F" w:rsidR="00D35C30" w:rsidRPr="00D35C30" w:rsidRDefault="00D35C30" w:rsidP="00D35C30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9306CD" w14:textId="77777777" w:rsidR="00D35C30" w:rsidRPr="00D35C30" w:rsidRDefault="00D35C30" w:rsidP="00D35C30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2C78AB42" w14:textId="77777777" w:rsidR="00D35C30" w:rsidRPr="00D35C30" w:rsidRDefault="00D35C30" w:rsidP="00D35C30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6E991380" w14:textId="2C4ED314" w:rsidR="00D35C30" w:rsidRPr="00D35C30" w:rsidRDefault="00D35C30" w:rsidP="00D35C3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D35C30" w:rsidRPr="005D2DDD" w14:paraId="1B550636" w14:textId="77777777" w:rsidTr="00CB1175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6DAC3BB1" w:rsidR="00D35C30" w:rsidRPr="00DE07AD" w:rsidRDefault="00D35C30" w:rsidP="00D35C3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12" w:space="0" w:color="auto"/>
            </w:tcBorders>
          </w:tcPr>
          <w:p w14:paraId="6A1CC99D" w14:textId="77777777" w:rsidR="00532C7D" w:rsidRDefault="00532C7D" w:rsidP="00D35C3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95DBF2A" w14:textId="286D0047" w:rsidR="00D35C30" w:rsidRPr="00A51887" w:rsidRDefault="00D35C30" w:rsidP="00A51887">
            <w:pPr>
              <w:bidi/>
              <w:rPr>
                <w:rFonts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يعرض </w:t>
            </w:r>
            <w:r w:rsidR="00A518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</w:t>
            </w:r>
            <w:r w:rsidR="003575F1" w:rsidRPr="003575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وانب </w:t>
            </w:r>
            <w:r w:rsidR="00A51887">
              <w:rPr>
                <w:rFonts w:cs="Traditional Arabic" w:hint="cs"/>
                <w:sz w:val="28"/>
                <w:szCs w:val="28"/>
                <w:rtl/>
              </w:rPr>
              <w:t>المجرد والمزيد من الأسماء و</w:t>
            </w:r>
            <w:r w:rsidR="00A51887" w:rsidRPr="005F0EC9">
              <w:rPr>
                <w:rFonts w:cs="Traditional Arabic" w:hint="cs"/>
                <w:sz w:val="28"/>
                <w:szCs w:val="28"/>
                <w:rtl/>
              </w:rPr>
              <w:t>تطبيقات</w:t>
            </w:r>
            <w:r w:rsidR="00A51887" w:rsidRPr="005F0E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من القرآن الكريم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12" w:space="0" w:color="auto"/>
            </w:tcBorders>
          </w:tcPr>
          <w:p w14:paraId="2DF37430" w14:textId="77777777" w:rsidR="00D35C30" w:rsidRPr="00D35C30" w:rsidRDefault="00D35C30" w:rsidP="00D35C30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والحوار</w:t>
            </w:r>
          </w:p>
          <w:p w14:paraId="2C7B8E78" w14:textId="1D54F9BD" w:rsidR="00D35C30" w:rsidRPr="00D35C30" w:rsidRDefault="00D35C30" w:rsidP="00D35C3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</w:tcPr>
          <w:p w14:paraId="6FBD1952" w14:textId="77777777" w:rsidR="00D35C30" w:rsidRPr="00D35C30" w:rsidRDefault="00D35C30" w:rsidP="00D35C30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44814E5B" w14:textId="77777777" w:rsidR="00D35C30" w:rsidRPr="00D35C30" w:rsidRDefault="00D35C30" w:rsidP="00D35C30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1B154DC4" w14:textId="2FA7E4BB" w:rsidR="00D35C30" w:rsidRPr="00D35C30" w:rsidRDefault="00D35C30" w:rsidP="00D35C3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2" w:name="_Toc337792"/>
      <w:bookmarkStart w:id="23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2"/>
      <w:r w:rsidR="00C02B79" w:rsidRPr="005D2DDD">
        <w:rPr>
          <w:rtl/>
        </w:rPr>
        <w:t xml:space="preserve"> </w:t>
      </w:r>
      <w:bookmarkEnd w:id="2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01"/>
        <w:gridCol w:w="2002"/>
        <w:gridCol w:w="2247"/>
      </w:tblGrid>
      <w:tr w:rsidR="00E34F0F" w:rsidRPr="005D2DDD" w14:paraId="5E1D9249" w14:textId="77777777" w:rsidTr="00AE3AF0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E3AF0" w:rsidRPr="005D2DDD" w14:paraId="2A1E4DD6" w14:textId="77777777" w:rsidTr="00AE3AF0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AE3AF0" w:rsidRPr="009D1E6C" w:rsidRDefault="00AE3AF0" w:rsidP="00AE3AF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49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CE9D0" w14:textId="64B600AA" w:rsidR="00AE3AF0" w:rsidRPr="00CE37F1" w:rsidRDefault="00AE3AF0" w:rsidP="00AE3AF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الأول (جماعي)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19AC81BB" w:rsidR="00AE3AF0" w:rsidRPr="00CE37F1" w:rsidRDefault="00AE3AF0" w:rsidP="00AE3AF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485C5CAF" w:rsidR="00AE3AF0" w:rsidRPr="00CE37F1" w:rsidRDefault="00AE3AF0" w:rsidP="00AE3AF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AE3AF0" w:rsidRPr="005D2DDD" w14:paraId="0D4AB978" w14:textId="77777777" w:rsidTr="00AE3AF0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AE3AF0" w:rsidRPr="009D1E6C" w:rsidRDefault="00AE3AF0" w:rsidP="00AE3AF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C4DF" w14:textId="6BFADB5F" w:rsidR="00AE3AF0" w:rsidRPr="00CE37F1" w:rsidRDefault="00AE3AF0" w:rsidP="00AE3AF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والحوا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 </w:t>
            </w: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(فردي ،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5EFBE443" w:rsidR="00AE3AF0" w:rsidRPr="00CE37F1" w:rsidRDefault="00AE3AF0" w:rsidP="00AE3AF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047DF307" w:rsidR="00AE3AF0" w:rsidRPr="00CE37F1" w:rsidRDefault="00AE3AF0" w:rsidP="00AE3AF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10%</w:t>
            </w:r>
          </w:p>
        </w:tc>
      </w:tr>
      <w:tr w:rsidR="00AE3AF0" w:rsidRPr="005D2DDD" w14:paraId="37B06F1E" w14:textId="77777777" w:rsidTr="00AE3AF0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AE3AF0" w:rsidRPr="009D1E6C" w:rsidRDefault="00AE3AF0" w:rsidP="00AE3AF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9775D" w14:textId="48029D11" w:rsidR="00AE3AF0" w:rsidRPr="00CE37F1" w:rsidRDefault="00AE3AF0" w:rsidP="00AE3AF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الثاني  (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51EE1313" w:rsidR="00AE3AF0" w:rsidRPr="00CE37F1" w:rsidRDefault="00AE3AF0" w:rsidP="00AE3AF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العاشر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0B7BC5D5" w:rsidR="00AE3AF0" w:rsidRPr="00CE37F1" w:rsidRDefault="00AE3AF0" w:rsidP="00AE3AF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AE3AF0" w:rsidRPr="005D2DDD" w14:paraId="227677C9" w14:textId="77777777" w:rsidTr="00AE3AF0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051EF567" w:rsidR="00AE3AF0" w:rsidRPr="009D1E6C" w:rsidRDefault="00AE3AF0" w:rsidP="00AE3AF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5F2E8B" w14:textId="7C5B54DC" w:rsidR="00AE3AF0" w:rsidRPr="00CE37F1" w:rsidRDefault="00AE3AF0" w:rsidP="00AE3AF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بحوث وتكليفات (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893788" w14:textId="0BE01745" w:rsidR="00AE3AF0" w:rsidRPr="00CE37F1" w:rsidRDefault="00AE3AF0" w:rsidP="00AE3AF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241641" w14:textId="4BA9EE81" w:rsidR="00AE3AF0" w:rsidRPr="00CE37F1" w:rsidRDefault="00AE3AF0" w:rsidP="00AE3AF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10%</w:t>
            </w:r>
          </w:p>
        </w:tc>
      </w:tr>
      <w:tr w:rsidR="00AE3AF0" w:rsidRPr="005D2DDD" w14:paraId="4A07BF62" w14:textId="77777777" w:rsidTr="00AE3AF0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DA6E43" w14:textId="4E0A29B2" w:rsidR="00AE3AF0" w:rsidRPr="009D1E6C" w:rsidRDefault="00AE3AF0" w:rsidP="00AE3AF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C4B11F" w14:textId="2A9ACCE7" w:rsidR="00AE3AF0" w:rsidRPr="000E0411" w:rsidRDefault="00AE3AF0" w:rsidP="00AE3AF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الامتحان النهائي (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CBAF42" w14:textId="743E8D6B" w:rsidR="00AE3AF0" w:rsidRPr="000E0411" w:rsidRDefault="00AE3AF0" w:rsidP="00AE3AF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20F24E8" w14:textId="6705A8A7" w:rsidR="00AE3AF0" w:rsidRPr="000E0411" w:rsidRDefault="00AE3AF0" w:rsidP="00AE3AF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40%</w:t>
            </w:r>
          </w:p>
        </w:tc>
      </w:tr>
      <w:tr w:rsidR="00292DBE" w:rsidRPr="005D2DDD" w14:paraId="16225A89" w14:textId="77777777" w:rsidTr="00AE3AF0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76EE8101" w:rsidR="00292DBE" w:rsidRPr="009D1E6C" w:rsidRDefault="00292DBE" w:rsidP="00292DB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39FF866" w14:textId="356CA73F" w:rsidR="00292DBE" w:rsidRPr="00DE07AD" w:rsidRDefault="00292DBE" w:rsidP="00292DB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المجموع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4B0934D3" w14:textId="3A9D5AA0" w:rsidR="00292DBE" w:rsidRPr="00DE07AD" w:rsidRDefault="00292DBE" w:rsidP="00580878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8DB3E2" w:themeFill="text2" w:themeFillTint="66"/>
            <w:vAlign w:val="center"/>
          </w:tcPr>
          <w:p w14:paraId="3B3C5F57" w14:textId="1C6D007D" w:rsidR="00292DBE" w:rsidRPr="00DE07AD" w:rsidRDefault="00292DBE" w:rsidP="0058087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E041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100%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4" w:name="_Toc526247388"/>
      <w:bookmarkStart w:id="25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4"/>
      <w:bookmarkEnd w:id="25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3A41EA23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ترتيبات إتاحة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أعضاء هيئة التدريس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والهيئة التعليمية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للاستشارات والإرشاد الأكاديمي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الخاص لكل طالب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مع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ذكر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م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قد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ر الوقت الذي يتوقع أن يتواجد خلاله أعضاء هيئة التدريس لهذا الغرض في كل أسبوع).  </w:t>
            </w:r>
          </w:p>
          <w:p w14:paraId="0DC022F3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وجود أعضاء هيئة التدريس لتقديم المشورة والنصح والإرشاد الأكاديمي للطالب المحتاج لذلك.</w:t>
            </w:r>
          </w:p>
          <w:p w14:paraId="1F097CC7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ست ساعات أسبوعية مفتوحة لكل الطلاب.</w:t>
            </w:r>
          </w:p>
          <w:p w14:paraId="53013C77" w14:textId="4A04901F" w:rsidR="00013764" w:rsidRPr="005D2DDD" w:rsidRDefault="00F07B5D" w:rsidP="009316C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تحديد مواعيد إضافية مع الطلاب الذين يحتاجون لذلك خارج نطاق الساعات المكتبية (الموهوبون، الضعفاء</w:t>
            </w:r>
            <w:r>
              <w:rPr>
                <w:rFonts w:cs="KacstBook" w:hint="cs"/>
                <w:rtl/>
              </w:rPr>
              <w:t>).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6" w:name="_Toc526247389"/>
      <w:bookmarkStart w:id="27" w:name="_Toc337794"/>
      <w:r w:rsidRPr="005D2DDD">
        <w:rPr>
          <w:rtl/>
        </w:rPr>
        <w:lastRenderedPageBreak/>
        <w:t xml:space="preserve">و – مصادر التعلم </w:t>
      </w:r>
      <w:r w:rsidR="00BA479B" w:rsidRPr="005D2DDD">
        <w:rPr>
          <w:rtl/>
        </w:rPr>
        <w:t>والمرافق:</w:t>
      </w:r>
      <w:bookmarkEnd w:id="26"/>
      <w:bookmarkEnd w:id="27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8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bookmarkStart w:id="29" w:name="_Hlk80549354"/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6A380C1F" w:rsidR="005612EC" w:rsidRPr="005D2DDD" w:rsidRDefault="002D4DB3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D4DB3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الواضح في علم الصرف، لمحمد خير حلواني، طبع دار المأمون بدمشق.</w:t>
            </w:r>
          </w:p>
        </w:tc>
      </w:tr>
      <w:tr w:rsidR="005612EC" w:rsidRPr="005D2DDD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724EDD4" w14:textId="77777777" w:rsidR="00AE3AF0" w:rsidRPr="00F747DF" w:rsidRDefault="00AE3AF0" w:rsidP="00AE3AF0">
            <w:pPr>
              <w:numPr>
                <w:ilvl w:val="0"/>
                <w:numId w:val="13"/>
              </w:numPr>
              <w:tabs>
                <w:tab w:val="left" w:pos="1190"/>
              </w:tabs>
              <w:bidi/>
              <w:ind w:firstLine="45"/>
              <w:contextualSpacing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ابن عصفور: الممتع في التصريف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2EC498B0" w14:textId="77777777" w:rsidR="00AE3AF0" w:rsidRDefault="00AE3AF0" w:rsidP="00AE3AF0">
            <w:pPr>
              <w:numPr>
                <w:ilvl w:val="0"/>
                <w:numId w:val="13"/>
              </w:numPr>
              <w:tabs>
                <w:tab w:val="left" w:pos="1190"/>
              </w:tabs>
              <w:bidi/>
              <w:ind w:firstLine="45"/>
              <w:contextualSpacing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747DF">
              <w:rPr>
                <w:rFonts w:ascii="Traditional Arabic" w:hAnsi="Traditional Arabic" w:cs="Traditional Arabic"/>
                <w:sz w:val="28"/>
                <w:szCs w:val="28"/>
                <w:rtl/>
              </w:rPr>
              <w:t>أبو علي الفارسي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F747DF">
              <w:rPr>
                <w:rFonts w:ascii="Traditional Arabic" w:hAnsi="Traditional Arabic" w:cs="Traditional Arabic"/>
                <w:sz w:val="28"/>
                <w:szCs w:val="28"/>
                <w:rtl/>
              </w:rPr>
              <w:t>: كتاب التكملة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47225408" w14:textId="77777777" w:rsidR="00AE3AF0" w:rsidRDefault="00AE3AF0" w:rsidP="00AE3AF0">
            <w:pPr>
              <w:numPr>
                <w:ilvl w:val="0"/>
                <w:numId w:val="13"/>
              </w:numPr>
              <w:tabs>
                <w:tab w:val="left" w:pos="1190"/>
              </w:tabs>
              <w:bidi/>
              <w:ind w:firstLine="45"/>
              <w:contextualSpacing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747DF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محمود فج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F747D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ال: القلائد الذهبي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F747DF">
              <w:rPr>
                <w:rFonts w:ascii="Traditional Arabic" w:hAnsi="Traditional Arabic" w:cs="Traditional Arabic"/>
                <w:sz w:val="28"/>
                <w:szCs w:val="28"/>
                <w:rtl/>
              </w:rPr>
              <w:t>ة في قواعد الألفي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F747DF">
              <w:rPr>
                <w:rFonts w:ascii="Traditional Arabic" w:hAnsi="Traditional Arabic" w:cs="Traditional Arabic"/>
                <w:sz w:val="28"/>
                <w:szCs w:val="28"/>
                <w:rtl/>
              </w:rPr>
              <w:t>ة ( قسم الصرف ).</w:t>
            </w:r>
          </w:p>
          <w:p w14:paraId="0AFE8450" w14:textId="77777777" w:rsidR="00AE3AF0" w:rsidRDefault="00AE3AF0" w:rsidP="00AE3AF0">
            <w:pPr>
              <w:numPr>
                <w:ilvl w:val="0"/>
                <w:numId w:val="13"/>
              </w:numPr>
              <w:tabs>
                <w:tab w:val="left" w:pos="1190"/>
              </w:tabs>
              <w:bidi/>
              <w:ind w:firstLine="45"/>
              <w:contextualSpacing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محمد عبد الخالق عضيمة ، المغني في تصريف الأفعال .</w:t>
            </w:r>
          </w:p>
          <w:p w14:paraId="4C17B5E9" w14:textId="2018DC35" w:rsidR="005612EC" w:rsidRPr="00AE3AF0" w:rsidRDefault="00AE3AF0" w:rsidP="00AE3AF0">
            <w:pPr>
              <w:numPr>
                <w:ilvl w:val="0"/>
                <w:numId w:val="13"/>
              </w:numPr>
              <w:tabs>
                <w:tab w:val="left" w:pos="1190"/>
              </w:tabs>
              <w:bidi/>
              <w:ind w:firstLine="45"/>
              <w:contextualSpacing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أحمد حسن كحيل ، التبيان في تصريف الأسماء.  </w:t>
            </w:r>
          </w:p>
        </w:tc>
      </w:tr>
      <w:bookmarkEnd w:id="29"/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0FD18ED7" w14:textId="77777777" w:rsidR="00234D3F" w:rsidRPr="00AA09F2" w:rsidRDefault="00234D3F" w:rsidP="00234D3F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09F2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اللغة العربية تعلمًا وتعليمًا</w:t>
            </w:r>
          </w:p>
          <w:p w14:paraId="7561778A" w14:textId="77777777" w:rsidR="00234D3F" w:rsidRPr="00AA09F2" w:rsidRDefault="00234D3F" w:rsidP="00234D3F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A09F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مقهى اللغة </w:t>
            </w:r>
            <w:r w:rsidRPr="00AA09F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العربية.</w:t>
            </w:r>
            <w:r w:rsidRPr="00AA09F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  <w:p w14:paraId="3733D422" w14:textId="77777777" w:rsidR="00234D3F" w:rsidRPr="00AA09F2" w:rsidRDefault="00234D3F" w:rsidP="00234D3F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منتدى الإيوان</w:t>
            </w:r>
          </w:p>
          <w:p w14:paraId="5A5DDE83" w14:textId="77777777" w:rsidR="00234D3F" w:rsidRPr="00AA09F2" w:rsidRDefault="00234D3F" w:rsidP="00234D3F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A09F2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مكتبة المصطفى</w:t>
            </w:r>
          </w:p>
          <w:p w14:paraId="5E2E3057" w14:textId="77777777" w:rsidR="00234D3F" w:rsidRPr="00AA09F2" w:rsidRDefault="00234D3F" w:rsidP="00234D3F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  <w:rtl/>
              </w:rPr>
            </w:pPr>
            <w:r w:rsidRPr="00AA09F2">
              <w:rPr>
                <w:rStyle w:val="Hyperlink"/>
                <w:rFonts w:ascii="Traditional Arabic" w:hAnsi="Traditional Arabic" w:cs="Traditional Arabic"/>
                <w:rtl/>
              </w:rPr>
              <w:t xml:space="preserve">  </w:t>
            </w:r>
            <w:r w:rsidRPr="00AA09F2">
              <w:rPr>
                <w:rStyle w:val="Hyperlink"/>
                <w:rFonts w:ascii="Traditional Arabic" w:hAnsi="Traditional Arabic" w:cs="Traditional Arabic"/>
              </w:rPr>
              <w:t>http://www.al-mostafa.</w:t>
            </w:r>
            <w:r w:rsidRPr="00AA09F2">
              <w:rPr>
                <w:rStyle w:val="Hyperlink"/>
                <w:rFonts w:ascii="Traditional Arabic" w:hAnsi="Traditional Arabic" w:cs="Traditional Arabic"/>
                <w:sz w:val="28"/>
                <w:szCs w:val="28"/>
              </w:rPr>
              <w:t>com</w:t>
            </w:r>
            <w:r w:rsidRPr="00AA09F2">
              <w:rPr>
                <w:rStyle w:val="Hyperlink"/>
                <w:rFonts w:ascii="Traditional Arabic" w:hAnsi="Traditional Arabic" w:cs="Traditional Arabic"/>
              </w:rPr>
              <w:t>/</w:t>
            </w:r>
            <w:r w:rsidRPr="00AA09F2">
              <w:rPr>
                <w:rStyle w:val="Hyperlink"/>
                <w:rFonts w:ascii="Traditional Arabic" w:hAnsi="Traditional Arabic" w:cs="Traditional Arabic"/>
                <w:sz w:val="28"/>
                <w:szCs w:val="28"/>
              </w:rPr>
              <w:t>index</w:t>
            </w:r>
            <w:r w:rsidRPr="00AA09F2">
              <w:rPr>
                <w:rStyle w:val="Hyperlink"/>
                <w:rFonts w:ascii="Traditional Arabic" w:hAnsi="Traditional Arabic" w:cs="Traditional Arabic"/>
              </w:rPr>
              <w:t>.htm</w:t>
            </w:r>
          </w:p>
          <w:p w14:paraId="2D0150E6" w14:textId="77777777" w:rsidR="00234D3F" w:rsidRPr="00AA09F2" w:rsidRDefault="00234D3F" w:rsidP="00234D3F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A09F2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الوراق</w:t>
            </w:r>
          </w:p>
          <w:p w14:paraId="2689527C" w14:textId="77777777" w:rsidR="00234D3F" w:rsidRPr="00AA09F2" w:rsidRDefault="00687847" w:rsidP="00234D3F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hyperlink r:id="rId11" w:history="1">
              <w:r w:rsidR="00234D3F" w:rsidRPr="00AA09F2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</w:rPr>
                <w:t>http://www.alwaraq.net/index</w:t>
              </w:r>
            </w:hyperlink>
          </w:p>
          <w:p w14:paraId="7D2E2B18" w14:textId="77777777" w:rsidR="00234D3F" w:rsidRPr="00AA09F2" w:rsidRDefault="00234D3F" w:rsidP="00234D3F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A09F2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مكتبة مشكاة الإسلام</w:t>
            </w:r>
          </w:p>
          <w:p w14:paraId="6F3845EE" w14:textId="77777777" w:rsidR="00234D3F" w:rsidRPr="00AA09F2" w:rsidRDefault="00234D3F" w:rsidP="00234D3F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</w:rPr>
            </w:pPr>
            <w:r w:rsidRPr="00AA09F2">
              <w:rPr>
                <w:rStyle w:val="Hyperlink"/>
                <w:rFonts w:ascii="Traditional Arabic" w:hAnsi="Traditional Arabic" w:cs="Traditional Arabic"/>
              </w:rPr>
              <w:t>http://www.almeshkat.net/books/index.php</w:t>
            </w:r>
          </w:p>
          <w:p w14:paraId="5CDFB25F" w14:textId="77777777" w:rsidR="00234D3F" w:rsidRPr="00AA09F2" w:rsidRDefault="00234D3F" w:rsidP="00234D3F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AA09F2">
              <w:rPr>
                <w:rFonts w:ascii="Traditional Arabic" w:hAnsi="Traditional Arabic" w:cs="Traditional Arabic"/>
                <w:sz w:val="28"/>
                <w:szCs w:val="28"/>
                <w:rtl/>
              </w:rPr>
              <w:t>لجمعية العلمية السعودية للغة العربية</w:t>
            </w:r>
          </w:p>
          <w:p w14:paraId="0CCACA8B" w14:textId="77777777" w:rsidR="00234D3F" w:rsidRPr="00AA09F2" w:rsidRDefault="00234D3F" w:rsidP="00234D3F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A09F2">
              <w:rPr>
                <w:rStyle w:val="Hyperlink"/>
                <w:rFonts w:ascii="Traditional Arabic" w:hAnsi="Traditional Arabic" w:cs="Traditional Arabic"/>
              </w:rPr>
              <w:t>http://www.imamu.edu.sa/arabiyah</w:t>
            </w:r>
          </w:p>
          <w:p w14:paraId="5AC8FCC7" w14:textId="77777777" w:rsidR="00234D3F" w:rsidRPr="00AA09F2" w:rsidRDefault="00234D3F" w:rsidP="00234D3F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A09F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الألوكة</w:t>
            </w:r>
          </w:p>
          <w:p w14:paraId="6B9646AA" w14:textId="77777777" w:rsidR="00234D3F" w:rsidRPr="00AA09F2" w:rsidRDefault="00234D3F" w:rsidP="00234D3F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A09F2">
              <w:rPr>
                <w:rStyle w:val="Hyperlink"/>
                <w:rFonts w:ascii="Traditional Arabic" w:hAnsi="Traditional Arabic" w:cs="Traditional Arabic"/>
              </w:rPr>
              <w:t>http://www.alukah.net</w:t>
            </w:r>
            <w:r w:rsidRPr="00AA09F2">
              <w:rPr>
                <w:rFonts w:ascii="Traditional Arabic" w:hAnsi="Traditional Arabic" w:cs="Traditional Arabic"/>
                <w:sz w:val="28"/>
                <w:szCs w:val="28"/>
                <w:rtl/>
              </w:rPr>
              <w:t>/</w:t>
            </w:r>
          </w:p>
          <w:p w14:paraId="7F21E8EE" w14:textId="77777777" w:rsidR="00234D3F" w:rsidRPr="00AA09F2" w:rsidRDefault="00234D3F" w:rsidP="00234D3F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A09F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الإيوان</w:t>
            </w:r>
          </w:p>
          <w:p w14:paraId="52F1F85B" w14:textId="77777777" w:rsidR="00234D3F" w:rsidRPr="00AA09F2" w:rsidRDefault="00234D3F" w:rsidP="00234D3F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</w:rPr>
            </w:pPr>
            <w:r w:rsidRPr="00AA09F2">
              <w:rPr>
                <w:rStyle w:val="Hyperlink"/>
                <w:rFonts w:ascii="Traditional Arabic" w:hAnsi="Traditional Arabic" w:cs="Traditional Arabic"/>
              </w:rPr>
              <w:t>http://www.iwan.fajjal.com</w:t>
            </w:r>
          </w:p>
          <w:p w14:paraId="27D1ABAD" w14:textId="77777777" w:rsidR="00234D3F" w:rsidRPr="00AA09F2" w:rsidRDefault="00234D3F" w:rsidP="00234D3F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A09F2">
              <w:rPr>
                <w:rFonts w:ascii="Traditional Arabic" w:hAnsi="Traditional Arabic" w:cs="Traditional Arabic"/>
                <w:sz w:val="28"/>
                <w:szCs w:val="28"/>
                <w:rtl/>
              </w:rPr>
              <w:t>صوت العربية</w:t>
            </w:r>
          </w:p>
          <w:p w14:paraId="31B3E5EA" w14:textId="77777777" w:rsidR="00234D3F" w:rsidRPr="00AA09F2" w:rsidRDefault="00234D3F" w:rsidP="00234D3F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09F2">
              <w:rPr>
                <w:rStyle w:val="Hyperlink"/>
                <w:rFonts w:ascii="Traditional Arabic" w:hAnsi="Traditional Arabic" w:cs="Traditional Arabic"/>
              </w:rPr>
              <w:t>http://www.alarabiyah.ws</w:t>
            </w:r>
            <w:r w:rsidRPr="00AA09F2">
              <w:rPr>
                <w:rFonts w:ascii="Traditional Arabic" w:hAnsi="Traditional Arabic" w:cs="Traditional Arabic"/>
                <w:sz w:val="28"/>
                <w:szCs w:val="28"/>
                <w:rtl/>
              </w:rPr>
              <w:t>/</w:t>
            </w:r>
          </w:p>
          <w:p w14:paraId="5D880238" w14:textId="77777777" w:rsidR="00234D3F" w:rsidRPr="00AA09F2" w:rsidRDefault="00234D3F" w:rsidP="00234D3F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A09F2">
              <w:rPr>
                <w:rFonts w:ascii="Traditional Arabic" w:hAnsi="Traditional Arabic" w:cs="Traditional Arabic"/>
                <w:sz w:val="28"/>
                <w:szCs w:val="28"/>
                <w:rtl/>
              </w:rPr>
              <w:t>شبكة الفصيح</w:t>
            </w:r>
          </w:p>
          <w:p w14:paraId="45CA11BC" w14:textId="77777777" w:rsidR="00234D3F" w:rsidRPr="00AA09F2" w:rsidRDefault="00234D3F" w:rsidP="00234D3F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</w:rPr>
            </w:pPr>
            <w:r w:rsidRPr="00AA09F2">
              <w:rPr>
                <w:rStyle w:val="Hyperlink"/>
                <w:rFonts w:ascii="Traditional Arabic" w:hAnsi="Traditional Arabic" w:cs="Traditional Arabic"/>
              </w:rPr>
              <w:t>http://www.alfaseeh.com/vb/index.php</w:t>
            </w:r>
          </w:p>
          <w:p w14:paraId="741728A5" w14:textId="77777777" w:rsidR="00234D3F" w:rsidRPr="00AA09F2" w:rsidRDefault="00234D3F" w:rsidP="00234D3F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A09F2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منتديات الكتب المصورة</w:t>
            </w:r>
          </w:p>
          <w:p w14:paraId="377F297E" w14:textId="77777777" w:rsidR="00234D3F" w:rsidRPr="00AA09F2" w:rsidRDefault="00687847" w:rsidP="00234D3F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  <w:rtl/>
              </w:rPr>
            </w:pPr>
            <w:hyperlink r:id="rId12" w:history="1">
              <w:r w:rsidR="00234D3F" w:rsidRPr="00AA09F2">
                <w:rPr>
                  <w:rStyle w:val="Hyperlink"/>
                  <w:rFonts w:ascii="Traditional Arabic" w:hAnsi="Traditional Arabic" w:cs="Traditional Arabic"/>
                </w:rPr>
                <w:t>http://pdfbooks.net/vb/login.php</w:t>
              </w:r>
            </w:hyperlink>
          </w:p>
          <w:p w14:paraId="1822ED46" w14:textId="2467A1D0" w:rsidR="005612EC" w:rsidRPr="009316C2" w:rsidRDefault="00234D3F" w:rsidP="00234D3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D32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المكتبة </w:t>
            </w:r>
            <w:r w:rsidRPr="008D32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الوقفية</w:t>
            </w:r>
          </w:p>
        </w:tc>
      </w:tr>
      <w:tr w:rsidR="005612EC" w:rsidRPr="005D2DDD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E842029" w14:textId="77777777" w:rsidR="00234D3F" w:rsidRPr="00234D3F" w:rsidRDefault="00234D3F" w:rsidP="00234D3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•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ab/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أقراص ممغنطة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 ((CD 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الموسوعة الشاملة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7BA3EB9E" w14:textId="1DD2863C" w:rsidR="005612EC" w:rsidRPr="009316C2" w:rsidRDefault="00234D3F" w:rsidP="00234D3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أقراص ممغنطة ( (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CD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الموسوعة النحوية</w:t>
            </w: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30" w:name="_Toc526247390"/>
    </w:p>
    <w:p w14:paraId="429BD8BD" w14:textId="2F7FC014" w:rsidR="00014DE6" w:rsidRPr="005D2DDD" w:rsidRDefault="00823AD8" w:rsidP="00416FE2">
      <w:pPr>
        <w:pStyle w:val="2"/>
      </w:pPr>
      <w:bookmarkStart w:id="31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30"/>
      <w:bookmarkEnd w:id="31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292DBE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المرافق</w:t>
            </w:r>
          </w:p>
          <w:p w14:paraId="4DF34719" w14:textId="351565B1" w:rsidR="00DE3C6D" w:rsidRPr="00292DBE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C36A18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القاعات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الدراسية، المختبرات، قاعات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العرض</w:t>
            </w:r>
            <w:r w:rsidR="00C36A18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، قاعات المحاكاة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...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605E046" w14:textId="77777777" w:rsidR="003575F1" w:rsidRPr="003575F1" w:rsidRDefault="003575F1" w:rsidP="003575F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575F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•</w:t>
            </w:r>
            <w:r w:rsidRPr="003575F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ab/>
            </w: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قاعات درس مناسبة لأعداد الطلاب</w:t>
            </w:r>
            <w:r w:rsidRPr="003575F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3A79D025" w14:textId="77777777" w:rsidR="003575F1" w:rsidRPr="003575F1" w:rsidRDefault="003575F1" w:rsidP="003575F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575F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•</w:t>
            </w:r>
            <w:r w:rsidRPr="003575F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ab/>
            </w: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مقاعد مريحة للطلاب</w:t>
            </w:r>
            <w:r w:rsidRPr="003575F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6E32F8CD" w14:textId="77777777" w:rsidR="003575F1" w:rsidRPr="003575F1" w:rsidRDefault="003575F1" w:rsidP="003575F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575F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•</w:t>
            </w:r>
            <w:r w:rsidRPr="003575F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ab/>
            </w: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أجهزة عرض (أوفر هيد </w:t>
            </w:r>
            <w:proofErr w:type="spellStart"/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بروجيكتر</w:t>
            </w:r>
            <w:proofErr w:type="spellEnd"/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)</w:t>
            </w:r>
            <w:r w:rsidRPr="003575F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08FB7875" w14:textId="347FB6C0" w:rsidR="00DE3C6D" w:rsidRPr="009316C2" w:rsidRDefault="003575F1" w:rsidP="003575F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أجهزة تلفزيونية وأشرطة فيديو تعليمية.</w:t>
            </w:r>
            <w:r w:rsidR="00F07B5D"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292DBE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التجهيزات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التقنية</w:t>
            </w:r>
          </w:p>
          <w:p w14:paraId="2C6C9337" w14:textId="3F678A7C" w:rsidR="003C307F" w:rsidRPr="00292DBE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عرض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البيانات،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السبورة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الذكية،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7D82958E" w:rsidR="00DE3C6D" w:rsidRPr="009316C2" w:rsidRDefault="003575F1" w:rsidP="00416FE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معمل الحاسب الآلي يجب ألا تقل سعته عن25 مقعدًا وينبغي توفير مالا يقل عن 4 معامل في القسم مزودة بأقراص مضغوطة.</w:t>
            </w:r>
            <w:r w:rsidR="00F07B5D"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292DBE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تجهيزات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CB5325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أخرى </w:t>
            </w:r>
            <w:r w:rsidR="00CB5325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7679FA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712CB84" w14:textId="77777777" w:rsidR="00DE3C6D" w:rsidRDefault="003575F1" w:rsidP="003575F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575F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•</w:t>
            </w:r>
            <w:r w:rsidRPr="003575F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ab/>
            </w:r>
            <w:r w:rsidR="00544660" w:rsidRPr="00CC5857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برامج تدريب لغوي صرفي، وأقراص ضوئية</w:t>
            </w:r>
          </w:p>
          <w:p w14:paraId="432C48B2" w14:textId="30AD2137" w:rsidR="00AE3AF0" w:rsidRPr="00AE3AF0" w:rsidRDefault="00AE3AF0" w:rsidP="00AE3AF0">
            <w:pPr>
              <w:numPr>
                <w:ilvl w:val="0"/>
                <w:numId w:val="13"/>
              </w:numPr>
              <w:tabs>
                <w:tab w:val="left" w:pos="1190"/>
              </w:tabs>
              <w:bidi/>
              <w:ind w:left="1048" w:hanging="28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أفلام تسجيلية :فيديو وتلفاز في قاعات مجهزة للتدريب والتطبيق.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32" w:name="_Toc526247391"/>
      <w:bookmarkStart w:id="33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32"/>
      <w:bookmarkEnd w:id="33"/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8C42F6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4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8C42F6" w:rsidRPr="005D2DDD" w14:paraId="493EFCA2" w14:textId="77777777" w:rsidTr="008C42F6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15A85E12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5" w:name="_Hlk513021635"/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2D959A" w14:textId="77777777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عضو هيئة التدريس </w:t>
            </w:r>
          </w:p>
          <w:p w14:paraId="798A920C" w14:textId="2AD13693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لجنة تنسيق المقررات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27622C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أسئلة الاختبارات الفصلية ومناقشة الحلول.</w:t>
            </w:r>
          </w:p>
          <w:p w14:paraId="7CEDF15F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الواجبات ومناقشتها.</w:t>
            </w:r>
          </w:p>
          <w:p w14:paraId="4F51BCFA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المقالات القصيرة أو الطويلة.</w:t>
            </w:r>
          </w:p>
          <w:p w14:paraId="0DCB9937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حلقات النقاش</w:t>
            </w:r>
          </w:p>
          <w:p w14:paraId="5411C853" w14:textId="56C19704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ورش العمل </w:t>
            </w:r>
          </w:p>
        </w:tc>
      </w:tr>
      <w:tr w:rsidR="008C42F6" w:rsidRPr="005D2DDD" w14:paraId="7C0C879C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5BCB4B98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فاعلية طرق تقويم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211FE993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لجنة الجودة 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605080B2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استطلاع </w:t>
            </w:r>
          </w:p>
        </w:tc>
      </w:tr>
      <w:tr w:rsidR="008C42F6" w:rsidRPr="005D2DDD" w14:paraId="6B733EFA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0B6613C5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، مدى تحصيل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66111DA4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الطلبة،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أعضاء هيئة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التدريس،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قيادات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AB1BCF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1ـ الاختبارات الشهرية.</w:t>
            </w:r>
          </w:p>
          <w:p w14:paraId="74569802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 ـ الأسئلة الشفوية.</w:t>
            </w:r>
          </w:p>
          <w:p w14:paraId="39126D54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3 ـ التقويم المستمر.</w:t>
            </w:r>
          </w:p>
          <w:p w14:paraId="1F17B479" w14:textId="12F8F8E0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4 ـالقيام بواجبات إضافية أو أساسية.</w:t>
            </w:r>
          </w:p>
        </w:tc>
      </w:tr>
      <w:tr w:rsidR="008C42F6" w:rsidRPr="005D2DDD" w14:paraId="3EB6ABFA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11A299A7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0972BBFD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261B8965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8C42F6" w:rsidRPr="005D2DDD" w14:paraId="07A2746E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4D63C56C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1BA61441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25ED4CBF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8C42F6" w:rsidRPr="005D2DDD" w14:paraId="1ADF20D4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EC8A373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84F2199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68A8A1AC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6" w:name="_Toc521326972"/>
      <w:bookmarkEnd w:id="35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7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7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8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8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6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3"/>
      <w:footerReference w:type="default" r:id="rId14"/>
      <w:headerReference w:type="first" r:id="rId15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FD025" w14:textId="77777777" w:rsidR="00186CA5" w:rsidRDefault="00186CA5">
      <w:r>
        <w:separator/>
      </w:r>
    </w:p>
  </w:endnote>
  <w:endnote w:type="continuationSeparator" w:id="0">
    <w:p w14:paraId="62571714" w14:textId="77777777" w:rsidR="00186CA5" w:rsidRDefault="0018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iri">
    <w:altName w:val="Arial"/>
    <w:charset w:val="00"/>
    <w:family w:val="auto"/>
    <w:pitch w:val="variable"/>
    <w:sig w:usb0="A000206F" w:usb1="80002043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F63861" w:rsidRDefault="00F638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F63861" w:rsidRDefault="00F6386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F63861" w:rsidRPr="000B5619" w:rsidRDefault="00F63861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585A7CFB" w:rsidR="00F63861" w:rsidRPr="00705C7E" w:rsidRDefault="00F63861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585A7CFB" w:rsidR="00F63861" w:rsidRPr="00705C7E" w:rsidRDefault="00F63861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44B76" w14:textId="77777777" w:rsidR="00186CA5" w:rsidRDefault="00186CA5">
      <w:r>
        <w:separator/>
      </w:r>
    </w:p>
  </w:footnote>
  <w:footnote w:type="continuationSeparator" w:id="0">
    <w:p w14:paraId="7BF1F2DA" w14:textId="77777777" w:rsidR="00186CA5" w:rsidRDefault="0018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4B42B222" w:rsidR="00F63861" w:rsidRPr="00A006BB" w:rsidRDefault="00F63861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0F39"/>
    <w:multiLevelType w:val="hybridMultilevel"/>
    <w:tmpl w:val="4C28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807A3"/>
    <w:multiLevelType w:val="hybridMultilevel"/>
    <w:tmpl w:val="50B8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3493"/>
    <w:multiLevelType w:val="hybridMultilevel"/>
    <w:tmpl w:val="B3EA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9561F"/>
    <w:multiLevelType w:val="hybridMultilevel"/>
    <w:tmpl w:val="97F4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E2CB0"/>
    <w:multiLevelType w:val="hybridMultilevel"/>
    <w:tmpl w:val="8AB85F8E"/>
    <w:lvl w:ilvl="0" w:tplc="A3D01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D0D17"/>
    <w:multiLevelType w:val="hybridMultilevel"/>
    <w:tmpl w:val="9BA801F6"/>
    <w:lvl w:ilvl="0" w:tplc="F12250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6F04"/>
    <w:multiLevelType w:val="hybridMultilevel"/>
    <w:tmpl w:val="78700774"/>
    <w:lvl w:ilvl="0" w:tplc="51688E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0798D"/>
    <w:multiLevelType w:val="hybridMultilevel"/>
    <w:tmpl w:val="A56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72A49"/>
    <w:multiLevelType w:val="hybridMultilevel"/>
    <w:tmpl w:val="5DC6F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13"/>
  </w:num>
  <w:num w:numId="12">
    <w:abstractNumId w:val="7"/>
  </w:num>
  <w:num w:numId="13">
    <w:abstractNumId w:val="9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551F"/>
    <w:rsid w:val="000475A3"/>
    <w:rsid w:val="00050416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297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050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1C65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68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CA5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28F6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3383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D3F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2DBE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D4DB3"/>
    <w:rsid w:val="002E0657"/>
    <w:rsid w:val="002E0700"/>
    <w:rsid w:val="002E0C8B"/>
    <w:rsid w:val="002E1B76"/>
    <w:rsid w:val="002E3EE3"/>
    <w:rsid w:val="002E6F82"/>
    <w:rsid w:val="002F0009"/>
    <w:rsid w:val="002F2E8C"/>
    <w:rsid w:val="002F422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58C0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5F1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772F0"/>
    <w:rsid w:val="003803B6"/>
    <w:rsid w:val="003826D4"/>
    <w:rsid w:val="003839C8"/>
    <w:rsid w:val="00383D54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5BC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0D17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8F2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66E2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71E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256E8"/>
    <w:rsid w:val="00532C7D"/>
    <w:rsid w:val="005339AF"/>
    <w:rsid w:val="005364B9"/>
    <w:rsid w:val="005375C9"/>
    <w:rsid w:val="00540380"/>
    <w:rsid w:val="00541516"/>
    <w:rsid w:val="00542C1F"/>
    <w:rsid w:val="00542CCF"/>
    <w:rsid w:val="00544660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19F1"/>
    <w:rsid w:val="005720CB"/>
    <w:rsid w:val="00574AC7"/>
    <w:rsid w:val="00576CE5"/>
    <w:rsid w:val="00580404"/>
    <w:rsid w:val="00580878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613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A18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87847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626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4E3E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E5C1B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29EA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0EC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2F6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B1F"/>
    <w:rsid w:val="008D51D6"/>
    <w:rsid w:val="008D58AC"/>
    <w:rsid w:val="008E18E0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5DE5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16C2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284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435"/>
    <w:rsid w:val="00A22F43"/>
    <w:rsid w:val="00A26E94"/>
    <w:rsid w:val="00A27640"/>
    <w:rsid w:val="00A31452"/>
    <w:rsid w:val="00A323FF"/>
    <w:rsid w:val="00A32B39"/>
    <w:rsid w:val="00A33A93"/>
    <w:rsid w:val="00A3606A"/>
    <w:rsid w:val="00A360CF"/>
    <w:rsid w:val="00A37EAB"/>
    <w:rsid w:val="00A405A7"/>
    <w:rsid w:val="00A40D31"/>
    <w:rsid w:val="00A4172C"/>
    <w:rsid w:val="00A41FA9"/>
    <w:rsid w:val="00A4408D"/>
    <w:rsid w:val="00A45FB6"/>
    <w:rsid w:val="00A47372"/>
    <w:rsid w:val="00A47490"/>
    <w:rsid w:val="00A506A9"/>
    <w:rsid w:val="00A51887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3AF0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3D59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5366"/>
    <w:rsid w:val="00C066CB"/>
    <w:rsid w:val="00C06825"/>
    <w:rsid w:val="00C1156E"/>
    <w:rsid w:val="00C11A26"/>
    <w:rsid w:val="00C13EF4"/>
    <w:rsid w:val="00C15667"/>
    <w:rsid w:val="00C16D79"/>
    <w:rsid w:val="00C171CD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8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175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37F1"/>
    <w:rsid w:val="00CE5D3C"/>
    <w:rsid w:val="00CE657F"/>
    <w:rsid w:val="00CE6756"/>
    <w:rsid w:val="00CE687B"/>
    <w:rsid w:val="00CF0220"/>
    <w:rsid w:val="00CF0785"/>
    <w:rsid w:val="00CF2676"/>
    <w:rsid w:val="00CF632A"/>
    <w:rsid w:val="00CF6E78"/>
    <w:rsid w:val="00D01E1B"/>
    <w:rsid w:val="00D0288A"/>
    <w:rsid w:val="00D02B12"/>
    <w:rsid w:val="00D03EC4"/>
    <w:rsid w:val="00D05DE0"/>
    <w:rsid w:val="00D05F8A"/>
    <w:rsid w:val="00D06951"/>
    <w:rsid w:val="00D07BC1"/>
    <w:rsid w:val="00D10A17"/>
    <w:rsid w:val="00D12D9D"/>
    <w:rsid w:val="00D14FB1"/>
    <w:rsid w:val="00D15551"/>
    <w:rsid w:val="00D17696"/>
    <w:rsid w:val="00D20AB4"/>
    <w:rsid w:val="00D225ED"/>
    <w:rsid w:val="00D236D8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5C30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0824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188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6F1D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394D"/>
    <w:rsid w:val="00EB419F"/>
    <w:rsid w:val="00EB4A77"/>
    <w:rsid w:val="00EB5464"/>
    <w:rsid w:val="00EB7124"/>
    <w:rsid w:val="00EC009D"/>
    <w:rsid w:val="00EC1E4B"/>
    <w:rsid w:val="00EC2C66"/>
    <w:rsid w:val="00EC2C70"/>
    <w:rsid w:val="00EC39FE"/>
    <w:rsid w:val="00EC487D"/>
    <w:rsid w:val="00EC4D53"/>
    <w:rsid w:val="00EC4FA9"/>
    <w:rsid w:val="00EC574A"/>
    <w:rsid w:val="00EC71AE"/>
    <w:rsid w:val="00EC72AB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5B21"/>
    <w:rsid w:val="00EF6A2A"/>
    <w:rsid w:val="00EF731C"/>
    <w:rsid w:val="00EF7492"/>
    <w:rsid w:val="00EF7B2A"/>
    <w:rsid w:val="00F03019"/>
    <w:rsid w:val="00F0316D"/>
    <w:rsid w:val="00F06DEC"/>
    <w:rsid w:val="00F07B5D"/>
    <w:rsid w:val="00F1081C"/>
    <w:rsid w:val="00F1252B"/>
    <w:rsid w:val="00F13AD9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066A"/>
    <w:rsid w:val="00F43012"/>
    <w:rsid w:val="00F51D1F"/>
    <w:rsid w:val="00F53730"/>
    <w:rsid w:val="00F551BB"/>
    <w:rsid w:val="00F55286"/>
    <w:rsid w:val="00F55854"/>
    <w:rsid w:val="00F5679E"/>
    <w:rsid w:val="00F60C97"/>
    <w:rsid w:val="00F60D71"/>
    <w:rsid w:val="00F60EFF"/>
    <w:rsid w:val="00F6164B"/>
    <w:rsid w:val="00F61A06"/>
    <w:rsid w:val="00F63861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A5B64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7AEC7B"/>
  <w15:docId w15:val="{2FC1D888-4F28-4066-B6E2-7CBC0AA9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link w:val="Char8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9"/>
    <w:uiPriority w:val="99"/>
    <w:semiHidden/>
    <w:unhideWhenUsed/>
    <w:rsid w:val="00DF5FBB"/>
    <w:rPr>
      <w:sz w:val="20"/>
      <w:szCs w:val="20"/>
    </w:rPr>
  </w:style>
  <w:style w:type="character" w:customStyle="1" w:styleId="Char9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a"/>
    <w:uiPriority w:val="99"/>
    <w:semiHidden/>
    <w:unhideWhenUsed/>
    <w:rsid w:val="00DF5FBB"/>
    <w:rPr>
      <w:b/>
      <w:bCs/>
    </w:rPr>
  </w:style>
  <w:style w:type="character" w:customStyle="1" w:styleId="Chara">
    <w:name w:val="موضوع تعليق Char"/>
    <w:basedOn w:val="Char9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character" w:customStyle="1" w:styleId="Char8">
    <w:name w:val=" سرد الفقرات Char"/>
    <w:link w:val="af"/>
    <w:uiPriority w:val="34"/>
    <w:rsid w:val="00F07B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dfbooks.net/vb/login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waraq.net/inde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6D8C3-9976-418B-BABF-4C4BB6E6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8</Pages>
  <Words>1256</Words>
  <Characters>7985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9223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subject/>
  <dc:creator>Ian Allen</dc:creator>
  <cp:keywords/>
  <dc:description/>
  <cp:lastModifiedBy>Abdulmoneim Ibrahim Aboush</cp:lastModifiedBy>
  <cp:revision>40</cp:revision>
  <cp:lastPrinted>2020-04-23T14:46:00Z</cp:lastPrinted>
  <dcterms:created xsi:type="dcterms:W3CDTF">2020-10-31T09:35:00Z</dcterms:created>
  <dcterms:modified xsi:type="dcterms:W3CDTF">2021-08-22T15:36:00Z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