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582D5C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82D5C" w:rsidRDefault="00E20384" w:rsidP="007546A6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</w:rPr>
            </w:pPr>
            <w:r w:rsidRPr="00582D5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اسم </w:t>
            </w:r>
            <w:r w:rsidR="00BA479B" w:rsidRPr="00582D5C">
              <w:rPr>
                <w:rFonts w:ascii="Sakkal Majalla" w:hAnsi="Sakkal Majalla" w:cs="Sakkal Majalla"/>
                <w:sz w:val="32"/>
                <w:szCs w:val="32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4475DCBC" w:rsidR="00BB0DC2" w:rsidRPr="00582D5C" w:rsidRDefault="00EF706C" w:rsidP="007546A6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</w:rPr>
            </w:pPr>
            <w:r w:rsidRPr="00582D5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التحرير العربي </w:t>
            </w:r>
          </w:p>
        </w:tc>
      </w:tr>
      <w:tr w:rsidR="0027521F" w:rsidRPr="00582D5C" w14:paraId="28DDC292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5918C1B6" w14:textId="51E6185D" w:rsidR="0027521F" w:rsidRPr="00582D5C" w:rsidRDefault="000819F2" w:rsidP="007546A6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</w:rPr>
            </w:pPr>
            <w:r w:rsidRPr="00582D5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رمز </w:t>
            </w:r>
            <w:r w:rsidR="00BA479B" w:rsidRPr="00582D5C">
              <w:rPr>
                <w:rFonts w:ascii="Sakkal Majalla" w:hAnsi="Sakkal Majalla" w:cs="Sakkal Majalla"/>
                <w:sz w:val="32"/>
                <w:szCs w:val="32"/>
                <w:rtl/>
              </w:rPr>
              <w:t>المقرر: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25CC4773" w14:textId="51F2E1F4" w:rsidR="0027521F" w:rsidRPr="00582D5C" w:rsidRDefault="00C85885" w:rsidP="007546A6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</w:rPr>
            </w:pPr>
            <w:r w:rsidRPr="00582D5C">
              <w:rPr>
                <w:rFonts w:ascii="Sakkal Majalla" w:hAnsi="Sakkal Majalla" w:cs="Sakkal Majalla"/>
                <w:sz w:val="32"/>
                <w:szCs w:val="32"/>
                <w:rtl/>
              </w:rPr>
              <w:t>1</w:t>
            </w:r>
            <w:r w:rsidR="00EF706C" w:rsidRPr="00582D5C">
              <w:rPr>
                <w:rFonts w:ascii="Sakkal Majalla" w:hAnsi="Sakkal Majalla" w:cs="Sakkal Majalla"/>
                <w:sz w:val="32"/>
                <w:szCs w:val="32"/>
                <w:rtl/>
              </w:rPr>
              <w:t>03</w:t>
            </w:r>
            <w:r w:rsidRPr="00582D5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عرب</w:t>
            </w:r>
          </w:p>
        </w:tc>
      </w:tr>
      <w:tr w:rsidR="0027521F" w:rsidRPr="00582D5C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82D5C" w:rsidRDefault="00BA479B" w:rsidP="007546A6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82D5C">
              <w:rPr>
                <w:rFonts w:ascii="Sakkal Majalla" w:hAnsi="Sakkal Majalla" w:cs="Sakkal Majalla"/>
                <w:sz w:val="32"/>
                <w:szCs w:val="32"/>
                <w:rtl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095974CF" w:rsidR="0027521F" w:rsidRPr="00582D5C" w:rsidRDefault="005719F1" w:rsidP="007546A6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</w:rPr>
            </w:pPr>
            <w:r w:rsidRPr="00582D5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اللغة العربية </w:t>
            </w:r>
          </w:p>
        </w:tc>
      </w:tr>
      <w:tr w:rsidR="0027521F" w:rsidRPr="00582D5C" w14:paraId="4FA7F15C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66EAA10E" w14:textId="37E0B7DE" w:rsidR="0027521F" w:rsidRPr="00582D5C" w:rsidRDefault="000819F2" w:rsidP="007546A6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82D5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القسم </w:t>
            </w:r>
            <w:r w:rsidR="00BA479B" w:rsidRPr="00582D5C">
              <w:rPr>
                <w:rFonts w:ascii="Sakkal Majalla" w:hAnsi="Sakkal Majalla" w:cs="Sakkal Majalla"/>
                <w:sz w:val="32"/>
                <w:szCs w:val="32"/>
                <w:rtl/>
              </w:rPr>
              <w:t>العلمي: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52317D7C" w14:textId="63CCD812" w:rsidR="0027521F" w:rsidRPr="00582D5C" w:rsidRDefault="005719F1" w:rsidP="007546A6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</w:rPr>
            </w:pPr>
            <w:r w:rsidRPr="00582D5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اللغة العربية </w:t>
            </w:r>
          </w:p>
        </w:tc>
      </w:tr>
      <w:tr w:rsidR="00DA5A4C" w:rsidRPr="00582D5C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82D5C" w:rsidRDefault="00DA5A4C" w:rsidP="007546A6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82D5C">
              <w:rPr>
                <w:rFonts w:ascii="Sakkal Majalla" w:hAnsi="Sakkal Majalla" w:cs="Sakkal Majalla"/>
                <w:sz w:val="32"/>
                <w:szCs w:val="32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0BBE3CD3" w:rsidR="00DA5A4C" w:rsidRPr="00582D5C" w:rsidRDefault="000A2976" w:rsidP="007546A6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</w:rPr>
            </w:pPr>
            <w:r w:rsidRPr="00582D5C">
              <w:rPr>
                <w:rFonts w:ascii="Sakkal Majalla" w:hAnsi="Sakkal Majalla" w:cs="Sakkal Majalla"/>
                <w:sz w:val="32"/>
                <w:szCs w:val="32"/>
                <w:rtl/>
              </w:rPr>
              <w:t>الآداب</w:t>
            </w:r>
          </w:p>
        </w:tc>
      </w:tr>
      <w:tr w:rsidR="0027521F" w:rsidRPr="00582D5C" w14:paraId="7A91500C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78E3452A" w14:textId="6CAA0980" w:rsidR="0027521F" w:rsidRPr="00582D5C" w:rsidRDefault="000819F2" w:rsidP="007546A6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</w:rPr>
            </w:pPr>
            <w:r w:rsidRPr="00582D5C">
              <w:rPr>
                <w:rFonts w:ascii="Sakkal Majalla" w:hAnsi="Sakkal Majalla" w:cs="Sakkal Majalla"/>
                <w:sz w:val="32"/>
                <w:szCs w:val="32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41E147EE" w14:textId="1842B645" w:rsidR="0027521F" w:rsidRPr="00582D5C" w:rsidRDefault="005719F1" w:rsidP="007546A6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</w:rPr>
            </w:pPr>
            <w:r w:rsidRPr="00582D5C">
              <w:rPr>
                <w:rFonts w:ascii="Sakkal Majalla" w:hAnsi="Sakkal Majalla" w:cs="Sakkal Majalla"/>
                <w:sz w:val="32"/>
                <w:szCs w:val="32"/>
                <w:rtl/>
              </w:rPr>
              <w:t>جامعة الملك سعود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428F4CA6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7F1CAD0E" w:rsidR="00EF018C" w:rsidRDefault="008F6CC0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A6CC849" w:rsidR="00EF018C" w:rsidRDefault="008F6CC0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F5C4128" w:rsidR="00EF018C" w:rsidRDefault="008F6CC0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92A3B45" w:rsidR="00EF018C" w:rsidRDefault="008F6CC0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7542FDAE" w:rsidR="00EF018C" w:rsidRDefault="008F6CC0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0B9CA1A0" w:rsidR="00EF018C" w:rsidRDefault="008F6CC0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48528F3F" w:rsidR="00EF018C" w:rsidRDefault="008F6CC0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3082E4A5" w:rsidR="00EF018C" w:rsidRDefault="008F6CC0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1041218" w:rsidR="00EF018C" w:rsidRDefault="008F6CC0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7E415792" w:rsidR="00EF018C" w:rsidRDefault="008F6CC0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6DA451C4" w:rsidR="00EF018C" w:rsidRDefault="008F6CC0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156C05FC" w:rsidR="00EF018C" w:rsidRDefault="008F6CC0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4A67D37E" w:rsidR="00EF018C" w:rsidRDefault="008F6CC0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2B8DA923" w:rsidR="00EF018C" w:rsidRDefault="008F6CC0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283B5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85"/>
        <w:gridCol w:w="845"/>
        <w:gridCol w:w="48"/>
        <w:gridCol w:w="201"/>
        <w:gridCol w:w="169"/>
        <w:gridCol w:w="348"/>
        <w:gridCol w:w="494"/>
        <w:gridCol w:w="260"/>
        <w:gridCol w:w="669"/>
        <w:gridCol w:w="260"/>
        <w:gridCol w:w="193"/>
        <w:gridCol w:w="421"/>
        <w:gridCol w:w="348"/>
        <w:gridCol w:w="1931"/>
        <w:gridCol w:w="260"/>
        <w:gridCol w:w="1741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7BA3EF27" w:rsidR="00807FAF" w:rsidRPr="003302F2" w:rsidRDefault="00EF706C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ساعتان </w:t>
            </w: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1C303176" w:rsidR="00A506A9" w:rsidRPr="005D2DDD" w:rsidRDefault="000A2976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32DB1427" w:rsidR="005C6B5C" w:rsidRPr="005D2DDD" w:rsidRDefault="005719F1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4F471E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2F62CFA8" w14:textId="606059E1" w:rsidR="00550C20" w:rsidRPr="000A2976" w:rsidRDefault="000A2976" w:rsidP="000A2976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لا يوجد </w:t>
            </w: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5F447599" w:rsidR="00DA55B2" w:rsidRDefault="000A2976" w:rsidP="000A2976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لا يوجد </w:t>
            </w:r>
          </w:p>
          <w:p w14:paraId="5278A5BB" w14:textId="206AAAAD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0A2976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82D5C" w:rsidRDefault="00D47214" w:rsidP="00416FE2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82D5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27B0A06A" w:rsidR="00D47214" w:rsidRPr="005D2DDD" w:rsidRDefault="00EF706C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</w:t>
            </w:r>
            <w:r w:rsidR="005719F1">
              <w:rPr>
                <w:rFonts w:asciiTheme="majorBidi" w:hAnsiTheme="majorBidi" w:cstheme="majorBidi" w:hint="cs"/>
                <w:rtl/>
              </w:rPr>
              <w:t>%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1013C4FE" w:rsidR="00D47214" w:rsidRPr="005D2DDD" w:rsidRDefault="005719F1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100%</w:t>
            </w:r>
          </w:p>
        </w:tc>
      </w:tr>
      <w:tr w:rsidR="000A2976" w:rsidRPr="005D2DDD" w14:paraId="5F192B30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0A2976" w:rsidRPr="00582D5C" w:rsidRDefault="000A2976" w:rsidP="000A2976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82D5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54FB1398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454F95A9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A2976" w:rsidRPr="005D2DDD" w14:paraId="03788974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0A2976" w:rsidRPr="00582D5C" w:rsidRDefault="000A2976" w:rsidP="000A2976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82D5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التعليم </w:t>
            </w:r>
            <w:r w:rsidRPr="00582D5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الإلكتروني</w:t>
            </w:r>
            <w:r w:rsidRPr="00582D5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3F2B8B48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1FA23793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0A2976" w:rsidRPr="005D2DDD" w14:paraId="202F0F7B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0A2976" w:rsidRPr="00582D5C" w:rsidRDefault="000A2976" w:rsidP="000A2976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82D5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التعليم </w:t>
            </w:r>
            <w:r w:rsidRPr="00582D5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عن بعد</w:t>
            </w:r>
            <w:r w:rsidRPr="00582D5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048B1390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2D3AB32F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0A2976" w:rsidRPr="005D2DDD" w14:paraId="7C94DA73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0A2976" w:rsidRPr="00582D5C" w:rsidRDefault="000A2976" w:rsidP="000A2976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82D5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667A3CF3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3FF8CF11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050E5E99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FF5AA2" w:rsidRPr="00FF5AA2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FF5AA2" w:rsidRPr="00FF5AA2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0B5619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582D5C" w:rsidRDefault="00026BDF" w:rsidP="00416FE2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82D5C">
              <w:rPr>
                <w:rFonts w:ascii="Traditional Arabic" w:hAnsi="Traditional Arabic" w:cs="Traditional Arabic"/>
                <w:sz w:val="28"/>
                <w:szCs w:val="28"/>
                <w:rtl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514A153F" w:rsidR="00026BDF" w:rsidRPr="00582D5C" w:rsidRDefault="00EF706C" w:rsidP="000A2976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82D5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30</w:t>
            </w: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582D5C" w:rsidRDefault="00F9134E" w:rsidP="00416FE2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82D5C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معمل أو 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25B9F6DC" w:rsidR="00026BDF" w:rsidRPr="00582D5C" w:rsidRDefault="000A2976" w:rsidP="000A2976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82D5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582D5C" w:rsidRDefault="00F9134E" w:rsidP="00416FE2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82D5C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دروس 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6A402139" w:rsidR="00026BDF" w:rsidRPr="00582D5C" w:rsidRDefault="000A2976" w:rsidP="000A2976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82D5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582D5C" w:rsidRDefault="00F9134E" w:rsidP="00416FE2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82D5C">
              <w:rPr>
                <w:rFonts w:ascii="Traditional Arabic" w:hAnsi="Traditional Arabic" w:cs="Traditional Arabic"/>
                <w:sz w:val="28"/>
                <w:szCs w:val="28"/>
                <w:rtl/>
              </w:rPr>
              <w:t>أخر</w:t>
            </w:r>
            <w:r w:rsidR="0037546B" w:rsidRPr="00582D5C">
              <w:rPr>
                <w:rFonts w:ascii="Traditional Arabic" w:hAnsi="Traditional Arabic" w:cs="Traditional Arabic"/>
                <w:sz w:val="28"/>
                <w:szCs w:val="28"/>
                <w:rtl/>
              </w:rPr>
              <w:t>ى (</w:t>
            </w:r>
            <w:r w:rsidR="00A700EC" w:rsidRPr="00582D5C">
              <w:rPr>
                <w:rFonts w:ascii="Traditional Arabic" w:hAnsi="Traditional Arabic" w:cs="Traditional Arabic"/>
                <w:sz w:val="28"/>
                <w:szCs w:val="28"/>
                <w:rtl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3947769A" w:rsidR="00026BDF" w:rsidRPr="00582D5C" w:rsidRDefault="000A2976" w:rsidP="000A2976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82D5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026BDF" w:rsidRPr="0019322E" w14:paraId="7654BACB" w14:textId="77777777" w:rsidTr="00063810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026BDF" w:rsidRPr="00582D5C" w:rsidRDefault="009B0DDB" w:rsidP="00416FE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82D5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70D980" w14:textId="711B7E5E" w:rsidR="00026BDF" w:rsidRPr="00582D5C" w:rsidRDefault="00EF706C" w:rsidP="000A2976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82D5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30</w:t>
            </w:r>
            <w:r w:rsidR="000A2976" w:rsidRPr="00582D5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ساعة</w:t>
            </w:r>
          </w:p>
        </w:tc>
      </w:tr>
    </w:tbl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283B54">
      <w:pPr>
        <w:pStyle w:val="1"/>
      </w:pPr>
      <w:bookmarkStart w:id="5" w:name="_Toc526247379"/>
      <w:bookmarkStart w:id="6" w:name="_Toc337785"/>
      <w:bookmarkEnd w:id="4"/>
      <w:r w:rsidRPr="005D2DDD">
        <w:rPr>
          <w:rtl/>
        </w:rPr>
        <w:t xml:space="preserve">ب- </w:t>
      </w:r>
      <w:bookmarkStart w:id="7" w:name="_Hlk80491921"/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B6CA10" w14:textId="4F99C87E" w:rsidR="00192987" w:rsidRPr="007546A6" w:rsidRDefault="00192987" w:rsidP="007546A6">
            <w:pPr>
              <w:pStyle w:val="2"/>
              <w:rPr>
                <w:rtl/>
              </w:rPr>
            </w:pPr>
            <w:bookmarkStart w:id="8" w:name="_Toc337786"/>
            <w:r w:rsidRPr="005C735D">
              <w:rPr>
                <w:rFonts w:hint="cs"/>
                <w:rtl/>
              </w:rPr>
              <w:t>1</w:t>
            </w:r>
            <w:bookmarkStart w:id="9" w:name="_Hlk80491871"/>
            <w:r w:rsidRPr="005C735D">
              <w:rPr>
                <w:rFonts w:hint="cs"/>
                <w:rtl/>
              </w:rPr>
              <w:t xml:space="preserve">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8"/>
          </w:p>
          <w:p w14:paraId="38CEBEE8" w14:textId="61C00732" w:rsidR="007546A6" w:rsidRPr="007546A6" w:rsidRDefault="0075350C" w:rsidP="008F6CC0">
            <w:p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يتناول مقرر</w:t>
            </w:r>
            <w:r w:rsidR="007546A6" w:rsidRPr="007546A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علم ال</w:t>
            </w:r>
            <w:r w:rsidR="00AA55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تحرير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العربي</w:t>
            </w:r>
            <w:r w:rsidRPr="007546A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5350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أنواع</w:t>
            </w:r>
            <w:r w:rsidRPr="0075350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الكتابة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، مثل </w:t>
            </w:r>
            <w:r w:rsidRPr="0075350C">
              <w:rPr>
                <w:rFonts w:ascii="Traditional Arabic" w:hAnsi="Traditional Arabic" w:cs="Traditional Arabic"/>
                <w:sz w:val="28"/>
                <w:szCs w:val="28"/>
                <w:rtl/>
              </w:rPr>
              <w:t>كتابة المقالة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و</w:t>
            </w:r>
            <w:r w:rsidRPr="0075350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تطبيقات على المقالة </w:t>
            </w:r>
            <w:r w:rsidR="008F6CC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،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كيفية كتابة </w:t>
            </w:r>
            <w:r w:rsidRPr="0075350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الخطابات الوظيفية وتحريرها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و</w:t>
            </w:r>
            <w:r w:rsidRPr="0075350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كتابة التلخيص </w:t>
            </w:r>
            <w:r w:rsidR="008F6CC0" w:rsidRPr="0075350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والخلاصة </w:t>
            </w:r>
            <w:r w:rsidR="008F6CC0" w:rsidRPr="007546A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ونشأة</w:t>
            </w:r>
            <w:r w:rsidR="007546A6" w:rsidRPr="007546A6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وتطور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علم التحرير العربي</w:t>
            </w:r>
            <w:r w:rsidR="007546A6" w:rsidRPr="007546A6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وأشهر المؤلفات فيه</w:t>
            </w:r>
            <w:r w:rsidR="007546A6" w:rsidRPr="007546A6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  <w:r w:rsidR="007546A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="007546A6" w:rsidRPr="007546A6">
              <w:rPr>
                <w:rFonts w:ascii="Traditional Arabic" w:hAnsi="Traditional Arabic" w:cs="Traditional Arabic"/>
                <w:sz w:val="28"/>
                <w:szCs w:val="28"/>
                <w:rtl/>
              </w:rPr>
              <w:t>بيان أهمية دراس</w:t>
            </w:r>
            <w:r w:rsidR="00AA55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ته</w:t>
            </w:r>
            <w:r w:rsidR="007546A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، </w:t>
            </w:r>
            <w:r w:rsidR="007546A6" w:rsidRPr="007546A6">
              <w:rPr>
                <w:rFonts w:ascii="Traditional Arabic" w:hAnsi="Traditional Arabic" w:cs="Traditional Arabic"/>
                <w:sz w:val="28"/>
                <w:szCs w:val="28"/>
                <w:rtl/>
              </w:rPr>
              <w:t>وطريقة الشرح ووسائله</w:t>
            </w:r>
            <w:r w:rsidR="00AA552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، والتطبيقات العامة على ما سبق دراسته في مقرر المهارات اللغوية.</w:t>
            </w:r>
          </w:p>
          <w:bookmarkEnd w:id="9"/>
          <w:p w14:paraId="72D97E3A" w14:textId="6E2A2505" w:rsidR="00673AFD" w:rsidRPr="00192987" w:rsidRDefault="00673AFD" w:rsidP="007546A6">
            <w:pPr>
              <w:bidi/>
              <w:spacing w:line="276" w:lineRule="auto"/>
              <w:rPr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2"/>
            </w:pPr>
            <w:bookmarkStart w:id="10" w:name="_Toc526247380"/>
            <w:bookmarkStart w:id="11" w:name="_Toc337787"/>
            <w:bookmarkEnd w:id="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10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11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11DF2" w14:textId="77777777" w:rsidR="00EF706C" w:rsidRPr="00CD0D13" w:rsidRDefault="00EF706C" w:rsidP="00EF706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D0D13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توسيع ثقافة الطالب ، ورفع قدراته التعبيرية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CD0D13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وزيادة ثروته اللغوية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CD0D13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ومساعدته على استخدام العبارة المناسبة بشكل دلالي واضح .</w:t>
            </w:r>
          </w:p>
          <w:p w14:paraId="09DC25A5" w14:textId="3E1C7776" w:rsidR="00807FAF" w:rsidRPr="00EF706C" w:rsidRDefault="00EF706C" w:rsidP="0075350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و</w:t>
            </w:r>
            <w:r w:rsidRPr="00CD0D13">
              <w:rPr>
                <w:rFonts w:ascii="Traditional Arabic" w:hAnsi="Traditional Arabic" w:cs="Traditional Arabic"/>
                <w:sz w:val="28"/>
                <w:szCs w:val="28"/>
                <w:rtl/>
              </w:rPr>
              <w:t>تدريب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ه </w:t>
            </w:r>
            <w:r w:rsidRPr="00CD0D13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التحدث ، وتنمية مهارة التفكير ، وبناء الأفكار بمنطقية ، وتنمية مهارة الحوار ، وتداول الرأي ، مع الحرص ع</w:t>
            </w:r>
            <w:r w:rsidRPr="00CD0D1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</w:t>
            </w:r>
            <w:r w:rsidRPr="00CD0D1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ى التمسك باللغة العربية الفصحى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،و</w:t>
            </w:r>
            <w:r w:rsidRPr="00CD0D1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رفع </w:t>
            </w:r>
            <w:r w:rsidRPr="00CD0D1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الأداء اللغوي لدى الطالب ؛ بحيث يستطيع أداء عبارة سليمة من الأخطاء الإملائية  والنحوية والصرفية والأسلوبية واللغوية بشكل عام</w:t>
            </w:r>
            <w:r w:rsidRPr="00CD0D1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Pr="00CD0D13">
              <w:rPr>
                <w:rFonts w:ascii="Traditional Arabic" w:hAnsi="Traditional Arabic" w:cs="Traditional Arabic"/>
                <w:sz w:val="28"/>
                <w:szCs w:val="28"/>
                <w:rtl/>
              </w:rPr>
              <w:t>تعلي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مه</w:t>
            </w:r>
            <w:r w:rsidRPr="00CD0D1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أصول التحرير وأساسيات الكتابة بالعربية</w:t>
            </w: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2" w:name="_Toc526247382"/>
      <w:bookmarkStart w:id="13" w:name="_Toc337788"/>
      <w:bookmarkStart w:id="14" w:name="_Hlk950932"/>
      <w:r>
        <w:rPr>
          <w:rFonts w:hint="cs"/>
          <w:rtl/>
        </w:rPr>
        <w:lastRenderedPageBreak/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2"/>
      <w:bookmarkEnd w:id="13"/>
    </w:p>
    <w:tbl>
      <w:tblPr>
        <w:tblStyle w:val="af0"/>
        <w:bidiVisual/>
        <w:tblW w:w="9571" w:type="dxa"/>
        <w:tblInd w:w="-1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7A3EBB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0B5619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B5619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0A2976" w:rsidRPr="005D2DDD" w14:paraId="5B094621" w14:textId="77777777" w:rsidTr="007A3EB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0A2976" w:rsidRPr="00B4292A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6C6B3181" w:rsidR="000A2976" w:rsidRPr="00975F52" w:rsidRDefault="000A2976" w:rsidP="000A2976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656CD27" w14:textId="6C28EE3D" w:rsidR="000A2976" w:rsidRPr="00B4292A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A3EBB" w:rsidRPr="005D2DDD" w14:paraId="30EFBBC8" w14:textId="1E8B614E" w:rsidTr="007A3EB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7A3EBB" w:rsidRPr="00B4292A" w:rsidRDefault="007A3EBB" w:rsidP="007A3EB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3F409DB4" w:rsidR="007A3EBB" w:rsidRPr="00B4292A" w:rsidRDefault="007A3EBB" w:rsidP="007A3EB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>يبين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استخدام</w:t>
            </w: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A3EB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الخطابات الوظيفية وتحريرها.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79488BD3" w:rsidR="007A3EBB" w:rsidRPr="00B4292A" w:rsidRDefault="007A3EBB" w:rsidP="007A3EB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A3EBB" w:rsidRPr="005D2DDD" w14:paraId="3806A3EC" w14:textId="55D3FA0F" w:rsidTr="007A3EB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7A3EBB" w:rsidRPr="00B4292A" w:rsidRDefault="007A3EBB" w:rsidP="007A3EB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180AC2AD" w:rsidR="007A3EBB" w:rsidRPr="00B4292A" w:rsidRDefault="007A3EBB" w:rsidP="007A3EB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يشرح </w:t>
            </w:r>
            <w:r w:rsidRPr="007A3EB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الكتابة الإبداعية الشعرية</w:t>
            </w:r>
            <w:r w:rsidRPr="003A79BC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6F290C9E" w:rsidR="007A3EBB" w:rsidRPr="00B4292A" w:rsidRDefault="007A3EBB" w:rsidP="007A3EB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E0887" w:rsidRPr="005D2DDD" w14:paraId="13D49104" w14:textId="14F816D1" w:rsidTr="007A3EB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FE0887" w:rsidRPr="00B4292A" w:rsidRDefault="00FE0887" w:rsidP="00FE08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1B4F7D16" w:rsidR="00FE0887" w:rsidRPr="00B4292A" w:rsidRDefault="00FE0887" w:rsidP="00FE0887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يصف </w:t>
            </w:r>
            <w:r w:rsidRPr="00A27B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أصول كتابة الفقرات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A27B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والمقالات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A27B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والتلخيصات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A27B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والتقارير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A27B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والرسائل الإدارية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A27B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والسيرة الذاتية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A27B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وغير ذلك من أنواع الكتابة الوظيفية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14D60A0E" w:rsidR="00FE0887" w:rsidRPr="00B4292A" w:rsidRDefault="00FE0887" w:rsidP="00FE0887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A2976" w:rsidRPr="005D2DDD" w14:paraId="5F301D4E" w14:textId="0FB0AC1F" w:rsidTr="007A3EB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6BF07780" w:rsidR="000A2976" w:rsidRPr="00B4292A" w:rsidRDefault="009A4284" w:rsidP="000A2976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1.4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159C5B71" w:rsidR="00D236D8" w:rsidRPr="009A4284" w:rsidRDefault="00D236D8" w:rsidP="00544660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24C69EA" w:rsidR="000A2976" w:rsidRPr="00B4292A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A2976" w:rsidRPr="005D2DDD" w14:paraId="5B2A5FFD" w14:textId="77777777" w:rsidTr="007A3EB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0A2976" w:rsidRPr="00E02FB7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61B1F5A8" w:rsidR="000A2976" w:rsidRPr="00E02FB7" w:rsidRDefault="000A2976" w:rsidP="000A2976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373C3C7" w14:textId="78882400" w:rsidR="000A2976" w:rsidRPr="00B4292A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E0887" w:rsidRPr="005D2DDD" w14:paraId="45236895" w14:textId="1AE5498E" w:rsidTr="007A3EB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FE0887" w:rsidRPr="00B4292A" w:rsidRDefault="00FE0887" w:rsidP="00FE08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68781B20" w:rsidR="00FE0887" w:rsidRPr="00FA5B64" w:rsidRDefault="00FE0887" w:rsidP="00FE0887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يحلل </w:t>
            </w:r>
            <w:r w:rsidRPr="00794D29">
              <w:rPr>
                <w:rFonts w:ascii="Traditional Arabic" w:hAnsi="Traditional Arabic" w:cs="Traditional Arabic"/>
                <w:sz w:val="28"/>
                <w:szCs w:val="28"/>
                <w:rtl/>
              </w:rPr>
              <w:t>صياغة العبارة السليمة نحوًا وصرفًا وأسلوبًا.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77777777" w:rsidR="00FE0887" w:rsidRPr="00B4292A" w:rsidRDefault="00FE0887" w:rsidP="00FE08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E0887" w:rsidRPr="005D2DDD" w14:paraId="597D1414" w14:textId="60019B8C" w:rsidTr="007A3EB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FE0887" w:rsidRPr="00B4292A" w:rsidRDefault="00FE0887" w:rsidP="00FE08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6B46B117" w:rsidR="00FE0887" w:rsidRPr="00FA5B64" w:rsidRDefault="00FE0887" w:rsidP="00FE0887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يقرأ </w:t>
            </w:r>
            <w:r w:rsidRPr="00794D2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المعجمات العربية</w:t>
            </w:r>
            <w:r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7777777" w:rsidR="00FE0887" w:rsidRPr="00B4292A" w:rsidRDefault="00FE0887" w:rsidP="00FE08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E0887" w:rsidRPr="005D2DDD" w14:paraId="16085D39" w14:textId="361EE7B6" w:rsidTr="007A3EB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FE0887" w:rsidRPr="00B4292A" w:rsidRDefault="00FE0887" w:rsidP="00FE08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5B0A848F" w:rsidR="00FE0887" w:rsidRPr="00FA5B64" w:rsidRDefault="00FE0887" w:rsidP="00FE0887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79B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يوظف التقنية في الوصول إلى الموضوعات </w:t>
            </w:r>
            <w:r w:rsidRPr="00794D2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الكتابة الإملائية الصحيح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ة </w:t>
            </w:r>
            <w:r w:rsidRPr="003A79B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 مصادرها المتنوعة</w:t>
            </w:r>
            <w:r w:rsidRPr="003A79BC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77777777" w:rsidR="00FE0887" w:rsidRPr="00B4292A" w:rsidRDefault="00FE0887" w:rsidP="00FE08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36FFA1D" w14:textId="140DB79D" w:rsidTr="007A3EB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3DBD18" w14:textId="03A5A05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88C0E86" w14:textId="39B706AA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9AB2B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46A00C" w14:textId="77777777" w:rsidTr="007A3EB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2F12A6C0" w:rsidR="00416FE2" w:rsidRPr="00E02FB7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E0887" w:rsidRPr="005D2DDD" w14:paraId="4504EDC6" w14:textId="3E38861C" w:rsidTr="007A3EB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FE0887" w:rsidRPr="00B4292A" w:rsidRDefault="00FE0887" w:rsidP="00FE08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335DA862" w:rsidR="00FE0887" w:rsidRPr="00CB1175" w:rsidRDefault="00FE0887" w:rsidP="00FE0887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4172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يدير حواراً عن </w:t>
            </w:r>
            <w:r w:rsidRPr="00794D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اتباع الطرق المنهجية في الكتابة الوظيفية</w:t>
            </w: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أمام 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زملائه</w:t>
            </w: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77777777" w:rsidR="00FE0887" w:rsidRPr="00B4292A" w:rsidRDefault="00FE0887" w:rsidP="00FE08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E0887" w:rsidRPr="005D2DDD" w14:paraId="0573E170" w14:textId="0641E32E" w:rsidTr="007A3EB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FE0887" w:rsidRPr="00B4292A" w:rsidRDefault="00FE0887" w:rsidP="00FE08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5B05993B" w:rsidR="00FE0887" w:rsidRPr="00CB1175" w:rsidRDefault="00FE0887" w:rsidP="00FE0887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يقدم 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عرضا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عن </w:t>
            </w:r>
            <w:r w:rsidRPr="00EC2FF1">
              <w:rPr>
                <w:rFonts w:ascii="Lotus Linotype" w:hAnsi="Lotus Linotype" w:cs="Traditional Arabic" w:hint="cs"/>
                <w:sz w:val="28"/>
                <w:szCs w:val="28"/>
                <w:rtl/>
              </w:rPr>
              <w:t>التقارير ، والسيرة الذاتية</w:t>
            </w:r>
            <w:r w:rsidRPr="000F31C7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77777777" w:rsidR="00FE0887" w:rsidRPr="00B4292A" w:rsidRDefault="00FE0887" w:rsidP="00FE08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E0887" w:rsidRPr="005D2DDD" w14:paraId="57A7085E" w14:textId="46CF2231" w:rsidTr="007A3EB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FE0887" w:rsidRPr="00B4292A" w:rsidRDefault="00FE0887" w:rsidP="00FE08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19B3EFCA" w:rsidR="00FE0887" w:rsidRPr="00CB1175" w:rsidRDefault="00FE0887" w:rsidP="00FE0887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يعرض </w:t>
            </w:r>
            <w:r w:rsidRPr="00EC2FF1">
              <w:rPr>
                <w:rFonts w:ascii="Lotus Linotype" w:hAnsi="Lotus Linotype" w:cs="Traditional Arabic" w:hint="cs"/>
                <w:sz w:val="28"/>
                <w:szCs w:val="28"/>
                <w:rtl/>
              </w:rPr>
              <w:t xml:space="preserve">علامات الترقيم </w:t>
            </w:r>
            <w:r>
              <w:rPr>
                <w:rFonts w:ascii="Lotus Linotype" w:hAnsi="Lotus Linotype" w:cs="Traditional Arabic" w:hint="cs"/>
                <w:sz w:val="28"/>
                <w:szCs w:val="28"/>
                <w:rtl/>
              </w:rPr>
              <w:t>و</w:t>
            </w:r>
            <w:r w:rsidRPr="00EC2FF1">
              <w:rPr>
                <w:rFonts w:ascii="Lotus Linotype" w:hAnsi="Lotus Linotype" w:cs="Traditional Arabic" w:hint="cs"/>
                <w:sz w:val="28"/>
                <w:szCs w:val="28"/>
                <w:rtl/>
              </w:rPr>
              <w:t xml:space="preserve">الكتابة بالحاسوب </w:t>
            </w:r>
            <w:r>
              <w:rPr>
                <w:rFonts w:ascii="Lotus Linotype" w:hAnsi="Lotus Linotype" w:cs="Traditional Arabic" w:hint="cs"/>
                <w:sz w:val="28"/>
                <w:szCs w:val="28"/>
                <w:rtl/>
              </w:rPr>
              <w:t>و</w:t>
            </w:r>
            <w:r w:rsidRPr="00EC2FF1">
              <w:rPr>
                <w:rFonts w:ascii="Lotus Linotype" w:hAnsi="Lotus Linotype" w:cs="Traditional Arabic" w:hint="cs"/>
                <w:sz w:val="28"/>
                <w:szCs w:val="28"/>
                <w:rtl/>
              </w:rPr>
              <w:t>المعجمات العربية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FE0887" w:rsidRPr="00B4292A" w:rsidRDefault="00FE0887" w:rsidP="00FE08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1E914BF" w14:textId="560C46C3" w:rsidTr="007A3EB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1AFD95" w14:textId="1913A16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7F079B" w14:textId="6538A54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0393B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4"/>
    </w:tbl>
    <w:p w14:paraId="41870ED7" w14:textId="77777777" w:rsidR="00741AEF" w:rsidRPr="00524059" w:rsidRDefault="00741AEF" w:rsidP="00416FE2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14:paraId="3F0E7F34" w14:textId="30E9BC2B" w:rsidR="0062544C" w:rsidRPr="00E40585" w:rsidRDefault="00F851F7" w:rsidP="00283B54">
      <w:pPr>
        <w:pStyle w:val="1"/>
      </w:pPr>
      <w:bookmarkStart w:id="15" w:name="_Toc526247383"/>
      <w:bookmarkStart w:id="16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5"/>
      <w:bookmarkEnd w:id="16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7265"/>
        <w:gridCol w:w="1378"/>
      </w:tblGrid>
      <w:tr w:rsidR="00D225ED" w:rsidRPr="005D2DDD" w14:paraId="587DDBA3" w14:textId="77777777" w:rsidTr="00090652">
        <w:trPr>
          <w:trHeight w:val="461"/>
          <w:jc w:val="center"/>
        </w:trPr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2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524059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2405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090652" w:rsidRPr="005D2DDD" w14:paraId="7A7D722A" w14:textId="77777777" w:rsidTr="00090652">
        <w:trPr>
          <w:jc w:val="center"/>
        </w:trPr>
        <w:tc>
          <w:tcPr>
            <w:tcW w:w="92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090652" w:rsidRPr="00DE07AD" w:rsidRDefault="00090652" w:rsidP="0009065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7" w:name="_Hlk80492254"/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2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5FD334" w14:textId="4A28FD5A" w:rsidR="00090652" w:rsidRPr="009316C2" w:rsidRDefault="004B4CB9" w:rsidP="0009065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التعريف بالمقرر وتهيئة الطلاب لاستقبال مفرداته 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4C302442" w:rsidR="00090652" w:rsidRPr="009316C2" w:rsidRDefault="00090652" w:rsidP="0009065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090652" w:rsidRPr="005D2DDD" w14:paraId="1ECDCD5F" w14:textId="77777777" w:rsidTr="00090652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090652" w:rsidRPr="00DE07AD" w:rsidRDefault="00090652" w:rsidP="0009065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91BA1B" w14:textId="6E90C9EC" w:rsidR="00090652" w:rsidRPr="009316C2" w:rsidRDefault="004B4CB9" w:rsidP="0009065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أنواع الكتابة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269D7999" w14:textId="532555BF" w:rsidR="00090652" w:rsidRPr="009316C2" w:rsidRDefault="007A3EBB" w:rsidP="0009065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090652" w:rsidRPr="005D2DDD" w14:paraId="123517E9" w14:textId="77777777" w:rsidTr="00090652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090652" w:rsidRPr="00DE07AD" w:rsidRDefault="00090652" w:rsidP="0009065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4C671E" w14:textId="64E0B3A7" w:rsidR="00090652" w:rsidRPr="009316C2" w:rsidRDefault="004B4CB9" w:rsidP="0009065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كتابة المقالة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061CBDD2" w14:textId="39EDE75B" w:rsidR="00090652" w:rsidRPr="009316C2" w:rsidRDefault="00090652" w:rsidP="0009065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090652" w:rsidRPr="005D2DDD" w14:paraId="7575697F" w14:textId="77777777" w:rsidTr="00090652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09EFAAB8" w:rsidR="00090652" w:rsidRPr="00DE07AD" w:rsidRDefault="00090652" w:rsidP="0009065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E2F647" w14:textId="1091A8DD" w:rsidR="00090652" w:rsidRPr="009316C2" w:rsidRDefault="004B4CB9" w:rsidP="0009065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تطبيقات على المقالة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330EB0D9" w14:textId="76D16AD1" w:rsidR="00090652" w:rsidRPr="009316C2" w:rsidRDefault="00090652" w:rsidP="0009065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</w:tr>
      <w:tr w:rsidR="00090652" w:rsidRPr="005D2DDD" w14:paraId="54E1ECC3" w14:textId="77777777" w:rsidTr="00090652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4A75022D" w:rsidR="00090652" w:rsidRPr="00DE07AD" w:rsidRDefault="00090652" w:rsidP="0009065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5D31FC" w14:textId="4FD225F7" w:rsidR="00090652" w:rsidRPr="009316C2" w:rsidRDefault="004B4CB9" w:rsidP="0009065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الخطابات الوظيفية وتحريرها.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76536C55" w14:textId="5AFBCF2E" w:rsidR="00090652" w:rsidRPr="009316C2" w:rsidRDefault="00090652" w:rsidP="0009065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090652" w:rsidRPr="005D2DDD" w14:paraId="2D456FE0" w14:textId="77777777" w:rsidTr="00090652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05E14E12" w:rsidR="00090652" w:rsidRPr="00DE07AD" w:rsidRDefault="00090652" w:rsidP="0009065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4CCE1" w14:textId="647EFB33" w:rsidR="00090652" w:rsidRPr="009316C2" w:rsidRDefault="004B4CB9" w:rsidP="0009065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كتابة التلخيص والخلاصة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C74BDFD" w14:textId="09481046" w:rsidR="00090652" w:rsidRPr="009316C2" w:rsidRDefault="00090652" w:rsidP="0009065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090652" w:rsidRPr="005D2DDD" w14:paraId="4729FA1E" w14:textId="77777777" w:rsidTr="00090652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B1860" w14:textId="2F7CB439" w:rsidR="00090652" w:rsidRPr="00DE07AD" w:rsidRDefault="00090652" w:rsidP="0009065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2F038" w14:textId="7106440D" w:rsidR="00090652" w:rsidRPr="009316C2" w:rsidRDefault="004B4CB9" w:rsidP="0009065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نموذج اختبار شهري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D5669EA" w14:textId="2CA50ADF" w:rsidR="00090652" w:rsidRPr="009316C2" w:rsidRDefault="00090652" w:rsidP="0009065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090652" w:rsidRPr="005D2DDD" w14:paraId="51058D95" w14:textId="77777777" w:rsidTr="00090652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794D9" w14:textId="45F7EB96" w:rsidR="00090652" w:rsidRPr="00DE07AD" w:rsidRDefault="00090652" w:rsidP="0009065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963207" w14:textId="264DBB46" w:rsidR="00090652" w:rsidRPr="004B4CB9" w:rsidRDefault="004B4CB9" w:rsidP="004B4CB9">
            <w:pPr>
              <w:bidi/>
              <w:rPr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تطبيقات على</w:t>
            </w:r>
            <w: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كتابة التلخيص والخلاصة.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0A37A6" w14:textId="529EE4C0" w:rsidR="00090652" w:rsidRPr="009316C2" w:rsidRDefault="00090652" w:rsidP="0009065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090652" w:rsidRPr="005D2DDD" w14:paraId="7179CD0A" w14:textId="77777777" w:rsidTr="00090652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2E214" w14:textId="056A9494" w:rsidR="00090652" w:rsidRPr="00DE07AD" w:rsidRDefault="00090652" w:rsidP="0009065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7D5A8" w14:textId="27B90526" w:rsidR="00090652" w:rsidRPr="009316C2" w:rsidRDefault="004B4CB9" w:rsidP="0009065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كتابة التقرير ، ومفهومه وأنواعه، وخطوات بنائه واجراءاته.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5FC774D" w14:textId="34BA8E7D" w:rsidR="00090652" w:rsidRPr="009316C2" w:rsidRDefault="00090652" w:rsidP="0009065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090652" w:rsidRPr="005D2DDD" w14:paraId="1A1A6D02" w14:textId="77777777" w:rsidTr="00090652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22312" w14:textId="7DC707F6" w:rsidR="00090652" w:rsidRPr="00DE07AD" w:rsidRDefault="00090652" w:rsidP="0009065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10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B84D0A" w14:textId="45F6B2D3" w:rsidR="00090652" w:rsidRPr="003A79BC" w:rsidRDefault="004B4CB9" w:rsidP="003A79BC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sz w:val="28"/>
                <w:szCs w:val="28"/>
              </w:rPr>
            </w:pPr>
            <w:r>
              <w:rPr>
                <w:rFonts w:ascii="Lotus Linotype" w:hAnsi="Lotus Linotype" w:cs="Traditional Arabic" w:hint="cs"/>
                <w:sz w:val="28"/>
                <w:szCs w:val="28"/>
                <w:rtl/>
              </w:rPr>
              <w:t xml:space="preserve">تدريبات على التقرير.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F708139" w14:textId="73F92B19" w:rsidR="00090652" w:rsidRPr="009316C2" w:rsidRDefault="00090652" w:rsidP="0009065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090652" w:rsidRPr="005D2DDD" w14:paraId="52741FF8" w14:textId="77777777" w:rsidTr="00090652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9318D" w14:textId="27B4C001" w:rsidR="00090652" w:rsidRDefault="00090652" w:rsidP="0009065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11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ECBCE" w14:textId="3529F0A9" w:rsidR="00090652" w:rsidRPr="00B06CF0" w:rsidRDefault="004B4CB9" w:rsidP="00090652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Lotus Linotype" w:hAnsi="Lotus Linotype" w:cs="Traditional Arabic" w:hint="cs"/>
                <w:sz w:val="28"/>
                <w:szCs w:val="28"/>
                <w:rtl/>
              </w:rPr>
              <w:t xml:space="preserve">الكتابة الإبداعية النثرية ( القصة القصيرة، والمسرحية)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8CD9906" w14:textId="38F7482E" w:rsidR="00090652" w:rsidRPr="009316C2" w:rsidRDefault="00090652" w:rsidP="0009065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090652" w:rsidRPr="005D2DDD" w14:paraId="6C85A38A" w14:textId="77777777" w:rsidTr="00090652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F198A" w14:textId="364B382F" w:rsidR="00090652" w:rsidRDefault="00090652" w:rsidP="0009065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12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363DD" w14:textId="4989E5FC" w:rsidR="00090652" w:rsidRPr="003A79BC" w:rsidRDefault="004B4CB9" w:rsidP="003A79BC">
            <w:pPr>
              <w:bidi/>
              <w:spacing w:line="216" w:lineRule="auto"/>
              <w:jc w:val="both"/>
              <w:rPr>
                <w:rFonts w:ascii="Lotus Linotype" w:hAnsi="Lotus Linotype" w:cs="Traditional Arabic"/>
                <w:sz w:val="28"/>
                <w:szCs w:val="28"/>
                <w:rtl/>
              </w:rPr>
            </w:pPr>
            <w:r>
              <w:rPr>
                <w:rFonts w:ascii="Lotus Linotype" w:hAnsi="Lotus Linotype" w:cs="Traditional Arabic" w:hint="cs"/>
                <w:sz w:val="28"/>
                <w:szCs w:val="28"/>
                <w:rtl/>
              </w:rPr>
              <w:t>الكتابة الإبداعية الشعرية ( القصيدة العمودية، وق</w:t>
            </w:r>
            <w:r w:rsidR="007A3EBB">
              <w:rPr>
                <w:rFonts w:ascii="Lotus Linotype" w:hAnsi="Lotus Linotype" w:cs="Traditional Arabic" w:hint="cs"/>
                <w:sz w:val="28"/>
                <w:szCs w:val="28"/>
                <w:rtl/>
              </w:rPr>
              <w:t>ص</w:t>
            </w:r>
            <w:r>
              <w:rPr>
                <w:rFonts w:ascii="Lotus Linotype" w:hAnsi="Lotus Linotype" w:cs="Traditional Arabic" w:hint="cs"/>
                <w:sz w:val="28"/>
                <w:szCs w:val="28"/>
                <w:rtl/>
              </w:rPr>
              <w:t>يدة التفعيلة</w:t>
            </w:r>
            <w:r w:rsidR="007A3EBB">
              <w:rPr>
                <w:rFonts w:ascii="Lotus Linotype" w:hAnsi="Lotus Linotype" w:cs="Traditional Arabic" w:hint="cs"/>
                <w:sz w:val="28"/>
                <w:szCs w:val="28"/>
                <w:rtl/>
              </w:rPr>
              <w:t>)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3EB14B2" w14:textId="0198EE59" w:rsidR="00090652" w:rsidRPr="009316C2" w:rsidRDefault="00090652" w:rsidP="0009065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090652" w:rsidRPr="005D2DDD" w14:paraId="13757F45" w14:textId="77777777" w:rsidTr="00090652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FE512" w14:textId="53D72F24" w:rsidR="00090652" w:rsidRDefault="00090652" w:rsidP="0009065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13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83A33A" w14:textId="3DF196DA" w:rsidR="00090652" w:rsidRPr="00B06CF0" w:rsidRDefault="007A3EBB" w:rsidP="00090652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نموذج اختبار شهري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219D10B" w14:textId="62FC7371" w:rsidR="00090652" w:rsidRPr="009316C2" w:rsidRDefault="00090652" w:rsidP="0009065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090652" w:rsidRPr="005D2DDD" w14:paraId="55D0EAD6" w14:textId="77777777" w:rsidTr="00090652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3CF1A" w14:textId="23513AA1" w:rsidR="00090652" w:rsidRDefault="00090652" w:rsidP="0009065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14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CC64D" w14:textId="5964A154" w:rsidR="00090652" w:rsidRDefault="007A3EBB" w:rsidP="00090652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تدريبات عامة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D0581B" w14:textId="09E5AF37" w:rsidR="00090652" w:rsidRPr="009316C2" w:rsidRDefault="00090652" w:rsidP="0009065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bookmarkEnd w:id="17"/>
      <w:tr w:rsidR="00A94698" w:rsidRPr="005D2DDD" w14:paraId="59B12369" w14:textId="77777777" w:rsidTr="00090652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39A2CCF6" w:rsidR="00A94698" w:rsidRPr="005D2DDD" w:rsidRDefault="00A94698" w:rsidP="00A9469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435567C7" w:rsidR="00A94698" w:rsidRPr="005D2DDD" w:rsidRDefault="00090652" w:rsidP="00A9469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</w:t>
            </w:r>
            <w:r w:rsidR="00A94698">
              <w:rPr>
                <w:rFonts w:asciiTheme="majorBidi" w:hAnsiTheme="majorBidi" w:cstheme="majorBidi" w:hint="cs"/>
                <w:rtl/>
              </w:rPr>
              <w:t>ساعة</w:t>
            </w:r>
          </w:p>
        </w:tc>
      </w:tr>
    </w:tbl>
    <w:p w14:paraId="71F91938" w14:textId="34702087" w:rsidR="00636783" w:rsidRPr="00524059" w:rsidRDefault="00636783" w:rsidP="00416FE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14:paraId="13BD6D71" w14:textId="6547E94B" w:rsidR="00B42843" w:rsidRPr="005D2DDD" w:rsidRDefault="00BA479B" w:rsidP="00283B54">
      <w:pPr>
        <w:pStyle w:val="1"/>
      </w:pPr>
      <w:bookmarkStart w:id="18" w:name="_Toc526247384"/>
      <w:bookmarkStart w:id="19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8"/>
      <w:bookmarkEnd w:id="19"/>
    </w:p>
    <w:p w14:paraId="1F61F646" w14:textId="5500FA9A" w:rsidR="00AD1A5E" w:rsidRPr="005D2DDD" w:rsidRDefault="00C80002" w:rsidP="00416FE2">
      <w:pPr>
        <w:pStyle w:val="2"/>
      </w:pPr>
      <w:bookmarkStart w:id="20" w:name="_Toc526247386"/>
      <w:bookmarkStart w:id="21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20"/>
      <w:bookmarkEnd w:id="21"/>
      <w:r w:rsidR="00880CBC" w:rsidRPr="005D2DDD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760"/>
        <w:gridCol w:w="2405"/>
        <w:gridCol w:w="2553"/>
      </w:tblGrid>
      <w:tr w:rsidR="00AD1A5E" w:rsidRPr="005D2DDD" w14:paraId="7771BA02" w14:textId="77777777" w:rsidTr="00FE0887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5D2DDD" w:rsidRDefault="00CD774C" w:rsidP="000B561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0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5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B53D5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580878" w:rsidRPr="005D2DDD" w14:paraId="7D932913" w14:textId="77777777" w:rsidTr="00FE0887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580878" w:rsidRPr="00DE07AD" w:rsidRDefault="00580878" w:rsidP="0058087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4C27874C" w14:textId="77777777" w:rsidR="00580878" w:rsidRPr="00544660" w:rsidRDefault="00580878" w:rsidP="000F31C7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1A626475" w14:textId="52A2834D" w:rsidR="00580878" w:rsidRPr="00544660" w:rsidRDefault="00580878" w:rsidP="000F31C7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>يبين</w:t>
            </w:r>
            <w:r w:rsidR="007A3EB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استخدام</w:t>
            </w: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7A3EBB" w:rsidRPr="007A3EB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الخطابات الوظيفية وتحريرها.</w:t>
            </w:r>
            <w:r w:rsidR="003A79B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="000F31C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bottom w:val="dashSmallGap" w:sz="4" w:space="0" w:color="auto"/>
            </w:tcBorders>
          </w:tcPr>
          <w:p w14:paraId="1B560036" w14:textId="77777777" w:rsidR="00580878" w:rsidRDefault="00580878" w:rsidP="0058087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4BB49A2B" w14:textId="1D067227" w:rsidR="00580878" w:rsidRPr="00DE07AD" w:rsidRDefault="00580878" w:rsidP="0058087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الحوار والمناقشة</w:t>
            </w:r>
          </w:p>
        </w:tc>
        <w:tc>
          <w:tcPr>
            <w:tcW w:w="2553" w:type="dxa"/>
            <w:tcBorders>
              <w:top w:val="single" w:sz="4" w:space="0" w:color="auto"/>
              <w:bottom w:val="dashSmallGap" w:sz="4" w:space="0" w:color="auto"/>
            </w:tcBorders>
          </w:tcPr>
          <w:p w14:paraId="3CDE2ACA" w14:textId="042F8BE0" w:rsidR="00580878" w:rsidRPr="0004551F" w:rsidRDefault="00580878" w:rsidP="0058087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والشفوية.</w:t>
            </w:r>
            <w:r>
              <w:rPr>
                <w:rtl/>
              </w:rPr>
              <w:t xml:space="preserve"> </w:t>
            </w: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6A8B5044" w14:textId="7309DCB7" w:rsidR="00580878" w:rsidRPr="00DE07AD" w:rsidRDefault="00580878" w:rsidP="00580878">
            <w:pPr>
              <w:bidi/>
              <w:rPr>
                <w:rFonts w:asciiTheme="majorBidi" w:hAnsiTheme="majorBidi" w:cstheme="majorBidi"/>
              </w:rPr>
            </w:pP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العروض</w:t>
            </w:r>
          </w:p>
        </w:tc>
      </w:tr>
      <w:tr w:rsidR="00580878" w:rsidRPr="005D2DDD" w14:paraId="59024F89" w14:textId="77777777" w:rsidTr="00FE0887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580878" w:rsidRPr="00DE07AD" w:rsidRDefault="00580878" w:rsidP="0058087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0C8EA7" w14:textId="77777777" w:rsidR="00580878" w:rsidRPr="00544660" w:rsidRDefault="00580878" w:rsidP="000F31C7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1EFE41CD" w14:textId="61E19A0B" w:rsidR="00580878" w:rsidRPr="003A79BC" w:rsidRDefault="00580878" w:rsidP="003A79B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يشرح </w:t>
            </w:r>
            <w:r w:rsidR="007A3EBB" w:rsidRPr="007A3EB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الكتابة الإبداعية الشعرية</w:t>
            </w:r>
            <w:r w:rsidR="000F31C7" w:rsidRPr="003A79BC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240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F06DCC" w14:textId="77777777" w:rsidR="00580878" w:rsidRPr="0004551F" w:rsidRDefault="00580878" w:rsidP="0058087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الحوار والمناقشة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بشكل فردي</w:t>
            </w:r>
          </w:p>
          <w:p w14:paraId="59B0FBF5" w14:textId="77777777" w:rsidR="00580878" w:rsidRPr="0004551F" w:rsidRDefault="00580878" w:rsidP="0058087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التعلم التعاوني</w:t>
            </w:r>
          </w:p>
          <w:p w14:paraId="1B2F1FA7" w14:textId="75BEBF77" w:rsidR="00580878" w:rsidRPr="00DE07AD" w:rsidRDefault="00580878" w:rsidP="0058087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العروض التقديمية</w:t>
            </w:r>
          </w:p>
        </w:tc>
        <w:tc>
          <w:tcPr>
            <w:tcW w:w="25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DE1CC3" w14:textId="5F9C96B1" w:rsidR="00580878" w:rsidRPr="00DE07AD" w:rsidRDefault="00580878" w:rsidP="0058087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والشفوية.</w:t>
            </w:r>
          </w:p>
        </w:tc>
      </w:tr>
      <w:tr w:rsidR="00580878" w:rsidRPr="005D2DDD" w14:paraId="549F71E9" w14:textId="77777777" w:rsidTr="00FE0887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2AC10EBB" w:rsidR="00580878" w:rsidRPr="00DE07AD" w:rsidRDefault="00580878" w:rsidP="00580878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  <w:r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8" w:space="0" w:color="auto"/>
            </w:tcBorders>
          </w:tcPr>
          <w:p w14:paraId="76934AE3" w14:textId="07BBE1F6" w:rsidR="00580878" w:rsidRPr="00544660" w:rsidRDefault="00580878" w:rsidP="000F31C7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يصف </w:t>
            </w:r>
            <w:r w:rsidR="003A79BC" w:rsidRPr="00A27B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أصول كتابة الفقرات</w:t>
            </w:r>
            <w:r w:rsidR="003A79B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3A79BC" w:rsidRPr="00A27B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والمقالات</w:t>
            </w:r>
            <w:r w:rsidR="003A79B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3A79BC" w:rsidRPr="00A27B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والتلخيصات</w:t>
            </w:r>
            <w:r w:rsidR="003A79B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3A79BC" w:rsidRPr="00A27B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والتقارير</w:t>
            </w:r>
            <w:r w:rsidR="003A79B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3A79BC" w:rsidRPr="00A27B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والرسائل الإدارية</w:t>
            </w:r>
            <w:r w:rsidR="003A79B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3A79BC" w:rsidRPr="00A27B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والسيرة الذاتية</w:t>
            </w:r>
            <w:r w:rsidR="003A79B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3A79BC" w:rsidRPr="00A27B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وغير ذلك من أنواع الكتابة الوظيفية</w:t>
            </w:r>
            <w:r w:rsidR="000F31C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2405" w:type="dxa"/>
            <w:tcBorders>
              <w:top w:val="dashSmallGap" w:sz="4" w:space="0" w:color="auto"/>
              <w:bottom w:val="single" w:sz="8" w:space="0" w:color="auto"/>
            </w:tcBorders>
          </w:tcPr>
          <w:p w14:paraId="0BACE2A0" w14:textId="4B5EF5FF" w:rsidR="00580878" w:rsidRPr="00DE07AD" w:rsidRDefault="00580878" w:rsidP="00580878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الحوار والمناقشة</w:t>
            </w:r>
          </w:p>
        </w:tc>
        <w:tc>
          <w:tcPr>
            <w:tcW w:w="2553" w:type="dxa"/>
            <w:tcBorders>
              <w:top w:val="dashSmallGap" w:sz="4" w:space="0" w:color="auto"/>
              <w:bottom w:val="single" w:sz="8" w:space="0" w:color="auto"/>
            </w:tcBorders>
          </w:tcPr>
          <w:p w14:paraId="027EC6DB" w14:textId="6DA481C5" w:rsidR="00580878" w:rsidRPr="00DE07AD" w:rsidRDefault="00580878" w:rsidP="0058087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والشفوية.</w:t>
            </w:r>
          </w:p>
        </w:tc>
      </w:tr>
      <w:tr w:rsidR="00AD1A5E" w:rsidRPr="005D2DDD" w14:paraId="1D8E4809" w14:textId="77777777" w:rsidTr="00B53D5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0F31C7" w:rsidRPr="005D2DDD" w14:paraId="4D836130" w14:textId="77777777" w:rsidTr="00FE0887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0F31C7" w:rsidRPr="00DE07AD" w:rsidRDefault="000F31C7" w:rsidP="000F31C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7D1852FC" w14:textId="1AF1FDAA" w:rsidR="000F31C7" w:rsidRPr="00580878" w:rsidRDefault="000F31C7" w:rsidP="000F31C7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يحلل </w:t>
            </w:r>
            <w:r w:rsidR="003A79BC" w:rsidRPr="00794D29">
              <w:rPr>
                <w:rFonts w:ascii="Traditional Arabic" w:hAnsi="Traditional Arabic" w:cs="Traditional Arabic"/>
                <w:sz w:val="28"/>
                <w:szCs w:val="28"/>
                <w:rtl/>
              </w:rPr>
              <w:t>صياغة العبارة السليمة نحوًا وصرفًا وأسلوبًا.</w:t>
            </w:r>
          </w:p>
        </w:tc>
        <w:tc>
          <w:tcPr>
            <w:tcW w:w="240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6EEB526E" w:rsidR="000F31C7" w:rsidRPr="00DE07AD" w:rsidRDefault="000F31C7" w:rsidP="000F31C7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التعليم التعاوني،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حلقات.</w:t>
            </w:r>
          </w:p>
        </w:tc>
        <w:tc>
          <w:tcPr>
            <w:tcW w:w="25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54C649C2" w:rsidR="000F31C7" w:rsidRPr="00DE07AD" w:rsidRDefault="000F31C7" w:rsidP="000F31C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والشفوية.</w:t>
            </w:r>
          </w:p>
        </w:tc>
      </w:tr>
      <w:tr w:rsidR="000F31C7" w:rsidRPr="005D2DDD" w14:paraId="1AA55F8C" w14:textId="77777777" w:rsidTr="00FE0887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0F31C7" w:rsidRPr="00DE07AD" w:rsidRDefault="000F31C7" w:rsidP="000F31C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866050" w14:textId="5688A255" w:rsidR="000F31C7" w:rsidRPr="00580878" w:rsidRDefault="000F31C7" w:rsidP="000F31C7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يقرأ </w:t>
            </w:r>
            <w:r w:rsidR="003A79BC" w:rsidRPr="00794D2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المعجمات العربية</w:t>
            </w:r>
            <w:r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1FDB607A" w:rsidR="000F31C7" w:rsidRPr="00DE07AD" w:rsidRDefault="000F31C7" w:rsidP="000F31C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البحوث(تكليفات)</w:t>
            </w:r>
            <w:r w:rsidRPr="0002416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>وعرض.</w:t>
            </w:r>
          </w:p>
        </w:tc>
        <w:tc>
          <w:tcPr>
            <w:tcW w:w="25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3E10DE0B" w:rsidR="000F31C7" w:rsidRPr="00DE07AD" w:rsidRDefault="000F31C7" w:rsidP="000F31C7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بطاقة التقويم</w:t>
            </w:r>
          </w:p>
        </w:tc>
      </w:tr>
      <w:tr w:rsidR="000F31C7" w:rsidRPr="005D2DDD" w14:paraId="10F934E3" w14:textId="77777777" w:rsidTr="00FE0887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2F04ACC8" w:rsidR="000F31C7" w:rsidRPr="00DE07AD" w:rsidRDefault="000F31C7" w:rsidP="000F31C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2.3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8" w:space="0" w:color="auto"/>
            </w:tcBorders>
          </w:tcPr>
          <w:p w14:paraId="5CC243C8" w14:textId="445F9526" w:rsidR="000F31C7" w:rsidRPr="003A79BC" w:rsidRDefault="003A79BC" w:rsidP="000F31C7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79B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يوظف التقنية في الوصول إلى الموضوعات </w:t>
            </w:r>
            <w:r w:rsidRPr="00794D2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الكتابة الإملائية الصحيح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ة </w:t>
            </w:r>
            <w:r w:rsidRPr="003A79B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 مصادرها المتنوعة</w:t>
            </w:r>
            <w:r w:rsidR="000F31C7" w:rsidRPr="003A79BC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</w:tc>
        <w:tc>
          <w:tcPr>
            <w:tcW w:w="2405" w:type="dxa"/>
            <w:tcBorders>
              <w:top w:val="dashSmallGap" w:sz="4" w:space="0" w:color="auto"/>
              <w:bottom w:val="single" w:sz="8" w:space="0" w:color="auto"/>
            </w:tcBorders>
          </w:tcPr>
          <w:p w14:paraId="1D007887" w14:textId="77777777" w:rsidR="003A79BC" w:rsidRPr="00B5037C" w:rsidRDefault="003A79BC" w:rsidP="00B5037C">
            <w:p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5037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التعليم التعاوني</w:t>
            </w:r>
          </w:p>
          <w:p w14:paraId="23AF27ED" w14:textId="361C9535" w:rsidR="000F31C7" w:rsidRPr="00EB394D" w:rsidRDefault="003A79BC" w:rsidP="003A79B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5037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تقديم عرض بشكل فردي</w:t>
            </w:r>
          </w:p>
        </w:tc>
        <w:tc>
          <w:tcPr>
            <w:tcW w:w="2553" w:type="dxa"/>
            <w:tcBorders>
              <w:top w:val="dashSmallGap" w:sz="4" w:space="0" w:color="auto"/>
              <w:bottom w:val="single" w:sz="8" w:space="0" w:color="auto"/>
            </w:tcBorders>
          </w:tcPr>
          <w:p w14:paraId="119B6187" w14:textId="2B16D4F7" w:rsidR="000F31C7" w:rsidRPr="00EB394D" w:rsidRDefault="00B5037C" w:rsidP="000F31C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5037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لتوجيه والمتابعة والمراقبة</w:t>
            </w:r>
          </w:p>
        </w:tc>
      </w:tr>
      <w:tr w:rsidR="00AD1A5E" w:rsidRPr="005D2DDD" w14:paraId="0BED268C" w14:textId="77777777" w:rsidTr="00B53D5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0F31C7" w:rsidRPr="005D2DDD" w14:paraId="79108FDF" w14:textId="77777777" w:rsidTr="00FE0887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0F31C7" w:rsidRPr="00DE07AD" w:rsidRDefault="000F31C7" w:rsidP="000F31C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43539670" w14:textId="7BD5F036" w:rsidR="000F31C7" w:rsidRPr="00D35C30" w:rsidRDefault="000F31C7" w:rsidP="000F31C7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4172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يدير حواراً عن </w:t>
            </w:r>
            <w:r w:rsidR="00CC16C3" w:rsidRPr="00794D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اتباع الطرق المنهجية في الكتابة الوظيفية</w:t>
            </w:r>
            <w:r w:rsidR="00CC16C3"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أمام 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زملائه</w:t>
            </w: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bottom w:val="dashSmallGap" w:sz="4" w:space="0" w:color="auto"/>
            </w:tcBorders>
          </w:tcPr>
          <w:p w14:paraId="2ACC4CB3" w14:textId="77777777" w:rsidR="000F31C7" w:rsidRPr="00D35C30" w:rsidRDefault="000F31C7" w:rsidP="007A3EBB">
            <w:pPr>
              <w:bidi/>
              <w:spacing w:line="25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(فردي وجماعي)</w:t>
            </w:r>
          </w:p>
          <w:p w14:paraId="78BF2B8A" w14:textId="18986E4D" w:rsidR="000F31C7" w:rsidRPr="00D35C30" w:rsidRDefault="000F31C7" w:rsidP="000F31C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dashSmallGap" w:sz="4" w:space="0" w:color="auto"/>
            </w:tcBorders>
          </w:tcPr>
          <w:p w14:paraId="7EA33E51" w14:textId="77777777" w:rsidR="000F31C7" w:rsidRPr="00D35C30" w:rsidRDefault="000F31C7" w:rsidP="000F31C7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579AA954" w14:textId="77777777" w:rsidR="000F31C7" w:rsidRPr="00D35C30" w:rsidRDefault="000F31C7" w:rsidP="000F31C7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ملف الإنجاز</w:t>
            </w:r>
          </w:p>
          <w:p w14:paraId="58F639B4" w14:textId="635ED7C0" w:rsidR="000F31C7" w:rsidRPr="00D35C30" w:rsidRDefault="000F31C7" w:rsidP="000F31C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المتابعة</w:t>
            </w:r>
          </w:p>
        </w:tc>
      </w:tr>
      <w:tr w:rsidR="000F31C7" w:rsidRPr="005D2DDD" w14:paraId="018E1029" w14:textId="77777777" w:rsidTr="00FE0887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0F31C7" w:rsidRPr="00DE07AD" w:rsidRDefault="000F31C7" w:rsidP="000F31C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76430B" w14:textId="3103BBDF" w:rsidR="000F31C7" w:rsidRPr="00D35C30" w:rsidRDefault="000F31C7" w:rsidP="000F31C7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يقدم 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عرضا </w:t>
            </w:r>
            <w:r w:rsidR="0084470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عن </w:t>
            </w:r>
            <w:r w:rsidR="0084470C" w:rsidRPr="00EC2FF1">
              <w:rPr>
                <w:rFonts w:ascii="Lotus Linotype" w:hAnsi="Lotus Linotype" w:cs="Traditional Arabic" w:hint="cs"/>
                <w:sz w:val="28"/>
                <w:szCs w:val="28"/>
                <w:rtl/>
              </w:rPr>
              <w:t>التقارير ، والسيرة الذاتية</w:t>
            </w:r>
            <w:r w:rsidRPr="000F31C7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240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807CD4" w14:textId="77777777" w:rsidR="000F31C7" w:rsidRPr="00D35C30" w:rsidRDefault="000F31C7" w:rsidP="007A3EBB">
            <w:pPr>
              <w:bidi/>
              <w:spacing w:line="256" w:lineRule="auto"/>
              <w:ind w:left="36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المحاضرة</w:t>
            </w:r>
          </w:p>
          <w:p w14:paraId="7AF6F16E" w14:textId="7FF59C1F" w:rsidR="000F31C7" w:rsidRPr="00D35C30" w:rsidRDefault="000F31C7" w:rsidP="007A3EBB">
            <w:pPr>
              <w:bidi/>
              <w:spacing w:line="25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(فردي وجماعي)</w:t>
            </w:r>
          </w:p>
        </w:tc>
        <w:tc>
          <w:tcPr>
            <w:tcW w:w="25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9306CD" w14:textId="77777777" w:rsidR="000F31C7" w:rsidRPr="00D35C30" w:rsidRDefault="000F31C7" w:rsidP="000F31C7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2C78AB42" w14:textId="77777777" w:rsidR="000F31C7" w:rsidRPr="00D35C30" w:rsidRDefault="000F31C7" w:rsidP="000F31C7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ملف الإنجاز</w:t>
            </w:r>
          </w:p>
          <w:p w14:paraId="6E991380" w14:textId="2C4ED314" w:rsidR="000F31C7" w:rsidRPr="00D35C30" w:rsidRDefault="000F31C7" w:rsidP="000F31C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المتابعة</w:t>
            </w:r>
          </w:p>
        </w:tc>
      </w:tr>
      <w:tr w:rsidR="000F31C7" w:rsidRPr="005D2DDD" w14:paraId="1B550636" w14:textId="77777777" w:rsidTr="00FE0887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6DAC3BB1" w:rsidR="000F31C7" w:rsidRPr="00DE07AD" w:rsidRDefault="000F31C7" w:rsidP="000F31C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3</w:t>
            </w:r>
            <w:r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12" w:space="0" w:color="auto"/>
            </w:tcBorders>
          </w:tcPr>
          <w:p w14:paraId="495DBF2A" w14:textId="475CDE78" w:rsidR="000F31C7" w:rsidRPr="00D35C30" w:rsidRDefault="000F31C7" w:rsidP="000F31C7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يعرض </w:t>
            </w:r>
            <w:r w:rsidR="0084470C" w:rsidRPr="00EC2FF1">
              <w:rPr>
                <w:rFonts w:ascii="Lotus Linotype" w:hAnsi="Lotus Linotype" w:cs="Traditional Arabic" w:hint="cs"/>
                <w:sz w:val="28"/>
                <w:szCs w:val="28"/>
                <w:rtl/>
              </w:rPr>
              <w:t xml:space="preserve">علامات الترقيم </w:t>
            </w:r>
            <w:r w:rsidR="0084470C">
              <w:rPr>
                <w:rFonts w:ascii="Lotus Linotype" w:hAnsi="Lotus Linotype" w:cs="Traditional Arabic" w:hint="cs"/>
                <w:sz w:val="28"/>
                <w:szCs w:val="28"/>
                <w:rtl/>
              </w:rPr>
              <w:t>و</w:t>
            </w:r>
            <w:r w:rsidR="0084470C" w:rsidRPr="00EC2FF1">
              <w:rPr>
                <w:rFonts w:ascii="Lotus Linotype" w:hAnsi="Lotus Linotype" w:cs="Traditional Arabic" w:hint="cs"/>
                <w:sz w:val="28"/>
                <w:szCs w:val="28"/>
                <w:rtl/>
              </w:rPr>
              <w:t xml:space="preserve">الكتابة بالحاسوب </w:t>
            </w:r>
            <w:r w:rsidR="00397CA9">
              <w:rPr>
                <w:rFonts w:ascii="Lotus Linotype" w:hAnsi="Lotus Linotype" w:cs="Traditional Arabic" w:hint="cs"/>
                <w:sz w:val="28"/>
                <w:szCs w:val="28"/>
                <w:rtl/>
              </w:rPr>
              <w:t>و</w:t>
            </w:r>
            <w:r w:rsidR="00397CA9" w:rsidRPr="00EC2FF1">
              <w:rPr>
                <w:rFonts w:ascii="Lotus Linotype" w:hAnsi="Lotus Linotype" w:cs="Traditional Arabic" w:hint="cs"/>
                <w:sz w:val="28"/>
                <w:szCs w:val="28"/>
                <w:rtl/>
              </w:rPr>
              <w:t>المعجمات</w:t>
            </w:r>
            <w:r w:rsidR="0084470C" w:rsidRPr="00EC2FF1">
              <w:rPr>
                <w:rFonts w:ascii="Lotus Linotype" w:hAnsi="Lotus Linotype" w:cs="Traditional Arabic" w:hint="cs"/>
                <w:sz w:val="28"/>
                <w:szCs w:val="28"/>
                <w:rtl/>
              </w:rPr>
              <w:t xml:space="preserve"> العربية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5" w:type="dxa"/>
            <w:tcBorders>
              <w:top w:val="dashSmallGap" w:sz="4" w:space="0" w:color="auto"/>
              <w:bottom w:val="single" w:sz="12" w:space="0" w:color="auto"/>
            </w:tcBorders>
          </w:tcPr>
          <w:p w14:paraId="2DF37430" w14:textId="77777777" w:rsidR="000F31C7" w:rsidRPr="00D35C30" w:rsidRDefault="000F31C7" w:rsidP="000F31C7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المناقشة والحوار</w:t>
            </w:r>
          </w:p>
          <w:p w14:paraId="2C7B8E78" w14:textId="1D54F9BD" w:rsidR="000F31C7" w:rsidRPr="00D35C30" w:rsidRDefault="000F31C7" w:rsidP="000F31C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dashSmallGap" w:sz="4" w:space="0" w:color="auto"/>
              <w:bottom w:val="single" w:sz="12" w:space="0" w:color="auto"/>
            </w:tcBorders>
          </w:tcPr>
          <w:p w14:paraId="6FBD1952" w14:textId="77777777" w:rsidR="000F31C7" w:rsidRPr="00D35C30" w:rsidRDefault="000F31C7" w:rsidP="000F31C7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44814E5B" w14:textId="77777777" w:rsidR="000F31C7" w:rsidRPr="00D35C30" w:rsidRDefault="000F31C7" w:rsidP="000F31C7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ملف الإنجاز</w:t>
            </w:r>
          </w:p>
          <w:p w14:paraId="1B154DC4" w14:textId="2FA7E4BB" w:rsidR="000F31C7" w:rsidRPr="00D35C30" w:rsidRDefault="000F31C7" w:rsidP="000F31C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المتابعة</w:t>
            </w:r>
          </w:p>
        </w:tc>
      </w:tr>
    </w:tbl>
    <w:p w14:paraId="26B38947" w14:textId="5DA93FE8" w:rsidR="00E34F0F" w:rsidRPr="005D2DDD" w:rsidRDefault="006F5B3C" w:rsidP="00416FE2">
      <w:pPr>
        <w:pStyle w:val="2"/>
        <w:rPr>
          <w:rtl/>
          <w:lang w:bidi="ar-EG"/>
        </w:rPr>
      </w:pPr>
      <w:bookmarkStart w:id="22" w:name="_Toc337792"/>
      <w:bookmarkStart w:id="23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2"/>
      <w:r w:rsidR="00C02B79" w:rsidRPr="005D2DDD">
        <w:rPr>
          <w:rtl/>
        </w:rPr>
        <w:t xml:space="preserve"> </w:t>
      </w:r>
      <w:bookmarkEnd w:id="23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901"/>
        <w:gridCol w:w="2002"/>
        <w:gridCol w:w="2247"/>
      </w:tblGrid>
      <w:tr w:rsidR="00E34F0F" w:rsidRPr="005D2DDD" w14:paraId="5E1D9249" w14:textId="77777777" w:rsidTr="00FE0887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FE0887" w:rsidRPr="005D2DDD" w14:paraId="2A1E4DD6" w14:textId="77777777" w:rsidTr="00FE0887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FE0887" w:rsidRPr="009D1E6C" w:rsidRDefault="00FE0887" w:rsidP="00FE08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49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52F480EA" w:rsidR="00FE0887" w:rsidRPr="00CE37F1" w:rsidRDefault="00FE0887" w:rsidP="00FE088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C237CD">
              <w:rPr>
                <w:rFonts w:ascii="Arial" w:hAnsi="Arial" w:cs="Traditional Arabic" w:hint="cs"/>
                <w:sz w:val="28"/>
                <w:szCs w:val="28"/>
                <w:rtl/>
              </w:rPr>
              <w:t>تمرينات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</w:t>
            </w:r>
            <w:r w:rsidRPr="00C237CD">
              <w:rPr>
                <w:rFonts w:ascii="Arial" w:hAnsi="Arial" w:cs="Traditional Arabic" w:hint="cs"/>
                <w:sz w:val="28"/>
                <w:szCs w:val="28"/>
                <w:rtl/>
              </w:rPr>
              <w:t>، واجبات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</w:t>
            </w:r>
            <w:r w:rsidRPr="00C237CD">
              <w:rPr>
                <w:rFonts w:ascii="Arial" w:hAnsi="Arial" w:cs="Traditional Arabic" w:hint="cs"/>
                <w:sz w:val="28"/>
                <w:szCs w:val="28"/>
                <w:rtl/>
              </w:rPr>
              <w:t>، تكليفات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6367BE8F" w:rsidR="00FE0887" w:rsidRPr="00CE37F1" w:rsidRDefault="00FE0887" w:rsidP="00FE088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</w:rPr>
              <w:t>الرابع والسادس والثامن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41685746" w:rsidR="00FE0887" w:rsidRPr="00CE37F1" w:rsidRDefault="007A3EBB" w:rsidP="00FE088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</w:rPr>
              <w:t>2</w:t>
            </w:r>
            <w:r w:rsidR="00FE0887" w:rsidRPr="00C237CD">
              <w:rPr>
                <w:rFonts w:ascii="Arial" w:hAnsi="Arial" w:cs="Traditional Arabic" w:hint="cs"/>
                <w:sz w:val="28"/>
                <w:szCs w:val="28"/>
                <w:rtl/>
              </w:rPr>
              <w:t>0%</w:t>
            </w:r>
          </w:p>
        </w:tc>
      </w:tr>
      <w:tr w:rsidR="00FE0887" w:rsidRPr="005D2DDD" w14:paraId="0D4AB978" w14:textId="77777777" w:rsidTr="00FE0887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FE0887" w:rsidRPr="009D1E6C" w:rsidRDefault="00FE0887" w:rsidP="00FE08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543F0700" w:rsidR="00FE0887" w:rsidRPr="00CE37F1" w:rsidRDefault="00FE0887" w:rsidP="00FE088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C237CD">
              <w:rPr>
                <w:rFonts w:ascii="Arial" w:hAnsi="Arial" w:cs="Traditional Arabic" w:hint="cs"/>
                <w:sz w:val="28"/>
                <w:szCs w:val="28"/>
                <w:rtl/>
              </w:rPr>
              <w:t>الاختبار الشهري الأول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73DCE723" w:rsidR="00FE0887" w:rsidRPr="00CE37F1" w:rsidRDefault="00FE0887" w:rsidP="00FE088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</w:rPr>
              <w:t>السابع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4C4C4B90" w:rsidR="00FE0887" w:rsidRPr="00CE37F1" w:rsidRDefault="007A3EBB" w:rsidP="00FE088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</w:rPr>
              <w:t>20</w:t>
            </w:r>
            <w:r w:rsidR="00FE0887" w:rsidRPr="00C237CD">
              <w:rPr>
                <w:rFonts w:ascii="Arial" w:hAnsi="Arial" w:cs="Traditional Arabic" w:hint="cs"/>
                <w:sz w:val="28"/>
                <w:szCs w:val="28"/>
                <w:rtl/>
              </w:rPr>
              <w:t>%</w:t>
            </w:r>
          </w:p>
        </w:tc>
      </w:tr>
      <w:tr w:rsidR="00FE0887" w:rsidRPr="005D2DDD" w14:paraId="37B06F1E" w14:textId="77777777" w:rsidTr="00FE0887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FE0887" w:rsidRPr="009D1E6C" w:rsidRDefault="00FE0887" w:rsidP="00FE088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5BCB79CD" w:rsidR="00FE0887" w:rsidRPr="00CE37F1" w:rsidRDefault="00FE0887" w:rsidP="00FE088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C237CD">
              <w:rPr>
                <w:rFonts w:ascii="Arial" w:hAnsi="Arial" w:cs="Traditional Arabic" w:hint="cs"/>
                <w:sz w:val="28"/>
                <w:szCs w:val="28"/>
                <w:rtl/>
              </w:rPr>
              <w:t>الاختبار الشهري الثاني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34EC5ADA" w:rsidR="00FE0887" w:rsidRPr="00CE37F1" w:rsidRDefault="00FE0887" w:rsidP="00FE088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</w:rPr>
              <w:t>الثالث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1887D9A4" w:rsidR="00FE0887" w:rsidRPr="00CE37F1" w:rsidRDefault="007A3EBB" w:rsidP="00FE088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</w:rPr>
              <w:t>20</w:t>
            </w:r>
            <w:r w:rsidR="00FE0887" w:rsidRPr="00C237CD">
              <w:rPr>
                <w:rFonts w:ascii="Arial" w:hAnsi="Arial" w:cs="Traditional Arabic" w:hint="cs"/>
                <w:sz w:val="28"/>
                <w:szCs w:val="28"/>
                <w:rtl/>
              </w:rPr>
              <w:t>%</w:t>
            </w:r>
          </w:p>
        </w:tc>
      </w:tr>
      <w:tr w:rsidR="00FE0887" w:rsidRPr="005D2DDD" w14:paraId="227677C9" w14:textId="77777777" w:rsidTr="00FE0887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6BE1030D" w:rsidR="00FE0887" w:rsidRPr="009D1E6C" w:rsidRDefault="00FE0887" w:rsidP="00FE088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5F2E8B" w14:textId="656D4AC7" w:rsidR="00FE0887" w:rsidRPr="00CE37F1" w:rsidRDefault="00FE0887" w:rsidP="00FE088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C237CD">
              <w:rPr>
                <w:rFonts w:ascii="Arial" w:hAnsi="Arial" w:cs="Traditional Arabic" w:hint="cs"/>
                <w:sz w:val="28"/>
                <w:szCs w:val="28"/>
                <w:rtl/>
              </w:rPr>
              <w:t>الاختبار النهائي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893788" w14:textId="4846B467" w:rsidR="00FE0887" w:rsidRPr="00CE37F1" w:rsidRDefault="00FE0887" w:rsidP="00FE088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</w:rPr>
              <w:t>السادس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B241641" w14:textId="389E8A1D" w:rsidR="00FE0887" w:rsidRPr="00CE37F1" w:rsidRDefault="007A3EBB" w:rsidP="00FE088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</w:rPr>
              <w:t>40</w:t>
            </w:r>
            <w:r w:rsidR="00FE0887" w:rsidRPr="00C237CD">
              <w:rPr>
                <w:rFonts w:ascii="Arial" w:hAnsi="Arial" w:cs="Traditional Arabic" w:hint="cs"/>
                <w:sz w:val="28"/>
                <w:szCs w:val="28"/>
                <w:rtl/>
              </w:rPr>
              <w:t>%</w:t>
            </w:r>
          </w:p>
        </w:tc>
      </w:tr>
      <w:tr w:rsidR="00292DBE" w:rsidRPr="005D2DDD" w14:paraId="16225A89" w14:textId="77777777" w:rsidTr="00FE0887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DE1387" w14:textId="75E550F7" w:rsidR="00292DBE" w:rsidRPr="009D1E6C" w:rsidRDefault="00292DBE" w:rsidP="00292DB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239FF866" w14:textId="356CA73F" w:rsidR="00292DBE" w:rsidRPr="00DE07AD" w:rsidRDefault="00292DBE" w:rsidP="00292DB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المجموع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4B0934D3" w14:textId="3A9D5AA0" w:rsidR="00292DBE" w:rsidRPr="00DE07AD" w:rsidRDefault="00292DBE" w:rsidP="00580878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8DB3E2" w:themeFill="text2" w:themeFillTint="66"/>
            <w:vAlign w:val="center"/>
          </w:tcPr>
          <w:p w14:paraId="3B3C5F57" w14:textId="1C6D007D" w:rsidR="00292DBE" w:rsidRPr="00DE07AD" w:rsidRDefault="00292DBE" w:rsidP="0058087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E041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100%</w:t>
            </w: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98270E6" w14:textId="77777777" w:rsidR="00524059" w:rsidRDefault="00524059" w:rsidP="00283B54">
      <w:pPr>
        <w:pStyle w:val="1"/>
      </w:pPr>
      <w:bookmarkStart w:id="24" w:name="_Toc526247388"/>
      <w:bookmarkStart w:id="25" w:name="_Toc337793"/>
    </w:p>
    <w:p w14:paraId="46A47A68" w14:textId="518C2C0B" w:rsidR="004F498B" w:rsidRPr="005D2DDD" w:rsidRDefault="00393441" w:rsidP="00283B54">
      <w:pPr>
        <w:pStyle w:val="1"/>
      </w:pPr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4"/>
      <w:bookmarkEnd w:id="25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3A41EA23" w14:textId="77777777" w:rsidR="00F07B5D" w:rsidRPr="009316C2" w:rsidRDefault="00F07B5D" w:rsidP="009316C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ترتيبات إتاحة 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أعضاء هيئة التدريس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والهيئة التعليمية 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للاستشارات والإرشاد الأكاديمي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الخاص لكل طالب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(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مع 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ذكر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م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قد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ر الوقت الذي يتوقع أن يتواجد خلاله أعضاء هيئة التدريس لهذا الغرض في كل أسبوع).  </w:t>
            </w:r>
          </w:p>
          <w:p w14:paraId="0DC022F3" w14:textId="77777777" w:rsidR="00F07B5D" w:rsidRPr="009316C2" w:rsidRDefault="00F07B5D" w:rsidP="009316C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وجود أعضاء هيئة التدريس لتقديم المشورة والنصح والإرشاد الأكاديمي للطالب المحتاج لذلك.</w:t>
            </w:r>
          </w:p>
          <w:p w14:paraId="1F097CC7" w14:textId="77777777" w:rsidR="00F07B5D" w:rsidRPr="009316C2" w:rsidRDefault="00F07B5D" w:rsidP="009316C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ست ساعات أسبوعية مفتوحة لكل الطلاب.</w:t>
            </w:r>
          </w:p>
          <w:p w14:paraId="53013C77" w14:textId="4A04901F" w:rsidR="00013764" w:rsidRPr="005D2DDD" w:rsidRDefault="00F07B5D" w:rsidP="009316C2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تحديد مواعيد إضافية مع الطلاب الذين يحتاجون لذلك خارج نطاق الساعات المكتبية (الموهوبون، الضعفاء</w:t>
            </w:r>
            <w:r>
              <w:rPr>
                <w:rFonts w:cs="KacstBook" w:hint="cs"/>
                <w:rtl/>
              </w:rPr>
              <w:t>).</w:t>
            </w: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283B54">
      <w:pPr>
        <w:pStyle w:val="1"/>
      </w:pPr>
      <w:bookmarkStart w:id="26" w:name="_Toc526247389"/>
      <w:bookmarkStart w:id="27" w:name="_Toc337794"/>
      <w:r w:rsidRPr="005D2DDD">
        <w:rPr>
          <w:rtl/>
        </w:rPr>
        <w:t xml:space="preserve">و – </w:t>
      </w:r>
      <w:bookmarkStart w:id="28" w:name="_GoBack"/>
      <w:r w:rsidRPr="005D2DDD">
        <w:rPr>
          <w:rtl/>
        </w:rPr>
        <w:t xml:space="preserve">مصادر التعلم </w:t>
      </w:r>
      <w:r w:rsidR="00BA479B" w:rsidRPr="005D2DDD">
        <w:rPr>
          <w:rtl/>
        </w:rPr>
        <w:t>والمرافق:</w:t>
      </w:r>
      <w:bookmarkEnd w:id="26"/>
      <w:bookmarkEnd w:id="27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9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9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30E87B70" w:rsidR="005612EC" w:rsidRPr="000833A3" w:rsidRDefault="00FE0887" w:rsidP="000833A3">
            <w:pPr>
              <w:numPr>
                <w:ilvl w:val="0"/>
                <w:numId w:val="15"/>
              </w:numPr>
              <w:bidi/>
              <w:contextualSpacing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237CD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النحو الأساسي</w:t>
            </w: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 </w:t>
            </w:r>
            <w:r w:rsidRPr="00C237CD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، تأليف: محمد حماسة عبد اللطيف وآخرون</w:t>
            </w:r>
          </w:p>
        </w:tc>
      </w:tr>
      <w:tr w:rsidR="005612EC" w:rsidRPr="005D2DDD" w14:paraId="5B62A824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04EBDE15" w14:textId="77777777" w:rsidR="00FE0887" w:rsidRPr="00C237CD" w:rsidRDefault="00FE0887" w:rsidP="00FE0887">
            <w:pPr>
              <w:numPr>
                <w:ilvl w:val="0"/>
                <w:numId w:val="13"/>
              </w:num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C237CD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أساسيات التحرير وفن الكتابة بالعربية، تأليف: حسين المناصرة وعمر الأمين ومسعد الشامان</w:t>
            </w: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 </w:t>
            </w:r>
            <w:r w:rsidRPr="00C237CD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.</w:t>
            </w:r>
          </w:p>
          <w:p w14:paraId="4C17B5E9" w14:textId="67B385C5" w:rsidR="000833A3" w:rsidRPr="000833A3" w:rsidRDefault="00FE0887" w:rsidP="00FE0887">
            <w:pPr>
              <w:numPr>
                <w:ilvl w:val="0"/>
                <w:numId w:val="13"/>
              </w:numPr>
              <w:bidi/>
              <w:contextualSpacing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237CD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التطبيق الصرفي</w:t>
            </w: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 </w:t>
            </w:r>
            <w:r w:rsidRPr="00C237CD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، تأليف عبده الراجحي</w:t>
            </w:r>
          </w:p>
        </w:tc>
      </w:tr>
      <w:bookmarkEnd w:id="28"/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17212328" w14:textId="77777777" w:rsidR="00FE0887" w:rsidRPr="005B7118" w:rsidRDefault="00FE0887" w:rsidP="00FE0887">
            <w:pPr>
              <w:numPr>
                <w:ilvl w:val="0"/>
                <w:numId w:val="18"/>
              </w:numPr>
              <w:bidi/>
              <w:ind w:left="1077" w:hanging="425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موقع اللغة العربية تعلما</w:t>
            </w: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ً</w:t>
            </w:r>
            <w:r w:rsidRPr="005B7118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 وتعليما</w:t>
            </w: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ً</w:t>
            </w:r>
            <w:r w:rsidRPr="005B7118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.</w:t>
            </w:r>
          </w:p>
          <w:p w14:paraId="6D4E6D0D" w14:textId="77777777" w:rsidR="00FE0887" w:rsidRPr="005B7118" w:rsidRDefault="00FE0887" w:rsidP="00FE0887">
            <w:pPr>
              <w:numPr>
                <w:ilvl w:val="0"/>
                <w:numId w:val="18"/>
              </w:numPr>
              <w:bidi/>
              <w:ind w:left="1077" w:hanging="425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عجائب من العربية</w:t>
            </w: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 </w:t>
            </w:r>
            <w:r w:rsidRPr="005B7118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.</w:t>
            </w:r>
          </w:p>
          <w:p w14:paraId="74BA7C69" w14:textId="77777777" w:rsidR="00FE0887" w:rsidRPr="005B7118" w:rsidRDefault="00FE0887" w:rsidP="00FE0887">
            <w:pPr>
              <w:numPr>
                <w:ilvl w:val="0"/>
                <w:numId w:val="18"/>
              </w:numPr>
              <w:bidi/>
              <w:ind w:left="1077" w:hanging="425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فنون اللغة العربية</w:t>
            </w: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 </w:t>
            </w:r>
            <w:r w:rsidRPr="005B7118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.</w:t>
            </w:r>
          </w:p>
          <w:p w14:paraId="3143CF8B" w14:textId="77777777" w:rsidR="00FE0887" w:rsidRDefault="00FE0887" w:rsidP="00FE0887">
            <w:pPr>
              <w:numPr>
                <w:ilvl w:val="0"/>
                <w:numId w:val="18"/>
              </w:numPr>
              <w:bidi/>
              <w:ind w:left="1077" w:hanging="425"/>
              <w:jc w:val="both"/>
              <w:rPr>
                <w:rFonts w:ascii="Traditional Arabic" w:hAnsi="Traditional Arabic" w:cs="Traditional Arabic"/>
                <w:sz w:val="30"/>
                <w:szCs w:val="30"/>
              </w:rPr>
            </w:pPr>
            <w:r w:rsidRPr="005B7118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مقهى اللغة العربية</w:t>
            </w: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 </w:t>
            </w:r>
            <w:r w:rsidRPr="005B7118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.    </w:t>
            </w:r>
          </w:p>
          <w:tbl>
            <w:tblPr>
              <w:bidiVisual/>
              <w:tblW w:w="0" w:type="auto"/>
              <w:jc w:val="center"/>
              <w:tblBorders>
                <w:top w:val="single" w:sz="8" w:space="0" w:color="8064A2"/>
                <w:bottom w:val="single" w:sz="8" w:space="0" w:color="8064A2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75"/>
              <w:gridCol w:w="2089"/>
            </w:tblGrid>
            <w:tr w:rsidR="00FE0887" w:rsidRPr="00671BB9" w14:paraId="39452AB2" w14:textId="77777777" w:rsidTr="00582D5C">
              <w:trPr>
                <w:jc w:val="center"/>
              </w:trPr>
              <w:tc>
                <w:tcPr>
                  <w:tcW w:w="5475" w:type="dxa"/>
                  <w:tcBorders>
                    <w:top w:val="single" w:sz="8" w:space="0" w:color="8064A2"/>
                    <w:left w:val="nil"/>
                    <w:bottom w:val="single" w:sz="4" w:space="0" w:color="FFFFFF"/>
                    <w:right w:val="nil"/>
                  </w:tcBorders>
                  <w:vAlign w:val="center"/>
                </w:tcPr>
                <w:p w14:paraId="117DC3AB" w14:textId="77777777" w:rsidR="00FE0887" w:rsidRPr="000B176B" w:rsidRDefault="008F6CC0" w:rsidP="00FE0887">
                  <w:pPr>
                    <w:rPr>
                      <w:rFonts w:ascii="Calibri" w:hAnsi="Calibri" w:cs="Traditional Arabic"/>
                      <w:sz w:val="30"/>
                      <w:szCs w:val="30"/>
                    </w:rPr>
                  </w:pPr>
                  <w:hyperlink r:id="rId11" w:history="1">
                    <w:r w:rsidR="00FE0887" w:rsidRPr="00986902">
                      <w:rPr>
                        <w:rStyle w:val="Hyperlink"/>
                        <w:rFonts w:ascii="Traditional Arabic" w:hAnsi="Traditional Arabic" w:cs="Traditional Arabic"/>
                        <w:sz w:val="30"/>
                        <w:szCs w:val="30"/>
                      </w:rPr>
                      <w:t>http://www.al-mostafa.com/index.htm</w:t>
                    </w:r>
                  </w:hyperlink>
                </w:p>
              </w:tc>
              <w:tc>
                <w:tcPr>
                  <w:tcW w:w="2089" w:type="dxa"/>
                  <w:tcBorders>
                    <w:top w:val="single" w:sz="8" w:space="0" w:color="8064A2"/>
                    <w:left w:val="nil"/>
                    <w:bottom w:val="single" w:sz="4" w:space="0" w:color="FFFFFF"/>
                    <w:right w:val="nil"/>
                  </w:tcBorders>
                </w:tcPr>
                <w:p w14:paraId="20C82521" w14:textId="77777777" w:rsidR="00FE0887" w:rsidRPr="00986902" w:rsidRDefault="00FE0887" w:rsidP="00FE0887">
                  <w:pPr>
                    <w:jc w:val="center"/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  <w:r w:rsidRPr="00986902"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  <w:t>مكتبة المصطفى</w:t>
                  </w:r>
                </w:p>
              </w:tc>
            </w:tr>
            <w:tr w:rsidR="00FE0887" w:rsidRPr="00671BB9" w14:paraId="00A53AAD" w14:textId="77777777" w:rsidTr="00582D5C">
              <w:trPr>
                <w:jc w:val="center"/>
              </w:trPr>
              <w:tc>
                <w:tcPr>
                  <w:tcW w:w="5475" w:type="dxa"/>
                  <w:tcBorders>
                    <w:top w:val="single" w:sz="4" w:space="0" w:color="FFFFFF"/>
                    <w:left w:val="nil"/>
                    <w:right w:val="nil"/>
                  </w:tcBorders>
                  <w:shd w:val="clear" w:color="auto" w:fill="F2EFF5"/>
                  <w:vAlign w:val="center"/>
                </w:tcPr>
                <w:p w14:paraId="2D83C1FC" w14:textId="77777777" w:rsidR="00FE0887" w:rsidRPr="00986902" w:rsidRDefault="008F6CC0" w:rsidP="00FE0887">
                  <w:pPr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  <w:hyperlink r:id="rId12" w:history="1">
                    <w:r w:rsidR="00FE0887" w:rsidRPr="00986902">
                      <w:rPr>
                        <w:rStyle w:val="Hyperlink"/>
                        <w:rFonts w:ascii="Traditional Arabic" w:hAnsi="Traditional Arabic" w:cs="Traditional Arabic"/>
                        <w:sz w:val="30"/>
                        <w:szCs w:val="30"/>
                      </w:rPr>
                      <w:t>http://www.alwaraq.net/index</w:t>
                    </w:r>
                  </w:hyperlink>
                </w:p>
              </w:tc>
              <w:tc>
                <w:tcPr>
                  <w:tcW w:w="2089" w:type="dxa"/>
                  <w:tcBorders>
                    <w:top w:val="single" w:sz="4" w:space="0" w:color="FFFFFF"/>
                    <w:left w:val="nil"/>
                    <w:right w:val="nil"/>
                  </w:tcBorders>
                  <w:shd w:val="clear" w:color="auto" w:fill="F2EFF5"/>
                </w:tcPr>
                <w:p w14:paraId="32B5B9CA" w14:textId="77777777" w:rsidR="00FE0887" w:rsidRPr="00986902" w:rsidRDefault="00FE0887" w:rsidP="00FE0887">
                  <w:pPr>
                    <w:jc w:val="center"/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  <w:r w:rsidRPr="00986902"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  <w:t>موقع الوراق</w:t>
                  </w:r>
                </w:p>
              </w:tc>
            </w:tr>
            <w:tr w:rsidR="00FE0887" w:rsidRPr="00671BB9" w14:paraId="35889F09" w14:textId="77777777" w:rsidTr="00582D5C">
              <w:trPr>
                <w:jc w:val="center"/>
              </w:trPr>
              <w:tc>
                <w:tcPr>
                  <w:tcW w:w="5475" w:type="dxa"/>
                  <w:vAlign w:val="center"/>
                </w:tcPr>
                <w:p w14:paraId="5DC8AC7A" w14:textId="77777777" w:rsidR="00FE0887" w:rsidRPr="00986902" w:rsidRDefault="00FE0887" w:rsidP="00FE0887">
                  <w:pPr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  <w:r w:rsidRPr="00986902">
                    <w:rPr>
                      <w:rFonts w:ascii="Traditional Arabic" w:hAnsi="Traditional Arabic" w:cs="Traditional Arabic"/>
                      <w:sz w:val="30"/>
                      <w:szCs w:val="30"/>
                    </w:rPr>
                    <w:t>http://www.almeshkat.net/books/index.php</w:t>
                  </w:r>
                </w:p>
              </w:tc>
              <w:tc>
                <w:tcPr>
                  <w:tcW w:w="2089" w:type="dxa"/>
                </w:tcPr>
                <w:p w14:paraId="768DB5E9" w14:textId="77777777" w:rsidR="00FE0887" w:rsidRPr="00986902" w:rsidRDefault="00FE0887" w:rsidP="00FE0887">
                  <w:pPr>
                    <w:jc w:val="center"/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  <w:r w:rsidRPr="00986902"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  <w:t>مكتبة مشكاة الإسلام</w:t>
                  </w:r>
                </w:p>
              </w:tc>
            </w:tr>
            <w:tr w:rsidR="00FE0887" w:rsidRPr="00671BB9" w14:paraId="43FB8C2A" w14:textId="77777777" w:rsidTr="00582D5C">
              <w:trPr>
                <w:jc w:val="center"/>
              </w:trPr>
              <w:tc>
                <w:tcPr>
                  <w:tcW w:w="5475" w:type="dxa"/>
                  <w:tcBorders>
                    <w:left w:val="nil"/>
                    <w:right w:val="nil"/>
                  </w:tcBorders>
                  <w:shd w:val="clear" w:color="auto" w:fill="F2EFF5"/>
                  <w:vAlign w:val="center"/>
                </w:tcPr>
                <w:p w14:paraId="5549EB9E" w14:textId="77777777" w:rsidR="00FE0887" w:rsidRPr="00986902" w:rsidRDefault="008F6CC0" w:rsidP="00FE0887">
                  <w:pPr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  <w:hyperlink r:id="rId13" w:history="1">
                    <w:r w:rsidR="00FE0887" w:rsidRPr="00986902">
                      <w:rPr>
                        <w:rStyle w:val="Hyperlink"/>
                        <w:rFonts w:ascii="Traditional Arabic" w:hAnsi="Traditional Arabic" w:cs="Traditional Arabic"/>
                        <w:sz w:val="30"/>
                        <w:szCs w:val="30"/>
                      </w:rPr>
                      <w:t>http://www.imamu.edu.sa/arabiyah</w:t>
                    </w:r>
                    <w:r w:rsidR="00FE0887" w:rsidRPr="00986902">
                      <w:rPr>
                        <w:rStyle w:val="Hyperlink"/>
                        <w:rFonts w:ascii="Traditional Arabic" w:hAnsi="Traditional Arabic" w:cs="Traditional Arabic"/>
                        <w:sz w:val="30"/>
                        <w:szCs w:val="30"/>
                        <w:rtl/>
                      </w:rPr>
                      <w:t>/</w:t>
                    </w:r>
                  </w:hyperlink>
                </w:p>
              </w:tc>
              <w:tc>
                <w:tcPr>
                  <w:tcW w:w="2089" w:type="dxa"/>
                  <w:tcBorders>
                    <w:left w:val="nil"/>
                    <w:right w:val="nil"/>
                  </w:tcBorders>
                  <w:shd w:val="clear" w:color="auto" w:fill="F2EFF5"/>
                </w:tcPr>
                <w:p w14:paraId="0FE0F3F4" w14:textId="77777777" w:rsidR="00FE0887" w:rsidRPr="00986902" w:rsidRDefault="00FE0887" w:rsidP="00FE0887">
                  <w:pPr>
                    <w:jc w:val="center"/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  <w:r w:rsidRPr="00986902"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  <w:t>الجمعية العلمية السعودية للغة العربية</w:t>
                  </w:r>
                </w:p>
              </w:tc>
            </w:tr>
            <w:tr w:rsidR="00FE0887" w:rsidRPr="00671BB9" w14:paraId="6EACC606" w14:textId="77777777" w:rsidTr="00582D5C">
              <w:trPr>
                <w:jc w:val="center"/>
              </w:trPr>
              <w:tc>
                <w:tcPr>
                  <w:tcW w:w="5475" w:type="dxa"/>
                  <w:vAlign w:val="center"/>
                </w:tcPr>
                <w:p w14:paraId="243D0DC3" w14:textId="77777777" w:rsidR="00FE0887" w:rsidRPr="00986902" w:rsidRDefault="008F6CC0" w:rsidP="00FE0887">
                  <w:pPr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  <w:hyperlink r:id="rId14" w:history="1">
                    <w:r w:rsidR="00FE0887" w:rsidRPr="00986902">
                      <w:rPr>
                        <w:rStyle w:val="Hyperlink"/>
                        <w:rFonts w:ascii="Traditional Arabic" w:hAnsi="Traditional Arabic" w:cs="Traditional Arabic"/>
                        <w:sz w:val="30"/>
                        <w:szCs w:val="30"/>
                      </w:rPr>
                      <w:t>http://www.alukah.net</w:t>
                    </w:r>
                    <w:r w:rsidR="00FE0887" w:rsidRPr="00986902">
                      <w:rPr>
                        <w:rStyle w:val="Hyperlink"/>
                        <w:rFonts w:ascii="Traditional Arabic" w:hAnsi="Traditional Arabic" w:cs="Traditional Arabic"/>
                        <w:sz w:val="30"/>
                        <w:szCs w:val="30"/>
                        <w:rtl/>
                      </w:rPr>
                      <w:t>/</w:t>
                    </w:r>
                  </w:hyperlink>
                </w:p>
              </w:tc>
              <w:tc>
                <w:tcPr>
                  <w:tcW w:w="2089" w:type="dxa"/>
                </w:tcPr>
                <w:p w14:paraId="5545B7E6" w14:textId="77777777" w:rsidR="00FE0887" w:rsidRPr="00986902" w:rsidRDefault="00FE0887" w:rsidP="00FE0887">
                  <w:pPr>
                    <w:jc w:val="center"/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  <w:r w:rsidRPr="00986902"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  <w:t>الألوكة</w:t>
                  </w:r>
                </w:p>
              </w:tc>
            </w:tr>
            <w:tr w:rsidR="00FE0887" w:rsidRPr="00671BB9" w14:paraId="1A276049" w14:textId="77777777" w:rsidTr="00582D5C">
              <w:trPr>
                <w:jc w:val="center"/>
              </w:trPr>
              <w:tc>
                <w:tcPr>
                  <w:tcW w:w="5475" w:type="dxa"/>
                  <w:vAlign w:val="center"/>
                </w:tcPr>
                <w:p w14:paraId="7535BB5A" w14:textId="77777777" w:rsidR="00FE0887" w:rsidRPr="00986902" w:rsidRDefault="008F6CC0" w:rsidP="00FE0887">
                  <w:pPr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  <w:hyperlink r:id="rId15" w:history="1">
                    <w:r w:rsidR="00FE0887" w:rsidRPr="00044D58">
                      <w:rPr>
                        <w:rStyle w:val="Hyperlink"/>
                        <w:rFonts w:ascii="Traditional Arabic" w:hAnsi="Traditional Arabic" w:cs="Traditional Arabic"/>
                        <w:sz w:val="30"/>
                        <w:szCs w:val="30"/>
                      </w:rPr>
                      <w:t>http://www.iwan.fajjal.com</w:t>
                    </w:r>
                    <w:r w:rsidR="00FE0887" w:rsidRPr="00044D58">
                      <w:rPr>
                        <w:rStyle w:val="Hyperlink"/>
                        <w:rFonts w:ascii="Traditional Arabic" w:hAnsi="Traditional Arabic" w:cs="Traditional Arabic"/>
                        <w:sz w:val="30"/>
                        <w:szCs w:val="30"/>
                        <w:rtl/>
                      </w:rPr>
                      <w:t>/</w:t>
                    </w:r>
                  </w:hyperlink>
                </w:p>
              </w:tc>
              <w:tc>
                <w:tcPr>
                  <w:tcW w:w="2089" w:type="dxa"/>
                </w:tcPr>
                <w:p w14:paraId="2961708B" w14:textId="77777777" w:rsidR="00FE0887" w:rsidRPr="000B176B" w:rsidRDefault="00FE0887" w:rsidP="00FE0887">
                  <w:pPr>
                    <w:jc w:val="center"/>
                    <w:rPr>
                      <w:rFonts w:ascii="Calibri" w:hAnsi="Calibri" w:cs="Traditional Arabic"/>
                      <w:sz w:val="30"/>
                      <w:szCs w:val="30"/>
                      <w:rtl/>
                    </w:rPr>
                  </w:pPr>
                  <w:r>
                    <w:rPr>
                      <w:rFonts w:ascii="Calibri" w:hAnsi="Calibri" w:cs="Traditional Arabic" w:hint="cs"/>
                      <w:sz w:val="30"/>
                      <w:szCs w:val="30"/>
                      <w:rtl/>
                    </w:rPr>
                    <w:t>الإيوان</w:t>
                  </w:r>
                </w:p>
              </w:tc>
            </w:tr>
            <w:tr w:rsidR="00FE0887" w:rsidRPr="00671BB9" w14:paraId="394768A1" w14:textId="77777777" w:rsidTr="00582D5C">
              <w:trPr>
                <w:jc w:val="center"/>
              </w:trPr>
              <w:tc>
                <w:tcPr>
                  <w:tcW w:w="5475" w:type="dxa"/>
                  <w:tcBorders>
                    <w:left w:val="nil"/>
                    <w:right w:val="nil"/>
                  </w:tcBorders>
                  <w:shd w:val="clear" w:color="auto" w:fill="F2EFF5"/>
                  <w:vAlign w:val="center"/>
                </w:tcPr>
                <w:p w14:paraId="73A5978C" w14:textId="77777777" w:rsidR="00FE0887" w:rsidRPr="00986902" w:rsidRDefault="008F6CC0" w:rsidP="00FE0887">
                  <w:pPr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  <w:hyperlink r:id="rId16" w:history="1">
                    <w:r w:rsidR="00FE0887" w:rsidRPr="00986902">
                      <w:rPr>
                        <w:rStyle w:val="Hyperlink"/>
                        <w:rFonts w:ascii="Traditional Arabic" w:hAnsi="Traditional Arabic" w:cs="Traditional Arabic"/>
                        <w:sz w:val="30"/>
                        <w:szCs w:val="30"/>
                      </w:rPr>
                      <w:t>http://www.alarabiyah.ws</w:t>
                    </w:r>
                    <w:r w:rsidR="00FE0887" w:rsidRPr="00986902">
                      <w:rPr>
                        <w:rStyle w:val="Hyperlink"/>
                        <w:rFonts w:ascii="Traditional Arabic" w:hAnsi="Traditional Arabic" w:cs="Traditional Arabic"/>
                        <w:sz w:val="30"/>
                        <w:szCs w:val="30"/>
                        <w:rtl/>
                      </w:rPr>
                      <w:t>/</w:t>
                    </w:r>
                  </w:hyperlink>
                </w:p>
              </w:tc>
              <w:tc>
                <w:tcPr>
                  <w:tcW w:w="2089" w:type="dxa"/>
                  <w:tcBorders>
                    <w:left w:val="nil"/>
                    <w:right w:val="nil"/>
                  </w:tcBorders>
                  <w:shd w:val="clear" w:color="auto" w:fill="F2EFF5"/>
                </w:tcPr>
                <w:p w14:paraId="32B3DD8E" w14:textId="77777777" w:rsidR="00FE0887" w:rsidRPr="00986902" w:rsidRDefault="00FE0887" w:rsidP="00FE0887">
                  <w:pPr>
                    <w:jc w:val="center"/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  <w:r w:rsidRPr="00986902"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  <w:t>صوت العربية</w:t>
                  </w:r>
                </w:p>
              </w:tc>
            </w:tr>
            <w:tr w:rsidR="00FE0887" w:rsidRPr="00671BB9" w14:paraId="4466F2DD" w14:textId="77777777" w:rsidTr="00582D5C">
              <w:trPr>
                <w:jc w:val="center"/>
              </w:trPr>
              <w:tc>
                <w:tcPr>
                  <w:tcW w:w="5475" w:type="dxa"/>
                  <w:tcBorders>
                    <w:bottom w:val="single" w:sz="4" w:space="0" w:color="FFFFFF"/>
                  </w:tcBorders>
                  <w:vAlign w:val="center"/>
                </w:tcPr>
                <w:p w14:paraId="0385AC61" w14:textId="77777777" w:rsidR="00FE0887" w:rsidRPr="00986902" w:rsidRDefault="008F6CC0" w:rsidP="00FE0887">
                  <w:pPr>
                    <w:rPr>
                      <w:rFonts w:ascii="Traditional Arabic" w:hAnsi="Traditional Arabic" w:cs="Traditional Arabic"/>
                      <w:sz w:val="30"/>
                      <w:szCs w:val="30"/>
                    </w:rPr>
                  </w:pPr>
                  <w:hyperlink r:id="rId17" w:history="1">
                    <w:r w:rsidR="00FE0887" w:rsidRPr="00986902">
                      <w:rPr>
                        <w:rStyle w:val="Hyperlink"/>
                        <w:rFonts w:ascii="Traditional Arabic" w:hAnsi="Traditional Arabic" w:cs="Traditional Arabic"/>
                        <w:sz w:val="30"/>
                        <w:szCs w:val="30"/>
                      </w:rPr>
                      <w:t>http://www.alfaseeh.com/vb/index.php</w:t>
                    </w:r>
                  </w:hyperlink>
                </w:p>
              </w:tc>
              <w:tc>
                <w:tcPr>
                  <w:tcW w:w="2089" w:type="dxa"/>
                  <w:tcBorders>
                    <w:bottom w:val="single" w:sz="4" w:space="0" w:color="FFFFFF"/>
                  </w:tcBorders>
                </w:tcPr>
                <w:p w14:paraId="3A32A815" w14:textId="77777777" w:rsidR="00FE0887" w:rsidRPr="00986902" w:rsidRDefault="00FE0887" w:rsidP="00FE0887">
                  <w:pPr>
                    <w:jc w:val="center"/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  <w:r w:rsidRPr="00986902"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  <w:t>شبكة الفصيح</w:t>
                  </w:r>
                </w:p>
              </w:tc>
            </w:tr>
            <w:tr w:rsidR="00FE0887" w:rsidRPr="00671BB9" w14:paraId="66F3F92E" w14:textId="77777777" w:rsidTr="00582D5C">
              <w:trPr>
                <w:jc w:val="center"/>
              </w:trPr>
              <w:tc>
                <w:tcPr>
                  <w:tcW w:w="5475" w:type="dxa"/>
                  <w:tcBorders>
                    <w:top w:val="single" w:sz="4" w:space="0" w:color="FFFFFF"/>
                    <w:left w:val="nil"/>
                    <w:bottom w:val="single" w:sz="8" w:space="0" w:color="8064A2"/>
                    <w:right w:val="nil"/>
                  </w:tcBorders>
                  <w:shd w:val="clear" w:color="auto" w:fill="F2EFF5"/>
                  <w:vAlign w:val="center"/>
                </w:tcPr>
                <w:p w14:paraId="3C7FDBD5" w14:textId="77777777" w:rsidR="00FE0887" w:rsidRPr="00986902" w:rsidRDefault="00FE0887" w:rsidP="00FE0887">
                  <w:pPr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  <w:r w:rsidRPr="00986902">
                    <w:rPr>
                      <w:rFonts w:ascii="Traditional Arabic" w:hAnsi="Traditional Arabic" w:cs="Traditional Arabic"/>
                      <w:sz w:val="30"/>
                      <w:szCs w:val="30"/>
                    </w:rPr>
                    <w:t>http://pdfbooks.net/vb/login.php</w:t>
                  </w:r>
                </w:p>
              </w:tc>
              <w:tc>
                <w:tcPr>
                  <w:tcW w:w="2089" w:type="dxa"/>
                  <w:tcBorders>
                    <w:top w:val="single" w:sz="4" w:space="0" w:color="FFFFFF"/>
                    <w:left w:val="nil"/>
                    <w:bottom w:val="single" w:sz="8" w:space="0" w:color="8064A2"/>
                    <w:right w:val="nil"/>
                  </w:tcBorders>
                  <w:shd w:val="clear" w:color="auto" w:fill="F2EFF5"/>
                </w:tcPr>
                <w:p w14:paraId="1021422A" w14:textId="77777777" w:rsidR="00FE0887" w:rsidRPr="00986902" w:rsidRDefault="00FE0887" w:rsidP="00FE0887">
                  <w:pPr>
                    <w:jc w:val="center"/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</w:pPr>
                  <w:r w:rsidRPr="00986902"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  <w:t>منتديات الكتب المصورة</w:t>
                  </w:r>
                </w:p>
              </w:tc>
            </w:tr>
          </w:tbl>
          <w:p w14:paraId="1822ED46" w14:textId="05B8A1BA" w:rsidR="005612EC" w:rsidRPr="000833A3" w:rsidRDefault="005612EC" w:rsidP="000833A3">
            <w:pPr>
              <w:pStyle w:val="af"/>
              <w:jc w:val="right"/>
              <w:rPr>
                <w:rFonts w:ascii="Traditional Arabic" w:hAnsi="Traditional Arabic" w:cs="Traditional Arabic"/>
                <w:color w:val="0000FF"/>
                <w:u w:val="single"/>
              </w:rPr>
            </w:pPr>
          </w:p>
        </w:tc>
      </w:tr>
      <w:tr w:rsidR="005612EC" w:rsidRPr="005D2DDD" w14:paraId="569C3E96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E842029" w14:textId="77777777" w:rsidR="00234D3F" w:rsidRPr="00234D3F" w:rsidRDefault="00234D3F" w:rsidP="00234D3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234D3F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•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ab/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أقراص ممغنطة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 xml:space="preserve"> ((CD 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الموسوعة الشاملة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11314358" w14:textId="77777777" w:rsidR="005612EC" w:rsidRDefault="00234D3F" w:rsidP="00234D3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234D3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•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ab/>
              <w:t>أقراص ممغنطة ( (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CD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الموسوعة النحوية</w:t>
            </w:r>
          </w:p>
          <w:p w14:paraId="29F13FEA" w14:textId="77777777" w:rsidR="00FE0887" w:rsidRPr="00FE0887" w:rsidRDefault="00FE0887" w:rsidP="00FE0887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FE0887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قرص مقرر التحرير العربي إعداد عمادة التعلم الإلكتروني ، وهو قرص مساعد للمقرر.</w:t>
            </w:r>
          </w:p>
          <w:p w14:paraId="7BA3EB9E" w14:textId="393DC166" w:rsidR="00FE0887" w:rsidRPr="009316C2" w:rsidRDefault="00FE0887" w:rsidP="00FE0887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14:paraId="52F88B51" w14:textId="77777777" w:rsidR="004578BB" w:rsidRPr="00975F52" w:rsidRDefault="004578BB" w:rsidP="00416FE2">
      <w:pPr>
        <w:pStyle w:val="2"/>
        <w:rPr>
          <w:sz w:val="14"/>
          <w:szCs w:val="14"/>
          <w:rtl/>
        </w:rPr>
      </w:pPr>
      <w:bookmarkStart w:id="30" w:name="_Toc526247390"/>
    </w:p>
    <w:p w14:paraId="429BD8BD" w14:textId="2F7FC014" w:rsidR="00014DE6" w:rsidRPr="005D2DDD" w:rsidRDefault="00823AD8" w:rsidP="00416FE2">
      <w:pPr>
        <w:pStyle w:val="2"/>
      </w:pPr>
      <w:bookmarkStart w:id="31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30"/>
      <w:bookmarkEnd w:id="31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0B5619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292DBE" w:rsidRDefault="003C307F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المرافق</w:t>
            </w:r>
          </w:p>
          <w:p w14:paraId="4DF34719" w14:textId="351565B1" w:rsidR="00DE3C6D" w:rsidRPr="00292DBE" w:rsidRDefault="00BA479B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</w:t>
            </w:r>
            <w:r w:rsidR="00C36A18" w:rsidRPr="00292D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القاعات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الدراسية، المختبرات، قاعات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العرض</w:t>
            </w:r>
            <w:r w:rsidR="00C36A18" w:rsidRPr="00292D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، قاعات المحاكاة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...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E9D135C" w14:textId="77777777" w:rsidR="00FE0887" w:rsidRPr="00DE27CC" w:rsidRDefault="00EA5796" w:rsidP="00FE0887">
            <w:pPr>
              <w:numPr>
                <w:ilvl w:val="0"/>
                <w:numId w:val="18"/>
              </w:numPr>
              <w:bidi/>
              <w:ind w:left="1077" w:hanging="425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- </w:t>
            </w:r>
            <w:r w:rsidR="00FE0887" w:rsidRPr="00DE27CC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جهاز عرض .</w:t>
            </w:r>
          </w:p>
          <w:p w14:paraId="0AFC71D6" w14:textId="77777777" w:rsidR="00FE0887" w:rsidRPr="00DE27CC" w:rsidRDefault="00FE0887" w:rsidP="00FE0887">
            <w:pPr>
              <w:numPr>
                <w:ilvl w:val="0"/>
                <w:numId w:val="18"/>
              </w:numPr>
              <w:bidi/>
              <w:ind w:left="1077" w:hanging="425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DE27CC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سبورة ذكية .</w:t>
            </w:r>
          </w:p>
          <w:p w14:paraId="11A7E82D" w14:textId="77777777" w:rsidR="00FE0887" w:rsidRPr="00DE27CC" w:rsidRDefault="00FE0887" w:rsidP="00FE0887">
            <w:pPr>
              <w:numPr>
                <w:ilvl w:val="0"/>
                <w:numId w:val="18"/>
              </w:numPr>
              <w:bidi/>
              <w:ind w:left="1077" w:hanging="425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DE27CC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قاعة لا يقل حجمها عن 9 م× 9م.</w:t>
            </w:r>
          </w:p>
          <w:p w14:paraId="08FB7875" w14:textId="1EEB6D2C" w:rsidR="00DE3C6D" w:rsidRPr="00FE0887" w:rsidRDefault="00FE0887" w:rsidP="00FE0887">
            <w:pPr>
              <w:numPr>
                <w:ilvl w:val="0"/>
                <w:numId w:val="18"/>
              </w:numPr>
              <w:bidi/>
              <w:ind w:left="1077" w:hanging="425"/>
              <w:jc w:val="both"/>
              <w:rPr>
                <w:rFonts w:ascii="Traditional Arabic" w:hAnsi="Traditional Arabic" w:cs="Traditional Arabic"/>
                <w:sz w:val="30"/>
                <w:szCs w:val="30"/>
              </w:rPr>
            </w:pPr>
            <w:r w:rsidRPr="00DE27CC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توفر أجهزة حاسب بعدد الطلاب</w:t>
            </w:r>
            <w:r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 xml:space="preserve"> </w:t>
            </w:r>
            <w:r w:rsidRPr="00DE27CC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.</w:t>
            </w:r>
            <w:r w:rsidR="00EA5796" w:rsidRPr="00FE088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292DBE" w:rsidRDefault="00EE2DF8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التجهيزات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التقنية</w:t>
            </w:r>
          </w:p>
          <w:p w14:paraId="2C6C9337" w14:textId="3F678A7C" w:rsidR="003C307F" w:rsidRPr="00292DBE" w:rsidRDefault="00BA479B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(جهاز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عرض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البيانات،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السبورة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الذكية،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08439E" w14:textId="77777777" w:rsidR="00DE3C6D" w:rsidRDefault="003575F1" w:rsidP="00416FE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575F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•</w:t>
            </w:r>
            <w:r w:rsidRPr="003575F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ab/>
              <w:t>معمل الحاسب الآلي يجب ألا تقل سعته عن25 مقعدًا وينبغي توفير مالا يقل عن 4 معامل في القسم مزودة بأقراص مضغوطة.</w:t>
            </w:r>
            <w:r w:rsidR="00F07B5D"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.</w:t>
            </w:r>
          </w:p>
          <w:p w14:paraId="5C5866C4" w14:textId="7C1701C0" w:rsidR="00EA5796" w:rsidRPr="009316C2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732934">
              <w:rPr>
                <w:rFonts w:ascii="Traditional Arabic" w:hAnsi="Traditional Arabic" w:cs="Traditional Arabic"/>
                <w:b/>
                <w:bCs/>
                <w:rtl/>
              </w:rPr>
              <w:t>السبورة الذكية.</w:t>
            </w: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292DBE" w:rsidRDefault="00EE2DF8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تجهيزات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="00CB5325" w:rsidRPr="00292D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أخرى </w:t>
            </w:r>
            <w:r w:rsidR="00CB5325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</w:t>
            </w:r>
            <w:r w:rsidR="007679FA" w:rsidRPr="00292D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77B903" w14:textId="77777777" w:rsidR="00EA5796" w:rsidRPr="00EA5796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يرامج تدريب في إعراب فصيح الكلام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432C48B2" w14:textId="36016FF2" w:rsidR="00EA5796" w:rsidRPr="009316C2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-أفلام تسجيلية، فيديو، تلفاز في قاعات مجهزة للتدريب والتطبيق.</w:t>
            </w:r>
          </w:p>
        </w:tc>
      </w:tr>
    </w:tbl>
    <w:p w14:paraId="1D5F39BF" w14:textId="0456FE48" w:rsidR="00416FE2" w:rsidRPr="00975F52" w:rsidRDefault="00416FE2" w:rsidP="00283B54">
      <w:pPr>
        <w:pStyle w:val="1"/>
        <w:rPr>
          <w:sz w:val="18"/>
          <w:szCs w:val="18"/>
          <w:rtl/>
        </w:rPr>
      </w:pPr>
      <w:bookmarkStart w:id="32" w:name="_Toc526247391"/>
      <w:bookmarkStart w:id="33" w:name="_Toc337797"/>
    </w:p>
    <w:p w14:paraId="4CF92234" w14:textId="513661DC" w:rsidR="008D51D6" w:rsidRPr="00524059" w:rsidRDefault="003C307F" w:rsidP="00524059">
      <w:pPr>
        <w:pStyle w:val="1"/>
        <w:rPr>
          <w:rtl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32"/>
      <w:bookmarkEnd w:id="33"/>
    </w:p>
    <w:tbl>
      <w:tblPr>
        <w:tblStyle w:val="af0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8C42F6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4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4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8C42F6" w:rsidRPr="005D2DDD" w14:paraId="493EFCA2" w14:textId="77777777" w:rsidTr="008C42F6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15A85E12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bookmarkStart w:id="35" w:name="_Hlk513021635"/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2D959A" w14:textId="77777777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عضو هيئة التدريس </w:t>
            </w:r>
          </w:p>
          <w:p w14:paraId="798A920C" w14:textId="2AD13693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لجنة تنسيق المقررات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727622C" w14:textId="77777777" w:rsidR="008C42F6" w:rsidRPr="009316C2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تصحيح أسئلة الاختبارات الفصلية ومناقشة الحلول.</w:t>
            </w:r>
          </w:p>
          <w:p w14:paraId="7CEDF15F" w14:textId="77777777" w:rsidR="008C42F6" w:rsidRPr="009316C2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تصحيح الواجبات ومناقشتها.</w:t>
            </w:r>
          </w:p>
          <w:p w14:paraId="4F51BCFA" w14:textId="77777777" w:rsidR="008C42F6" w:rsidRPr="009316C2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تصحيح المقالات القصيرة أو الطويلة.</w:t>
            </w:r>
          </w:p>
          <w:p w14:paraId="0DCB9937" w14:textId="77777777" w:rsidR="008C42F6" w:rsidRPr="009316C2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حلقات النقاش</w:t>
            </w:r>
          </w:p>
          <w:p w14:paraId="5411C853" w14:textId="56C19704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ورش العمل </w:t>
            </w:r>
          </w:p>
        </w:tc>
      </w:tr>
      <w:tr w:rsidR="008C42F6" w:rsidRPr="005D2DDD" w14:paraId="7C0C879C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5BCB4B98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فاعلية طرق تقويم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211FE993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لجنة الجودة 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605080B2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استطلاع </w:t>
            </w:r>
          </w:p>
        </w:tc>
      </w:tr>
      <w:tr w:rsidR="008C42F6" w:rsidRPr="005D2DDD" w14:paraId="6B733EFA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0B6613C5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lastRenderedPageBreak/>
              <w:t xml:space="preserve">، مدى تحصيل 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مخرجات التعلم للمقرر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66111DA4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الطلبة،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أعضاء هيئة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التدريس،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قيادات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AB1BCF" w14:textId="77777777" w:rsidR="008C42F6" w:rsidRPr="009316C2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1ـ الاختبارات الشهرية.</w:t>
            </w:r>
          </w:p>
          <w:p w14:paraId="74569802" w14:textId="77777777" w:rsidR="008C42F6" w:rsidRPr="009316C2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2 ـ الأسئلة الشفوية.</w:t>
            </w:r>
          </w:p>
          <w:p w14:paraId="39126D54" w14:textId="77777777" w:rsidR="008C42F6" w:rsidRPr="009316C2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3 ـ التقويم المستمر.</w:t>
            </w:r>
          </w:p>
          <w:p w14:paraId="1F17B479" w14:textId="12F8F8E0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4 ـالقيام بواجبات إضافية أو أساسية.</w:t>
            </w:r>
          </w:p>
        </w:tc>
      </w:tr>
      <w:tr w:rsidR="008C42F6" w:rsidRPr="005D2DDD" w14:paraId="3EB6ABFA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11A299A7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0972BBFD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8371EF" w14:textId="261B8965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8C42F6" w:rsidRPr="005D2DDD" w14:paraId="07A2746E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F05A9C" w14:textId="4D63C56C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0BC69" w14:textId="1BA61441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D8C24B" w14:textId="25ED4CBF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8C42F6" w:rsidRPr="005D2DDD" w14:paraId="1ADF20D4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594C21" w14:textId="7EC8A373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CA7DF8" w14:textId="284F2199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4F6B95" w14:textId="68A8A1AC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62A5DB2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B157E" w14:textId="7CEB627C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4709E" w14:textId="3E37C77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4253" w14:textId="09452F6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6" w:name="_Toc521326972"/>
      <w:bookmarkEnd w:id="35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7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7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9A627F1" w14:textId="71721FEC" w:rsidR="00497B70" w:rsidRPr="001B3E69" w:rsidRDefault="006C1C03" w:rsidP="00283B54">
      <w:pPr>
        <w:pStyle w:val="1"/>
        <w:rPr>
          <w:rtl/>
        </w:rPr>
      </w:pPr>
      <w:bookmarkStart w:id="38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8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36"/>
    </w:tbl>
    <w:p w14:paraId="05ED277C" w14:textId="4A25DC6D" w:rsidR="00497B70" w:rsidRPr="005D2DDD" w:rsidRDefault="00497B70" w:rsidP="00975F5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footerReference w:type="even" r:id="rId18"/>
      <w:footerReference w:type="default" r:id="rId19"/>
      <w:headerReference w:type="first" r:id="rId20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D03B9" w14:textId="77777777" w:rsidR="008F6CC0" w:rsidRDefault="008F6CC0">
      <w:r>
        <w:separator/>
      </w:r>
    </w:p>
  </w:endnote>
  <w:endnote w:type="continuationSeparator" w:id="0">
    <w:p w14:paraId="6966D81A" w14:textId="77777777" w:rsidR="008F6CC0" w:rsidRDefault="008F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tus Linotype">
    <w:altName w:val="Times New Roman"/>
    <w:charset w:val="00"/>
    <w:family w:val="auto"/>
    <w:pitch w:val="variable"/>
    <w:sig w:usb0="00002007" w:usb1="80000000" w:usb2="00000008" w:usb3="00000000" w:csb0="00000043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8F6CC0" w:rsidRDefault="008F6C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8F6CC0" w:rsidRDefault="008F6CC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Content>
      <w:p w14:paraId="08C95AEE" w14:textId="3D5131B3" w:rsidR="008F6CC0" w:rsidRPr="000B5619" w:rsidRDefault="008F6CC0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585A7CFB" w:rsidR="008F6CC0" w:rsidRPr="00705C7E" w:rsidRDefault="008F6CC0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585A7CFB" w:rsidR="00582D5C" w:rsidRPr="00705C7E" w:rsidRDefault="00582D5C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8557E" w14:textId="77777777" w:rsidR="008F6CC0" w:rsidRDefault="008F6CC0">
      <w:r>
        <w:separator/>
      </w:r>
    </w:p>
  </w:footnote>
  <w:footnote w:type="continuationSeparator" w:id="0">
    <w:p w14:paraId="36BD8FA1" w14:textId="77777777" w:rsidR="008F6CC0" w:rsidRDefault="008F6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D992" w14:textId="4B42B222" w:rsidR="008F6CC0" w:rsidRPr="00A006BB" w:rsidRDefault="008F6CC0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1.1pt;height:11.1pt" o:bullet="t">
        <v:imagedata r:id="rId1" o:title="BD14981_"/>
      </v:shape>
    </w:pict>
  </w:numPicBullet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0F39"/>
    <w:multiLevelType w:val="hybridMultilevel"/>
    <w:tmpl w:val="4C28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807A3"/>
    <w:multiLevelType w:val="hybridMultilevel"/>
    <w:tmpl w:val="50B8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B3493"/>
    <w:multiLevelType w:val="hybridMultilevel"/>
    <w:tmpl w:val="B3EA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B2558"/>
    <w:multiLevelType w:val="hybridMultilevel"/>
    <w:tmpl w:val="CEE47804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24C677C"/>
    <w:multiLevelType w:val="hybridMultilevel"/>
    <w:tmpl w:val="82904D5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5D7A9C5E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9561F"/>
    <w:multiLevelType w:val="hybridMultilevel"/>
    <w:tmpl w:val="97F4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E2CB0"/>
    <w:multiLevelType w:val="hybridMultilevel"/>
    <w:tmpl w:val="8AB85F8E"/>
    <w:lvl w:ilvl="0" w:tplc="A3D01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D0D17"/>
    <w:multiLevelType w:val="hybridMultilevel"/>
    <w:tmpl w:val="9BA801F6"/>
    <w:lvl w:ilvl="0" w:tplc="F12250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66F04"/>
    <w:multiLevelType w:val="hybridMultilevel"/>
    <w:tmpl w:val="78700774"/>
    <w:lvl w:ilvl="0" w:tplc="51688ED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  <w:szCs w:val="24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465E4"/>
    <w:multiLevelType w:val="hybridMultilevel"/>
    <w:tmpl w:val="40264CFC"/>
    <w:lvl w:ilvl="0" w:tplc="EC003C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F0798D"/>
    <w:multiLevelType w:val="hybridMultilevel"/>
    <w:tmpl w:val="A560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C5426"/>
    <w:multiLevelType w:val="hybridMultilevel"/>
    <w:tmpl w:val="200CB6B2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72A49"/>
    <w:multiLevelType w:val="hybridMultilevel"/>
    <w:tmpl w:val="5DC6F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474CC"/>
    <w:multiLevelType w:val="hybridMultilevel"/>
    <w:tmpl w:val="0864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5"/>
  </w:num>
  <w:num w:numId="5">
    <w:abstractNumId w:val="0"/>
  </w:num>
  <w:num w:numId="6">
    <w:abstractNumId w:val="13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9"/>
  </w:num>
  <w:num w:numId="13">
    <w:abstractNumId w:val="11"/>
  </w:num>
  <w:num w:numId="14">
    <w:abstractNumId w:val="10"/>
  </w:num>
  <w:num w:numId="15">
    <w:abstractNumId w:val="12"/>
  </w:num>
  <w:num w:numId="16">
    <w:abstractNumId w:val="7"/>
  </w:num>
  <w:num w:numId="17">
    <w:abstractNumId w:val="6"/>
  </w:num>
  <w:num w:numId="18">
    <w:abstractNumId w:val="16"/>
  </w:num>
  <w:num w:numId="1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6498"/>
    <w:rsid w:val="00037270"/>
    <w:rsid w:val="00040C89"/>
    <w:rsid w:val="000427B3"/>
    <w:rsid w:val="000431F0"/>
    <w:rsid w:val="000450E3"/>
    <w:rsid w:val="0004551F"/>
    <w:rsid w:val="000475A3"/>
    <w:rsid w:val="00050416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33A3"/>
    <w:rsid w:val="00086238"/>
    <w:rsid w:val="00087228"/>
    <w:rsid w:val="00090652"/>
    <w:rsid w:val="00093444"/>
    <w:rsid w:val="00093C93"/>
    <w:rsid w:val="00094961"/>
    <w:rsid w:val="000A0E3A"/>
    <w:rsid w:val="000A2976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050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2B5A"/>
    <w:rsid w:val="000F31C7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68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4D3F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3ABC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2DBE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D4DB3"/>
    <w:rsid w:val="002E0657"/>
    <w:rsid w:val="002E0700"/>
    <w:rsid w:val="002E0C8B"/>
    <w:rsid w:val="002E1B76"/>
    <w:rsid w:val="002E3EE3"/>
    <w:rsid w:val="002E6F82"/>
    <w:rsid w:val="002F0009"/>
    <w:rsid w:val="002F2E8C"/>
    <w:rsid w:val="002F422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5F1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3D54"/>
    <w:rsid w:val="00385CF0"/>
    <w:rsid w:val="0039228E"/>
    <w:rsid w:val="00393441"/>
    <w:rsid w:val="00395780"/>
    <w:rsid w:val="00396341"/>
    <w:rsid w:val="00396897"/>
    <w:rsid w:val="00397CA9"/>
    <w:rsid w:val="003A3337"/>
    <w:rsid w:val="003A5389"/>
    <w:rsid w:val="003A703B"/>
    <w:rsid w:val="003A79BC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5BC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0D17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8F2"/>
    <w:rsid w:val="003E2A8E"/>
    <w:rsid w:val="003E4E4F"/>
    <w:rsid w:val="003E549F"/>
    <w:rsid w:val="003E7C71"/>
    <w:rsid w:val="003F0AF7"/>
    <w:rsid w:val="003F0B8D"/>
    <w:rsid w:val="003F22D5"/>
    <w:rsid w:val="003F3764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66E2"/>
    <w:rsid w:val="004A7345"/>
    <w:rsid w:val="004B05B5"/>
    <w:rsid w:val="004B137E"/>
    <w:rsid w:val="004B2732"/>
    <w:rsid w:val="004B464E"/>
    <w:rsid w:val="004B4CB9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71E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5132"/>
    <w:rsid w:val="00516298"/>
    <w:rsid w:val="0051775B"/>
    <w:rsid w:val="00517FEB"/>
    <w:rsid w:val="005223D5"/>
    <w:rsid w:val="00524059"/>
    <w:rsid w:val="005241AA"/>
    <w:rsid w:val="005246A5"/>
    <w:rsid w:val="005256E8"/>
    <w:rsid w:val="00532C7D"/>
    <w:rsid w:val="005339AF"/>
    <w:rsid w:val="005364B9"/>
    <w:rsid w:val="005375C9"/>
    <w:rsid w:val="00540380"/>
    <w:rsid w:val="00541516"/>
    <w:rsid w:val="00542C1F"/>
    <w:rsid w:val="00542CCF"/>
    <w:rsid w:val="00544660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19F1"/>
    <w:rsid w:val="005720CB"/>
    <w:rsid w:val="00574AC7"/>
    <w:rsid w:val="00576CE5"/>
    <w:rsid w:val="00580404"/>
    <w:rsid w:val="00580878"/>
    <w:rsid w:val="00581B69"/>
    <w:rsid w:val="00581E69"/>
    <w:rsid w:val="00582908"/>
    <w:rsid w:val="00582D5C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613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A18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8D7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626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4E3E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350C"/>
    <w:rsid w:val="007546A6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3EBB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5255"/>
    <w:rsid w:val="007D7ECA"/>
    <w:rsid w:val="007E044E"/>
    <w:rsid w:val="007E3628"/>
    <w:rsid w:val="007E3E23"/>
    <w:rsid w:val="007E50EC"/>
    <w:rsid w:val="007E5C1B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29EA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470C"/>
    <w:rsid w:val="00845F3C"/>
    <w:rsid w:val="00846401"/>
    <w:rsid w:val="0084655A"/>
    <w:rsid w:val="00846F00"/>
    <w:rsid w:val="008478C5"/>
    <w:rsid w:val="008500B7"/>
    <w:rsid w:val="00851698"/>
    <w:rsid w:val="00851F70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0EC"/>
    <w:rsid w:val="008A1333"/>
    <w:rsid w:val="008A1CF2"/>
    <w:rsid w:val="008A200D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2F6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4B1F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5DE5"/>
    <w:rsid w:val="008F6CC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16C2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284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13FB4"/>
    <w:rsid w:val="00A20A6A"/>
    <w:rsid w:val="00A21353"/>
    <w:rsid w:val="00A21F63"/>
    <w:rsid w:val="00A22435"/>
    <w:rsid w:val="00A22F43"/>
    <w:rsid w:val="00A26E94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72C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698"/>
    <w:rsid w:val="00A94862"/>
    <w:rsid w:val="00A97C6D"/>
    <w:rsid w:val="00AA014C"/>
    <w:rsid w:val="00AA1554"/>
    <w:rsid w:val="00AA43F5"/>
    <w:rsid w:val="00AA5524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037C"/>
    <w:rsid w:val="00B53D59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2916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5366"/>
    <w:rsid w:val="00C066CB"/>
    <w:rsid w:val="00C06825"/>
    <w:rsid w:val="00C1156E"/>
    <w:rsid w:val="00C11A26"/>
    <w:rsid w:val="00C13EF4"/>
    <w:rsid w:val="00C15667"/>
    <w:rsid w:val="00C16D79"/>
    <w:rsid w:val="00C171CD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8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175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16C3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37F1"/>
    <w:rsid w:val="00CE5D3C"/>
    <w:rsid w:val="00CE6756"/>
    <w:rsid w:val="00CE687B"/>
    <w:rsid w:val="00CF0220"/>
    <w:rsid w:val="00CF0785"/>
    <w:rsid w:val="00CF2676"/>
    <w:rsid w:val="00CF632A"/>
    <w:rsid w:val="00CF6E78"/>
    <w:rsid w:val="00D01E1B"/>
    <w:rsid w:val="00D0288A"/>
    <w:rsid w:val="00D02B12"/>
    <w:rsid w:val="00D03EC4"/>
    <w:rsid w:val="00D05DE0"/>
    <w:rsid w:val="00D05F8A"/>
    <w:rsid w:val="00D06951"/>
    <w:rsid w:val="00D07BC1"/>
    <w:rsid w:val="00D10A17"/>
    <w:rsid w:val="00D12D9D"/>
    <w:rsid w:val="00D14FB1"/>
    <w:rsid w:val="00D15551"/>
    <w:rsid w:val="00D17696"/>
    <w:rsid w:val="00D20AB4"/>
    <w:rsid w:val="00D225ED"/>
    <w:rsid w:val="00D236D8"/>
    <w:rsid w:val="00D25A15"/>
    <w:rsid w:val="00D25F07"/>
    <w:rsid w:val="00D26CDA"/>
    <w:rsid w:val="00D27D49"/>
    <w:rsid w:val="00D30241"/>
    <w:rsid w:val="00D30D7C"/>
    <w:rsid w:val="00D3178F"/>
    <w:rsid w:val="00D31A04"/>
    <w:rsid w:val="00D32180"/>
    <w:rsid w:val="00D32EBB"/>
    <w:rsid w:val="00D3461E"/>
    <w:rsid w:val="00D34B2C"/>
    <w:rsid w:val="00D35948"/>
    <w:rsid w:val="00D35C30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0824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5796"/>
    <w:rsid w:val="00EA6963"/>
    <w:rsid w:val="00EA761C"/>
    <w:rsid w:val="00EB394D"/>
    <w:rsid w:val="00EB419F"/>
    <w:rsid w:val="00EB4A77"/>
    <w:rsid w:val="00EB5464"/>
    <w:rsid w:val="00EB7124"/>
    <w:rsid w:val="00EC009D"/>
    <w:rsid w:val="00EC1E4B"/>
    <w:rsid w:val="00EC2C66"/>
    <w:rsid w:val="00EC2C70"/>
    <w:rsid w:val="00EC39FE"/>
    <w:rsid w:val="00EC487D"/>
    <w:rsid w:val="00EC4D53"/>
    <w:rsid w:val="00EC4FA9"/>
    <w:rsid w:val="00EC574A"/>
    <w:rsid w:val="00EC71AE"/>
    <w:rsid w:val="00EC72AB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5B21"/>
    <w:rsid w:val="00EF6A2A"/>
    <w:rsid w:val="00EF706C"/>
    <w:rsid w:val="00EF731C"/>
    <w:rsid w:val="00EF7492"/>
    <w:rsid w:val="00EF7B2A"/>
    <w:rsid w:val="00F03019"/>
    <w:rsid w:val="00F0316D"/>
    <w:rsid w:val="00F06DEC"/>
    <w:rsid w:val="00F07B5D"/>
    <w:rsid w:val="00F1081C"/>
    <w:rsid w:val="00F1252B"/>
    <w:rsid w:val="00F13AD9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066A"/>
    <w:rsid w:val="00F43012"/>
    <w:rsid w:val="00F51D1F"/>
    <w:rsid w:val="00F53730"/>
    <w:rsid w:val="00F551BB"/>
    <w:rsid w:val="00F55286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A5B64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44A3"/>
    <w:rsid w:val="00FD5FCC"/>
    <w:rsid w:val="00FD705D"/>
    <w:rsid w:val="00FD7243"/>
    <w:rsid w:val="00FD7E79"/>
    <w:rsid w:val="00FE0734"/>
    <w:rsid w:val="00FE0887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2FC1D888-4F28-4066-B6E2-7CBC0AA9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link w:val="Char8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9"/>
    <w:uiPriority w:val="99"/>
    <w:semiHidden/>
    <w:unhideWhenUsed/>
    <w:rsid w:val="00DF5FBB"/>
    <w:rPr>
      <w:sz w:val="20"/>
      <w:szCs w:val="20"/>
    </w:rPr>
  </w:style>
  <w:style w:type="character" w:customStyle="1" w:styleId="Char9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a"/>
    <w:uiPriority w:val="99"/>
    <w:semiHidden/>
    <w:unhideWhenUsed/>
    <w:rsid w:val="00DF5FBB"/>
    <w:rPr>
      <w:b/>
      <w:bCs/>
    </w:rPr>
  </w:style>
  <w:style w:type="character" w:customStyle="1" w:styleId="Chara">
    <w:name w:val="موضوع تعليق Char"/>
    <w:basedOn w:val="Char9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character" w:customStyle="1" w:styleId="Char8">
    <w:name w:val=" سرد الفقرات Char"/>
    <w:link w:val="af"/>
    <w:uiPriority w:val="34"/>
    <w:rsid w:val="00F07B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mamu.edu.sa/arabiyah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alwaraq.net/index" TargetMode="External"/><Relationship Id="rId17" Type="http://schemas.openxmlformats.org/officeDocument/2006/relationships/hyperlink" Target="http://www.alfaseeh.com/vb/index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larabiyah.w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-mostafa.com/index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wan.fajjal.com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lukah.net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D5929D-9330-43C9-AF77-3AF4B9FD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8</Pages>
  <Words>1199</Words>
  <Characters>7981</Characters>
  <Application>Microsoft Office Word</Application>
  <DocSecurity>0</DocSecurity>
  <Lines>66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9162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subject/>
  <dc:creator>Ian Allen</dc:creator>
  <cp:keywords/>
  <dc:description/>
  <cp:lastModifiedBy>Abdulmoneim Ibrahim Aboush</cp:lastModifiedBy>
  <cp:revision>47</cp:revision>
  <cp:lastPrinted>2020-04-23T14:46:00Z</cp:lastPrinted>
  <dcterms:created xsi:type="dcterms:W3CDTF">2020-10-31T09:35:00Z</dcterms:created>
  <dcterms:modified xsi:type="dcterms:W3CDTF">2021-08-22T00:29:00Z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