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08" w:rsidRPr="008217CF" w:rsidRDefault="007B763B" w:rsidP="008217CF">
      <w:pPr>
        <w:spacing w:line="192" w:lineRule="auto"/>
        <w:rPr>
          <w:rFonts w:cs="GE Dinar Two"/>
          <w:b/>
          <w:bCs/>
          <w:color w:val="808080" w:themeColor="background1" w:themeShade="80"/>
          <w:sz w:val="22"/>
          <w:szCs w:val="22"/>
          <w:rtl/>
        </w:rPr>
      </w:pPr>
      <w:r w:rsidRP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وكالة الكلية </w:t>
      </w:r>
      <w:r w:rsidR="008217CF" w:rsidRP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للتطوير والجودة </w:t>
      </w:r>
    </w:p>
    <w:p w:rsidR="008217CF" w:rsidRDefault="007B763B" w:rsidP="00A4160C">
      <w:pPr>
        <w:rPr>
          <w:rFonts w:ascii="Sakkal Majalla" w:hAnsi="Sakkal Majalla" w:cs="Sakkal Majalla"/>
          <w:u w:val="single"/>
          <w:rtl/>
        </w:rPr>
      </w:pPr>
      <w:r w:rsidRP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 وحدة </w:t>
      </w:r>
      <w:r w:rsidR="008217CF" w:rsidRP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شؤون الخريجين                                                                                       </w:t>
      </w:r>
      <w:r w:rsid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 </w:t>
      </w:r>
      <w:r w:rsidR="008217CF" w:rsidRPr="008217CF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   </w:t>
      </w:r>
      <w:r w:rsidR="008217CF" w:rsidRPr="008223C0">
        <w:rPr>
          <w:rFonts w:cs="GE Dinar Two" w:hint="cs"/>
          <w:b/>
          <w:bCs/>
          <w:color w:val="808080" w:themeColor="background1" w:themeShade="80"/>
          <w:sz w:val="22"/>
          <w:szCs w:val="22"/>
          <w:rtl/>
        </w:rPr>
        <w:t xml:space="preserve"> </w:t>
      </w:r>
      <w:r w:rsidR="008223C0" w:rsidRPr="008223C0">
        <w:rPr>
          <w:rFonts w:ascii="Sakkal Majalla" w:hAnsi="Sakkal Majalla" w:cs="GE Dinar Two" w:hint="cs"/>
          <w:color w:val="808080" w:themeColor="background1" w:themeShade="80"/>
          <w:sz w:val="24"/>
          <w:szCs w:val="24"/>
          <w:rtl/>
        </w:rPr>
        <w:t>نموذج</w:t>
      </w:r>
      <w:r w:rsidR="008223C0" w:rsidRPr="008223C0">
        <w:rPr>
          <w:rFonts w:ascii="Sakkal Majalla" w:hAnsi="Sakkal Majalla" w:cs="GE Dinar Two"/>
          <w:color w:val="808080" w:themeColor="background1" w:themeShade="80"/>
          <w:sz w:val="24"/>
          <w:szCs w:val="24"/>
          <w:rtl/>
        </w:rPr>
        <w:t xml:space="preserve"> بيانات الخريجين لعام </w:t>
      </w:r>
      <w:proofErr w:type="gramStart"/>
      <w:r w:rsidR="008223C0" w:rsidRPr="008223C0">
        <w:rPr>
          <w:rFonts w:ascii="Sakkal Majalla" w:hAnsi="Sakkal Majalla" w:cs="GE Dinar Two"/>
          <w:color w:val="808080" w:themeColor="background1" w:themeShade="80"/>
          <w:sz w:val="24"/>
          <w:szCs w:val="24"/>
          <w:rtl/>
        </w:rPr>
        <w:t xml:space="preserve">(  </w:t>
      </w:r>
      <w:proofErr w:type="gramEnd"/>
      <w:r w:rsidR="008223C0" w:rsidRPr="008223C0">
        <w:rPr>
          <w:rFonts w:ascii="Sakkal Majalla" w:hAnsi="Sakkal Majalla" w:cs="GE Dinar Two"/>
          <w:color w:val="808080" w:themeColor="background1" w:themeShade="80"/>
          <w:sz w:val="24"/>
          <w:szCs w:val="24"/>
          <w:rtl/>
        </w:rPr>
        <w:t xml:space="preserve">    )     </w:t>
      </w:r>
      <w:r w:rsidR="008223C0" w:rsidRPr="008223C0">
        <w:rPr>
          <w:rFonts w:ascii="Sakkal Majalla" w:hAnsi="Sakkal Majalla" w:cs="GE Dinar Two" w:hint="cs"/>
          <w:color w:val="808080" w:themeColor="background1" w:themeShade="80"/>
          <w:sz w:val="24"/>
          <w:szCs w:val="24"/>
          <w:rtl/>
        </w:rPr>
        <w:t xml:space="preserve">   </w:t>
      </w:r>
      <w:r w:rsidR="008223C0" w:rsidRPr="008223C0">
        <w:rPr>
          <w:rFonts w:ascii="Sakkal Majalla" w:hAnsi="Sakkal Majalla" w:cs="GE Dinar Two"/>
          <w:color w:val="808080" w:themeColor="background1" w:themeShade="80"/>
          <w:sz w:val="24"/>
          <w:szCs w:val="24"/>
          <w:rtl/>
        </w:rPr>
        <w:t xml:space="preserve">     </w:t>
      </w:r>
      <w:r w:rsidR="008223C0" w:rsidRPr="008223C0">
        <w:rPr>
          <w:rFonts w:ascii="Sakkal Majalla" w:hAnsi="Sakkal Majalla" w:cs="Sakkal Majalla"/>
          <w:u w:val="single"/>
          <w:rtl/>
        </w:rPr>
        <w:t xml:space="preserve">                                                                                     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034" w:type="dxa"/>
        <w:tblLook w:val="04A0" w:firstRow="1" w:lastRow="0" w:firstColumn="1" w:lastColumn="0" w:noHBand="0" w:noVBand="1"/>
      </w:tblPr>
      <w:tblGrid>
        <w:gridCol w:w="567"/>
        <w:gridCol w:w="3402"/>
        <w:gridCol w:w="1620"/>
        <w:gridCol w:w="2083"/>
        <w:gridCol w:w="2109"/>
        <w:gridCol w:w="2686"/>
        <w:gridCol w:w="1567"/>
      </w:tblGrid>
      <w:tr w:rsidR="008223C0" w:rsidRPr="00260F0A" w:rsidTr="00260F0A">
        <w:trPr>
          <w:trHeight w:val="44"/>
        </w:trPr>
        <w:tc>
          <w:tcPr>
            <w:tcW w:w="567" w:type="dxa"/>
            <w:shd w:val="clear" w:color="auto" w:fill="D9D9D9" w:themeFill="background1" w:themeFillShade="D9"/>
          </w:tcPr>
          <w:p w:rsidR="008223C0" w:rsidRPr="00260F0A" w:rsidRDefault="008223C0" w:rsidP="008217CF">
            <w:pPr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8217CF">
            <w:pPr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م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اسم الطالب</w:t>
            </w:r>
            <w:r w:rsidRPr="00260F0A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 xml:space="preserve"> </w:t>
            </w:r>
            <w:proofErr w:type="gramStart"/>
            <w:r w:rsidRPr="00260F0A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/  ـه</w:t>
            </w:r>
            <w:proofErr w:type="gramEnd"/>
            <w:r w:rsidRPr="00260F0A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 xml:space="preserve">    </w:t>
            </w: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الرباعي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التخصص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رقم الجوال</w:t>
            </w: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البريد الالكتروني الخاص</w:t>
            </w:r>
          </w:p>
          <w:p w:rsidR="008223C0" w:rsidRPr="00260F0A" w:rsidRDefault="00260F0A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 w:hint="cs"/>
                <w:b/>
                <w:bCs/>
                <w:color w:val="808080" w:themeColor="background1" w:themeShade="80"/>
                <w:sz w:val="22"/>
                <w:szCs w:val="22"/>
                <w:rtl/>
              </w:rPr>
              <w:t>(ليس</w:t>
            </w:r>
            <w:r w:rsidR="008223C0"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 xml:space="preserve"> البريد الجامعي)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</w:p>
          <w:p w:rsidR="008223C0" w:rsidRPr="00260F0A" w:rsidRDefault="008223C0" w:rsidP="00260F0A">
            <w:pPr>
              <w:jc w:val="center"/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</w:pPr>
            <w:r w:rsidRPr="00260F0A">
              <w:rPr>
                <w:rFonts w:ascii="Sakkal Majalla" w:hAnsi="Sakkal Majalla" w:cs="GE Dinar Two"/>
                <w:b/>
                <w:bCs/>
                <w:color w:val="808080" w:themeColor="background1" w:themeShade="80"/>
                <w:sz w:val="22"/>
                <w:szCs w:val="22"/>
                <w:rtl/>
              </w:rPr>
              <w:t>ملاحظات</w:t>
            </w: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8223C0" w:rsidRPr="00260F0A" w:rsidTr="00260F0A">
        <w:trPr>
          <w:trHeight w:val="44"/>
        </w:trPr>
        <w:tc>
          <w:tcPr>
            <w:tcW w:w="567" w:type="dxa"/>
          </w:tcPr>
          <w:p w:rsidR="008223C0" w:rsidRPr="00260F0A" w:rsidRDefault="008223C0" w:rsidP="00260F0A">
            <w:pPr>
              <w:pStyle w:val="ListParagraph"/>
              <w:numPr>
                <w:ilvl w:val="0"/>
                <w:numId w:val="1"/>
              </w:numPr>
              <w:bidi w:val="0"/>
              <w:jc w:val="center"/>
              <w:rPr>
                <w:rFonts w:cs="GE Dinar Two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3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09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86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67" w:type="dxa"/>
          </w:tcPr>
          <w:p w:rsidR="008223C0" w:rsidRPr="00260F0A" w:rsidRDefault="008223C0" w:rsidP="009874EF">
            <w:pPr>
              <w:jc w:val="center"/>
              <w:rPr>
                <w:rFonts w:cs="GE Dinar Two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A4160C" w:rsidRPr="00A4160C" w:rsidRDefault="00A4160C" w:rsidP="00A4160C">
      <w:pPr>
        <w:rPr>
          <w:rFonts w:cs="GE Dinar Two"/>
          <w:sz w:val="56"/>
          <w:szCs w:val="22"/>
          <w:rtl/>
        </w:rPr>
      </w:pPr>
    </w:p>
    <w:sectPr w:rsidR="00A4160C" w:rsidRPr="00A4160C" w:rsidSect="00294F50">
      <w:headerReference w:type="default" r:id="rId8"/>
      <w:pgSz w:w="16838" w:h="11906" w:orient="landscape"/>
      <w:pgMar w:top="1080" w:right="1440" w:bottom="1080" w:left="144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90" w:rsidRDefault="00550390" w:rsidP="00AC2CFB">
      <w:pPr>
        <w:spacing w:after="0" w:line="240" w:lineRule="auto"/>
      </w:pPr>
      <w:r>
        <w:separator/>
      </w:r>
    </w:p>
  </w:endnote>
  <w:endnote w:type="continuationSeparator" w:id="0">
    <w:p w:rsidR="00550390" w:rsidRDefault="00550390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90" w:rsidRDefault="00550390" w:rsidP="00AC2CFB">
      <w:pPr>
        <w:spacing w:after="0" w:line="240" w:lineRule="auto"/>
      </w:pPr>
      <w:r>
        <w:separator/>
      </w:r>
    </w:p>
  </w:footnote>
  <w:footnote w:type="continuationSeparator" w:id="0">
    <w:p w:rsidR="00550390" w:rsidRDefault="00550390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FB" w:rsidRDefault="004E6EB9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6929755" cy="0"/>
              <wp:effectExtent l="6985" t="6350" r="6985" b="1270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97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2C0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14.45pt;margin-top:9.5pt;width:545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ZLNAIAAHI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6676390</wp:posOffset>
              </wp:positionH>
              <wp:positionV relativeFrom="paragraph">
                <wp:posOffset>64135</wp:posOffset>
              </wp:positionV>
              <wp:extent cx="2150745" cy="850900"/>
              <wp:effectExtent l="8890" t="6985" r="2540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525.7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LZ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9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260F0A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CA96853" wp14:editId="0A144579">
              <wp:simplePos x="0" y="0"/>
              <wp:positionH relativeFrom="column">
                <wp:posOffset>82550</wp:posOffset>
              </wp:positionH>
              <wp:positionV relativeFrom="paragraph">
                <wp:posOffset>186690</wp:posOffset>
              </wp:positionV>
              <wp:extent cx="2345055" cy="958850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958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95"/>
                          </w:tblGrid>
                          <w:tr w:rsidR="007B763B" w:rsidRPr="00A242D8" w:rsidTr="008217CF">
                            <w:trPr>
                              <w:trHeight w:val="175"/>
                              <w:jc w:val="center"/>
                            </w:trPr>
                            <w:tc>
                              <w:tcPr>
                                <w:tcW w:w="3542" w:type="dxa"/>
                              </w:tcPr>
                              <w:p w:rsidR="007B763B" w:rsidRPr="007B763B" w:rsidRDefault="007B763B" w:rsidP="005B527A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7B763B"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 xml:space="preserve">الإصدار الثالث </w:t>
                                </w:r>
                                <w:r w:rsidRPr="00667FD5">
                                  <w:rPr>
                                    <w:rFonts w:ascii="Agency FB" w:hAnsi="Agency FB"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>1440</w:t>
                                </w:r>
                                <w:r w:rsidRPr="007B763B"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7B763B" w:rsidRPr="00A242D8" w:rsidTr="008217CF">
                            <w:trPr>
                              <w:trHeight w:val="311"/>
                              <w:jc w:val="center"/>
                            </w:trPr>
                            <w:tc>
                              <w:tcPr>
                                <w:tcW w:w="3542" w:type="dxa"/>
                                <w:vAlign w:val="center"/>
                              </w:tcPr>
                              <w:p w:rsidR="007B763B" w:rsidRPr="007B763B" w:rsidRDefault="00A4160C" w:rsidP="008223C0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>نموذج بيانات</w:t>
                                </w:r>
                                <w:r w:rsidR="008223C0"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GE Dinar Two" w:hint="cs"/>
                                    <w:color w:val="808080"/>
                                    <w:sz w:val="20"/>
                                    <w:szCs w:val="20"/>
                                    <w:rtl/>
                                  </w:rPr>
                                  <w:t xml:space="preserve">الخريجين </w:t>
                                </w:r>
                              </w:p>
                            </w:tc>
                          </w:tr>
                          <w:tr w:rsidR="007B763B" w:rsidRPr="00A242D8" w:rsidTr="008217CF">
                            <w:trPr>
                              <w:trHeight w:val="311"/>
                              <w:jc w:val="center"/>
                            </w:trPr>
                            <w:tc>
                              <w:tcPr>
                                <w:tcW w:w="3542" w:type="dxa"/>
                                <w:vAlign w:val="center"/>
                              </w:tcPr>
                              <w:p w:rsidR="007B763B" w:rsidRPr="00B47A2E" w:rsidRDefault="00B47A2E" w:rsidP="00260F0A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</w:pPr>
                                <w:r w:rsidRPr="00B47A2E">
                                  <w:rPr>
                                    <w:rFonts w:ascii="Agency FB" w:eastAsia="Calibri" w:hAnsi="Agency FB"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04001010320101</w:t>
                                </w:r>
                              </w:p>
                            </w:tc>
                          </w:tr>
                          <w:tr w:rsidR="007B763B" w:rsidRPr="00D50B3A" w:rsidTr="008217CF">
                            <w:trPr>
                              <w:trHeight w:val="275"/>
                              <w:jc w:val="center"/>
                            </w:trPr>
                            <w:tc>
                              <w:tcPr>
                                <w:tcW w:w="3542" w:type="dxa"/>
                              </w:tcPr>
                              <w:p w:rsidR="007B763B" w:rsidRPr="00D50B3A" w:rsidRDefault="00550390" w:rsidP="007B763B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1828847077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7B763B" w:rsidRPr="007B763B">
                                      <w:rPr>
                                        <w:rFonts w:cs="GE Dinar Two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صفحة </w:t>
                                    </w:r>
                                    <w:r w:rsidR="007B763B" w:rsidRPr="007B763B">
                                      <w:rPr>
                                        <w:rFonts w:ascii="Agency FB" w:hAnsi="Agency FB" w:cs="GE Dinar Two" w:hint="cs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7B763B" w:rsidRPr="007B763B">
                                      <w:rPr>
                                        <w:rFonts w:cs="GE Dinar Two"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من </w: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begin"/>
                                    </w:r>
                                    <w:r w:rsidR="007B763B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instrText xml:space="preserve"> NUMPAGES  </w:instrTex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separate"/>
                                    </w:r>
                                    <w:r w:rsidR="00667FD5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  <w:r w:rsidR="00032DBC" w:rsidRPr="007B763B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939D0" w:rsidRPr="007B763B" w:rsidRDefault="00B939D0" w:rsidP="007B763B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96853" id="Text Box 17" o:spid="_x0000_s1027" type="#_x0000_t202" style="position:absolute;left:0;text-align:left;margin-left:6.5pt;margin-top:14.7pt;width:184.65pt;height:7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fphQ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395"/>
                    </w:tblGrid>
                    <w:tr w:rsidR="007B763B" w:rsidRPr="00A242D8" w:rsidTr="008217CF">
                      <w:trPr>
                        <w:trHeight w:val="175"/>
                        <w:jc w:val="center"/>
                      </w:trPr>
                      <w:tc>
                        <w:tcPr>
                          <w:tcW w:w="3542" w:type="dxa"/>
                        </w:tcPr>
                        <w:p w:rsidR="007B763B" w:rsidRPr="007B763B" w:rsidRDefault="007B763B" w:rsidP="005B527A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</w:pPr>
                          <w:r w:rsidRPr="007B763B"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 xml:space="preserve">الإصدار الثالث </w:t>
                          </w:r>
                          <w:r w:rsidRPr="00667FD5">
                            <w:rPr>
                              <w:rFonts w:ascii="Agency FB" w:hAnsi="Agency FB"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  <w:t>1440</w:t>
                          </w:r>
                          <w:r w:rsidRPr="007B763B"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7B763B" w:rsidRPr="00A242D8" w:rsidTr="008217CF">
                      <w:trPr>
                        <w:trHeight w:val="311"/>
                        <w:jc w:val="center"/>
                      </w:trPr>
                      <w:tc>
                        <w:tcPr>
                          <w:tcW w:w="3542" w:type="dxa"/>
                          <w:vAlign w:val="center"/>
                        </w:tcPr>
                        <w:p w:rsidR="007B763B" w:rsidRPr="007B763B" w:rsidRDefault="00A4160C" w:rsidP="008223C0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>نموذج بيانات</w:t>
                          </w:r>
                          <w:r w:rsidR="008223C0"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E Dinar Two" w:hint="cs"/>
                              <w:color w:val="808080"/>
                              <w:sz w:val="20"/>
                              <w:szCs w:val="20"/>
                              <w:rtl/>
                            </w:rPr>
                            <w:t xml:space="preserve">الخريجين </w:t>
                          </w:r>
                        </w:p>
                      </w:tc>
                    </w:tr>
                    <w:tr w:rsidR="007B763B" w:rsidRPr="00A242D8" w:rsidTr="008217CF">
                      <w:trPr>
                        <w:trHeight w:val="311"/>
                        <w:jc w:val="center"/>
                      </w:trPr>
                      <w:tc>
                        <w:tcPr>
                          <w:tcW w:w="3542" w:type="dxa"/>
                          <w:vAlign w:val="center"/>
                        </w:tcPr>
                        <w:p w:rsidR="007B763B" w:rsidRPr="00B47A2E" w:rsidRDefault="00B47A2E" w:rsidP="00260F0A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B47A2E">
                            <w:rPr>
                              <w:rFonts w:ascii="Agency FB" w:eastAsia="Calibri" w:hAnsi="Agency FB"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  <w:t>04001010320101</w:t>
                          </w:r>
                        </w:p>
                      </w:tc>
                    </w:tr>
                    <w:tr w:rsidR="007B763B" w:rsidRPr="00D50B3A" w:rsidTr="008217CF">
                      <w:trPr>
                        <w:trHeight w:val="275"/>
                        <w:jc w:val="center"/>
                      </w:trPr>
                      <w:tc>
                        <w:tcPr>
                          <w:tcW w:w="3542" w:type="dxa"/>
                        </w:tcPr>
                        <w:p w:rsidR="007B763B" w:rsidRPr="00D50B3A" w:rsidRDefault="00550390" w:rsidP="007B763B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182884707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7B763B" w:rsidRPr="007B763B">
                                <w:rPr>
                                  <w:rFonts w:cs="GE Dinar Two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 xml:space="preserve">صفحة </w:t>
                              </w:r>
                              <w:r w:rsidR="007B763B" w:rsidRPr="007B763B">
                                <w:rPr>
                                  <w:rFonts w:ascii="Agency FB" w:hAnsi="Agency FB" w:cs="GE Dinar Two" w:hint="cs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7B763B" w:rsidRPr="007B763B">
                                <w:rPr>
                                  <w:rFonts w:cs="GE Dinar Two"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 xml:space="preserve">من </w: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7B763B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instrText xml:space="preserve"> NUMPAGES  </w:instrTex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67FD5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="00032DBC" w:rsidRPr="007B763B">
                                <w:rPr>
                                  <w:rFonts w:ascii="Agency FB" w:hAnsi="Agency FB" w:cs="GE Dinar Two"/>
                                  <w:color w:val="808080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B939D0" w:rsidRPr="007B763B" w:rsidRDefault="00B939D0" w:rsidP="007B763B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4E6EB9"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23334D" wp14:editId="1E740198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6929755" cy="0"/>
              <wp:effectExtent l="6985" t="7620" r="698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97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1B857" id="AutoShape 15" o:spid="_x0000_s1026" type="#_x0000_t32" style="position:absolute;left:0;text-align:left;margin-left:-14.45pt;margin-top:11.1pt;width:545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BWNAIAAHI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" strokecolor="#7f7f7f [1612]" strokeweight=".25pt"/>
          </w:pict>
        </mc:Fallback>
      </mc:AlternateContent>
    </w:r>
  </w:p>
  <w:p w:rsidR="008217CF" w:rsidRDefault="004E6EB9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  <w:r>
      <w:rPr>
        <w:rFonts w:cs="GE Dinar Two"/>
        <w:noProof/>
        <w:color w:val="808080" w:themeColor="background1" w:themeShade="80"/>
        <w:sz w:val="56"/>
        <w:szCs w:val="22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6746240</wp:posOffset>
              </wp:positionH>
              <wp:positionV relativeFrom="paragraph">
                <wp:posOffset>224790</wp:posOffset>
              </wp:positionV>
              <wp:extent cx="1873250" cy="0"/>
              <wp:effectExtent l="12065" t="5715" r="10160" b="13335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732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0CB6FD" id="AutoShape 16" o:spid="_x0000_s1026" type="#_x0000_t32" style="position:absolute;left:0;text-align:left;margin-left:531.2pt;margin-top:17.7pt;width:147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" strokecolor="#a5a5a5 [2092]" strokeweight=".25pt"/>
          </w:pict>
        </mc:Fallback>
      </mc:AlternateContent>
    </w:r>
    <w:r w:rsidR="004F0F9E" w:rsidRPr="00BB1D29">
      <w:rPr>
        <w:rFonts w:cs="GE Dinar Two" w:hint="cs"/>
        <w:color w:val="808080" w:themeColor="background1" w:themeShade="80"/>
        <w:sz w:val="24"/>
        <w:szCs w:val="24"/>
        <w:rtl/>
      </w:rPr>
      <w:tab/>
    </w:r>
    <w:r w:rsidR="004F0F9E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كلية </w:t>
    </w:r>
    <w:r w:rsidR="007B763B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الآداب </w:t>
    </w:r>
  </w:p>
  <w:p w:rsidR="002C3341" w:rsidRDefault="004F319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  <w:r w:rsidRPr="007B763B">
      <w:rPr>
        <w:rFonts w:cs="GE Dinar Two" w:hint="cs"/>
        <w:color w:val="808080" w:themeColor="background1" w:themeShade="80"/>
        <w:sz w:val="24"/>
        <w:szCs w:val="24"/>
        <w:rtl/>
      </w:rPr>
      <w:tab/>
    </w:r>
    <w:r w:rsidR="00B939D0" w:rsidRPr="007B763B">
      <w:rPr>
        <w:rFonts w:cs="GE Dinar Two" w:hint="cs"/>
        <w:color w:val="808080" w:themeColor="background1" w:themeShade="80"/>
        <w:sz w:val="24"/>
        <w:szCs w:val="24"/>
        <w:rtl/>
      </w:rPr>
      <w:t xml:space="preserve">نظام إدارة </w:t>
    </w:r>
    <w:r w:rsidR="00B939D0" w:rsidRPr="00667FD5">
      <w:rPr>
        <w:rFonts w:ascii="Agency FB" w:hAnsi="Agency FB" w:cs="GE Dinar Two"/>
        <w:color w:val="808080" w:themeColor="background1" w:themeShade="80"/>
        <w:sz w:val="24"/>
        <w:szCs w:val="24"/>
        <w:rtl/>
      </w:rPr>
      <w:t>الجودة (</w:t>
    </w:r>
    <w:r w:rsidR="00667FD5" w:rsidRPr="00667FD5">
      <w:rPr>
        <w:rFonts w:ascii="Agency FB" w:hAnsi="Agency FB" w:cs="GE Dinar Two"/>
        <w:color w:val="808080" w:themeColor="background1" w:themeShade="80"/>
        <w:sz w:val="24"/>
        <w:szCs w:val="24"/>
        <w:rtl/>
      </w:rPr>
      <w:t xml:space="preserve">9001 </w:t>
    </w:r>
    <w:proofErr w:type="gramStart"/>
    <w:r w:rsidR="00B939D0" w:rsidRPr="00667FD5">
      <w:rPr>
        <w:rFonts w:ascii="Agency FB" w:hAnsi="Agency FB" w:cs="GE Dinar Two"/>
        <w:color w:val="808080" w:themeColor="background1" w:themeShade="80"/>
        <w:sz w:val="24"/>
        <w:szCs w:val="24"/>
      </w:rPr>
      <w:t>ISO</w:t>
    </w:r>
    <w:r w:rsidR="00667FD5">
      <w:rPr>
        <w:rFonts w:cs="GE Dinar Two" w:hint="cs"/>
        <w:color w:val="808080" w:themeColor="background1" w:themeShade="80"/>
        <w:sz w:val="24"/>
        <w:szCs w:val="24"/>
        <w:rtl/>
      </w:rPr>
      <w:t xml:space="preserve"> </w:t>
    </w:r>
    <w:r w:rsidR="00B939D0" w:rsidRPr="007B763B">
      <w:rPr>
        <w:rFonts w:cs="GE Dinar Two" w:hint="cs"/>
        <w:color w:val="808080" w:themeColor="background1" w:themeShade="80"/>
        <w:sz w:val="24"/>
        <w:szCs w:val="24"/>
        <w:rtl/>
      </w:rPr>
      <w:t>)</w:t>
    </w:r>
    <w:proofErr w:type="gramEnd"/>
  </w:p>
  <w:p w:rsidR="008217CF" w:rsidRDefault="008217C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"/>
        <w:szCs w:val="24"/>
        <w:rtl/>
      </w:rPr>
    </w:pPr>
  </w:p>
  <w:p w:rsidR="008217CF" w:rsidRPr="008217CF" w:rsidRDefault="008217CF" w:rsidP="008217C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"/>
        <w:szCs w:val="16"/>
        <w:rtl/>
      </w:rPr>
    </w:pPr>
  </w:p>
  <w:p w:rsidR="00891081" w:rsidRPr="009D3023" w:rsidRDefault="00891081" w:rsidP="00231F68">
    <w:pPr>
      <w:pStyle w:val="Header"/>
      <w:tabs>
        <w:tab w:val="left" w:pos="9346"/>
      </w:tabs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82FCF"/>
    <w:multiLevelType w:val="hybridMultilevel"/>
    <w:tmpl w:val="4258B1F2"/>
    <w:lvl w:ilvl="0" w:tplc="40F4320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17FE4"/>
    <w:rsid w:val="00032DBC"/>
    <w:rsid w:val="00052F94"/>
    <w:rsid w:val="0006558A"/>
    <w:rsid w:val="00081777"/>
    <w:rsid w:val="000C3AD3"/>
    <w:rsid w:val="000D4419"/>
    <w:rsid w:val="000F3C6C"/>
    <w:rsid w:val="0010221A"/>
    <w:rsid w:val="001342EA"/>
    <w:rsid w:val="001A3693"/>
    <w:rsid w:val="001F1597"/>
    <w:rsid w:val="002118A2"/>
    <w:rsid w:val="00231F68"/>
    <w:rsid w:val="0024473D"/>
    <w:rsid w:val="00247AF3"/>
    <w:rsid w:val="00260F0A"/>
    <w:rsid w:val="00293471"/>
    <w:rsid w:val="00294F50"/>
    <w:rsid w:val="002A0E15"/>
    <w:rsid w:val="002A22EA"/>
    <w:rsid w:val="002A2486"/>
    <w:rsid w:val="002C1898"/>
    <w:rsid w:val="002C1B3B"/>
    <w:rsid w:val="002C3341"/>
    <w:rsid w:val="002C523D"/>
    <w:rsid w:val="002D0F39"/>
    <w:rsid w:val="002E28CD"/>
    <w:rsid w:val="00302488"/>
    <w:rsid w:val="00306667"/>
    <w:rsid w:val="00333B48"/>
    <w:rsid w:val="0033436B"/>
    <w:rsid w:val="003478AA"/>
    <w:rsid w:val="00371CAC"/>
    <w:rsid w:val="0037322D"/>
    <w:rsid w:val="00397578"/>
    <w:rsid w:val="003E766E"/>
    <w:rsid w:val="00413966"/>
    <w:rsid w:val="00420D48"/>
    <w:rsid w:val="0042718E"/>
    <w:rsid w:val="0045728D"/>
    <w:rsid w:val="00473770"/>
    <w:rsid w:val="004C4E11"/>
    <w:rsid w:val="004C54C9"/>
    <w:rsid w:val="004E6EB9"/>
    <w:rsid w:val="004F0F9E"/>
    <w:rsid w:val="004F319F"/>
    <w:rsid w:val="00510F15"/>
    <w:rsid w:val="0052762E"/>
    <w:rsid w:val="005409A0"/>
    <w:rsid w:val="00550390"/>
    <w:rsid w:val="005621E6"/>
    <w:rsid w:val="0056748F"/>
    <w:rsid w:val="00584573"/>
    <w:rsid w:val="00587668"/>
    <w:rsid w:val="005A3473"/>
    <w:rsid w:val="005B6B48"/>
    <w:rsid w:val="005D5116"/>
    <w:rsid w:val="005E640A"/>
    <w:rsid w:val="005F32D8"/>
    <w:rsid w:val="00615FA8"/>
    <w:rsid w:val="00625F0C"/>
    <w:rsid w:val="00640F04"/>
    <w:rsid w:val="00667FD5"/>
    <w:rsid w:val="006974D9"/>
    <w:rsid w:val="006A727E"/>
    <w:rsid w:val="006C5511"/>
    <w:rsid w:val="006E498D"/>
    <w:rsid w:val="006F4D5E"/>
    <w:rsid w:val="00706F06"/>
    <w:rsid w:val="00710F14"/>
    <w:rsid w:val="007267D5"/>
    <w:rsid w:val="00792FC6"/>
    <w:rsid w:val="007B763B"/>
    <w:rsid w:val="007D19C1"/>
    <w:rsid w:val="007D4BD9"/>
    <w:rsid w:val="008217CF"/>
    <w:rsid w:val="008223C0"/>
    <w:rsid w:val="00874367"/>
    <w:rsid w:val="008851A1"/>
    <w:rsid w:val="00891081"/>
    <w:rsid w:val="0089131B"/>
    <w:rsid w:val="008E0930"/>
    <w:rsid w:val="008F4C37"/>
    <w:rsid w:val="009059BA"/>
    <w:rsid w:val="00945C5D"/>
    <w:rsid w:val="00967C82"/>
    <w:rsid w:val="00970DC0"/>
    <w:rsid w:val="0097356B"/>
    <w:rsid w:val="00977B87"/>
    <w:rsid w:val="009862D1"/>
    <w:rsid w:val="009B2C31"/>
    <w:rsid w:val="009B49F0"/>
    <w:rsid w:val="009C3A09"/>
    <w:rsid w:val="009D1659"/>
    <w:rsid w:val="009D3023"/>
    <w:rsid w:val="009D72EB"/>
    <w:rsid w:val="009F58D5"/>
    <w:rsid w:val="00A003A3"/>
    <w:rsid w:val="00A031A1"/>
    <w:rsid w:val="00A1365D"/>
    <w:rsid w:val="00A40B1C"/>
    <w:rsid w:val="00A4160C"/>
    <w:rsid w:val="00A41EA7"/>
    <w:rsid w:val="00A4588D"/>
    <w:rsid w:val="00A53394"/>
    <w:rsid w:val="00A95063"/>
    <w:rsid w:val="00A9510B"/>
    <w:rsid w:val="00AA1BB0"/>
    <w:rsid w:val="00AC2CFB"/>
    <w:rsid w:val="00AF2F22"/>
    <w:rsid w:val="00AF49DB"/>
    <w:rsid w:val="00B1691E"/>
    <w:rsid w:val="00B17EC3"/>
    <w:rsid w:val="00B22311"/>
    <w:rsid w:val="00B241FC"/>
    <w:rsid w:val="00B35010"/>
    <w:rsid w:val="00B35114"/>
    <w:rsid w:val="00B47A2E"/>
    <w:rsid w:val="00B62BF9"/>
    <w:rsid w:val="00B80EDC"/>
    <w:rsid w:val="00B86EAD"/>
    <w:rsid w:val="00B92736"/>
    <w:rsid w:val="00B939D0"/>
    <w:rsid w:val="00BE1115"/>
    <w:rsid w:val="00BF3A66"/>
    <w:rsid w:val="00C02408"/>
    <w:rsid w:val="00C04543"/>
    <w:rsid w:val="00C16E59"/>
    <w:rsid w:val="00C24EE4"/>
    <w:rsid w:val="00C511B8"/>
    <w:rsid w:val="00C83CC6"/>
    <w:rsid w:val="00CB013A"/>
    <w:rsid w:val="00CC3B99"/>
    <w:rsid w:val="00CC653D"/>
    <w:rsid w:val="00CD3A21"/>
    <w:rsid w:val="00CD4910"/>
    <w:rsid w:val="00CF0117"/>
    <w:rsid w:val="00CF1BFD"/>
    <w:rsid w:val="00D046A9"/>
    <w:rsid w:val="00D372AE"/>
    <w:rsid w:val="00D7540B"/>
    <w:rsid w:val="00D8063A"/>
    <w:rsid w:val="00D82A7F"/>
    <w:rsid w:val="00D910E2"/>
    <w:rsid w:val="00D9676F"/>
    <w:rsid w:val="00DC0AA2"/>
    <w:rsid w:val="00E17C93"/>
    <w:rsid w:val="00E40847"/>
    <w:rsid w:val="00E84D56"/>
    <w:rsid w:val="00E904FE"/>
    <w:rsid w:val="00E95C2E"/>
    <w:rsid w:val="00EB38D1"/>
    <w:rsid w:val="00EE7F79"/>
    <w:rsid w:val="00EF2C7E"/>
    <w:rsid w:val="00EF4F76"/>
    <w:rsid w:val="00F6067F"/>
    <w:rsid w:val="00F87269"/>
    <w:rsid w:val="00F94A15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4E449-E607-4EA7-84DA-3BF61FE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3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DefaultParagraphFont"/>
    <w:rsid w:val="00587668"/>
  </w:style>
  <w:style w:type="character" w:styleId="Hyperlink">
    <w:name w:val="Hyperlink"/>
    <w:basedOn w:val="DefaultParagraphFont"/>
    <w:uiPriority w:val="99"/>
    <w:semiHidden/>
    <w:unhideWhenUsed/>
    <w:rsid w:val="00587668"/>
    <w:rPr>
      <w:color w:val="0000FF"/>
      <w:u w:val="single"/>
    </w:rPr>
  </w:style>
  <w:style w:type="paragraph" w:customStyle="1" w:styleId="rtecenter">
    <w:name w:val="rtecenter"/>
    <w:basedOn w:val="Normal"/>
    <w:rsid w:val="00587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4F56F-FAEA-405C-9E4B-2E7837A1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2</cp:revision>
  <cp:lastPrinted>2017-02-11T03:30:00Z</cp:lastPrinted>
  <dcterms:created xsi:type="dcterms:W3CDTF">2019-04-22T14:39:00Z</dcterms:created>
  <dcterms:modified xsi:type="dcterms:W3CDTF">2019-04-22T14:39:00Z</dcterms:modified>
</cp:coreProperties>
</file>