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84"/>
        <w:gridCol w:w="6587"/>
      </w:tblGrid>
      <w:tr w:rsidR="005B28C2" w:rsidRPr="005D2DDD" w14:paraId="5214115B" w14:textId="77777777" w:rsidTr="00F44A56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60087439" w14:textId="6B867BC8" w:rsidR="005B28C2" w:rsidRPr="00B97544" w:rsidRDefault="005B28C2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>اسم المقرر: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3F5F9CED" w14:textId="3AD3141A" w:rsidR="005B28C2" w:rsidRPr="00B97544" w:rsidRDefault="005B28C2" w:rsidP="005B28C2">
            <w:pPr>
              <w:bidi/>
              <w:rPr>
                <w:rFonts w:ascii="Hacen Beirut" w:hAnsi="Hacen Beirut" w:cs="Sultan Medium"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 xml:space="preserve">قضايا في النحو والصرف </w:t>
            </w:r>
          </w:p>
        </w:tc>
      </w:tr>
      <w:tr w:rsidR="005B28C2" w:rsidRPr="005D2DDD" w14:paraId="28DDC292" w14:textId="77777777" w:rsidTr="00F44A56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5918C1B6" w14:textId="51E6185D" w:rsidR="005B28C2" w:rsidRPr="00B97544" w:rsidRDefault="005B28C2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>رمز المقرر:</w:t>
            </w:r>
          </w:p>
        </w:tc>
        <w:tc>
          <w:tcPr>
            <w:tcW w:w="3441" w:type="pct"/>
            <w:shd w:val="clear" w:color="auto" w:fill="DBE5F1" w:themeFill="accent1" w:themeFillTint="33"/>
            <w:vAlign w:val="center"/>
          </w:tcPr>
          <w:p w14:paraId="25CC4773" w14:textId="5B179AF2" w:rsidR="005B28C2" w:rsidRPr="00B97544" w:rsidRDefault="005B28C2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>547 عرب</w:t>
            </w:r>
          </w:p>
        </w:tc>
      </w:tr>
      <w:tr w:rsidR="005B28C2" w:rsidRPr="005D2DDD" w14:paraId="1D720F07" w14:textId="77777777" w:rsidTr="00F44A56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0E01C5F5" w14:textId="020B54D4" w:rsidR="005B28C2" w:rsidRPr="00B97544" w:rsidRDefault="005B28C2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  <w:rtl/>
                <w:lang w:bidi="ar-EG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  <w:lang w:bidi="ar-EG"/>
              </w:rPr>
              <w:t>البرنامج: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75140E35" w14:textId="1EAE8F1B" w:rsidR="005B28C2" w:rsidRPr="00B97544" w:rsidRDefault="005B28C2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>ماجستير اللغة العربية</w:t>
            </w:r>
          </w:p>
        </w:tc>
      </w:tr>
      <w:tr w:rsidR="005B28C2" w:rsidRPr="005D2DDD" w14:paraId="4FA7F15C" w14:textId="77777777" w:rsidTr="00F44A56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66EAA10E" w14:textId="37E0B7DE" w:rsidR="005B28C2" w:rsidRPr="00B97544" w:rsidRDefault="005B28C2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  <w:rtl/>
                <w:lang w:bidi="ar-EG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  <w:lang w:bidi="ar-EG"/>
              </w:rPr>
              <w:t>القسم العلمي:</w:t>
            </w:r>
          </w:p>
        </w:tc>
        <w:tc>
          <w:tcPr>
            <w:tcW w:w="3441" w:type="pct"/>
            <w:shd w:val="clear" w:color="auto" w:fill="DBE5F1" w:themeFill="accent1" w:themeFillTint="33"/>
            <w:vAlign w:val="center"/>
          </w:tcPr>
          <w:p w14:paraId="52317D7C" w14:textId="178F6502" w:rsidR="005B28C2" w:rsidRPr="00B97544" w:rsidRDefault="005B28C2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  <w:lang w:bidi="ar-EG"/>
              </w:rPr>
              <w:t>اللغة العربية وآدابها</w:t>
            </w:r>
          </w:p>
        </w:tc>
      </w:tr>
      <w:tr w:rsidR="005B28C2" w:rsidRPr="005D2DDD" w14:paraId="7A91500C" w14:textId="77777777" w:rsidTr="00F44A56">
        <w:trPr>
          <w:trHeight w:val="506"/>
        </w:trPr>
        <w:tc>
          <w:tcPr>
            <w:tcW w:w="1559" w:type="pct"/>
            <w:shd w:val="clear" w:color="auto" w:fill="auto"/>
            <w:vAlign w:val="center"/>
          </w:tcPr>
          <w:p w14:paraId="78E3452A" w14:textId="6CAA0980" w:rsidR="005B28C2" w:rsidRPr="00B97544" w:rsidRDefault="005B28C2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>المؤسسة: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41E147EE" w14:textId="556B1318" w:rsidR="005B28C2" w:rsidRPr="00B97544" w:rsidRDefault="00115ABE" w:rsidP="005B28C2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A1434C">
              <w:rPr>
                <w:rFonts w:asciiTheme="majorBidi" w:hAnsiTheme="majorBidi" w:cs="mohammad bold art 1" w:hint="cs"/>
                <w:b/>
                <w:bCs/>
                <w:sz w:val="32"/>
                <w:szCs w:val="32"/>
                <w:rtl/>
              </w:rPr>
              <w:t>جامعة الملك سعود</w:t>
            </w:r>
          </w:p>
        </w:tc>
      </w:tr>
      <w:tr w:rsidR="0027521F" w:rsidRPr="005D2DDD" w14:paraId="5A6A1221" w14:textId="77777777" w:rsidTr="00B97544">
        <w:trPr>
          <w:trHeight w:val="506"/>
        </w:trPr>
        <w:tc>
          <w:tcPr>
            <w:tcW w:w="1559" w:type="pct"/>
            <w:shd w:val="clear" w:color="auto" w:fill="DBE5F1" w:themeFill="accent1" w:themeFillTint="33"/>
            <w:vAlign w:val="center"/>
          </w:tcPr>
          <w:p w14:paraId="33B8CD5A" w14:textId="49FB7E5E" w:rsidR="0027521F" w:rsidRPr="00B97544" w:rsidRDefault="000819F2" w:rsidP="003138FC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  <w:r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 xml:space="preserve">تاريخ اعتماد </w:t>
            </w:r>
            <w:r w:rsidR="009076D2" w:rsidRPr="00B97544">
              <w:rPr>
                <w:rFonts w:ascii="Hacen Beirut" w:hAnsi="Hacen Beirut" w:cs="Sultan Medium"/>
                <w:b/>
                <w:bCs/>
                <w:sz w:val="32"/>
                <w:szCs w:val="32"/>
                <w:rtl/>
              </w:rPr>
              <w:t>التوصيف:</w:t>
            </w:r>
          </w:p>
        </w:tc>
        <w:tc>
          <w:tcPr>
            <w:tcW w:w="3441" w:type="pct"/>
            <w:shd w:val="clear" w:color="auto" w:fill="DBE5F1" w:themeFill="accent1" w:themeFillTint="33"/>
            <w:vAlign w:val="center"/>
          </w:tcPr>
          <w:p w14:paraId="53AACC3D" w14:textId="5BF8C5F3" w:rsidR="0027521F" w:rsidRPr="00B97544" w:rsidRDefault="0027521F" w:rsidP="003138FC">
            <w:pPr>
              <w:bidi/>
              <w:rPr>
                <w:rFonts w:ascii="Hacen Beirut" w:hAnsi="Hacen Beirut" w:cs="Sultan Medium"/>
                <w:b/>
                <w:bCs/>
                <w:sz w:val="32"/>
                <w:szCs w:val="32"/>
              </w:rPr>
            </w:pP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5D0AB8BD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57080FDA" w:rsidR="00B97D2D" w:rsidRDefault="00494A4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3812280B" w:rsidR="00B97D2D" w:rsidRDefault="00494A4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5A0F05B1" w:rsidR="00B97D2D" w:rsidRDefault="00494A4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59F92E48" w:rsidR="00B97D2D" w:rsidRDefault="00494A4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637C52F6" w:rsidR="00B97D2D" w:rsidRDefault="00494A4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72B945CD" w:rsidR="00B97D2D" w:rsidRDefault="00494A4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49AA72AB" w:rsidR="00B97D2D" w:rsidRDefault="00494A4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6AAEB40F" w:rsidR="00B97D2D" w:rsidRDefault="00494A4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3D6C6B97" w:rsidR="00B97D2D" w:rsidRDefault="00494A4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548AFBBE" w:rsidR="00B97D2D" w:rsidRDefault="00494A4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5C9FAEE5" w:rsidR="00B97D2D" w:rsidRDefault="00494A4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6DDD99BE" w:rsidR="00B97D2D" w:rsidRDefault="00494A4F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167FD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24849F07" w:rsidR="00B97D2D" w:rsidRDefault="00494A4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31F032E4" w:rsidR="00B97D2D" w:rsidRDefault="00494A4F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167FD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0B29BB29" w:rsidR="00807FAF" w:rsidRPr="005D2DDD" w:rsidRDefault="00B97544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D923DC">
        <w:trPr>
          <w:trHeight w:val="130"/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16000F5E" w:rsidR="00A324A5" w:rsidRPr="00632FEE" w:rsidRDefault="00D923DC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MS Gothic" w:hAnsiTheme="majorBidi" w:cstheme="majorBidi"/>
                <w:b/>
                <w:bCs/>
                <w:caps/>
                <w:sz w:val="20"/>
                <w:szCs w:val="20"/>
                <w:rtl/>
              </w:rPr>
              <w:t>ɮ</w:t>
            </w:r>
            <w:r>
              <w:rPr>
                <w:rFonts w:eastAsia="MS Gothic" w:hint="cs"/>
                <w:b/>
                <w:bCs/>
                <w:caps/>
                <w:sz w:val="20"/>
                <w:szCs w:val="20"/>
                <w:rtl/>
              </w:rPr>
              <w:t>√</w:t>
            </w:r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إجباري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494A4F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77777777" w:rsidR="00DA55B2" w:rsidRDefault="00DA55B2" w:rsidP="00DA55B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039BB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68693913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27BF7D6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8039BB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783A7051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74F3D174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17ECD0A7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الإلكتروني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48B73D0F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9E395" w14:textId="38AE544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2FD7AF93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التعليم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عن بعد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12E3C385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CF9D70" w14:textId="46D080BC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8039BB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47E787B6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184E1BAC" w:rsidR="008039BB" w:rsidRPr="005D2DDD" w:rsidRDefault="008039BB" w:rsidP="008039B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8039BB" w:rsidRPr="0019322E" w14:paraId="0EF11682" w14:textId="77777777" w:rsidTr="00F44A56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8039BB" w:rsidRPr="0019322E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8039BB" w:rsidRPr="0019322E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CB1E027" w14:textId="2ACAF57D" w:rsidR="008039BB" w:rsidRPr="0019322E" w:rsidRDefault="008039BB" w:rsidP="00803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</w:t>
            </w:r>
          </w:p>
        </w:tc>
      </w:tr>
      <w:tr w:rsidR="008039BB" w:rsidRPr="0019322E" w14:paraId="4BE673B5" w14:textId="77777777" w:rsidTr="00F44A56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473897BF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2420C04E" w14:textId="77777777" w:rsidTr="00F44A5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معمل </w:t>
            </w: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أو 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61226455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68FEDA7A" w14:textId="77777777" w:rsidTr="00F44A56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7F700AEF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8039BB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8039BB" w:rsidRPr="008039BB" w:rsidRDefault="008039BB" w:rsidP="008039B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039BB">
              <w:rPr>
                <w:rFonts w:ascii="Sakkal Majalla" w:hAnsi="Sakkal Majalla" w:cs="Sakkal Majalla"/>
                <w:sz w:val="32"/>
                <w:szCs w:val="32"/>
                <w:rtl/>
              </w:rPr>
              <w:t>أخر</w:t>
            </w:r>
            <w:r w:rsidRPr="008039BB">
              <w:rPr>
                <w:rFonts w:ascii="Sakkal Majalla" w:hAnsi="Sakkal Majalla" w:cs="Sakkal Majalla" w:hint="cs"/>
                <w:sz w:val="32"/>
                <w:szCs w:val="32"/>
                <w:rtl/>
              </w:rPr>
              <w:t>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474CB7BC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8039BB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8039BB" w:rsidRPr="009B0DDB" w:rsidRDefault="008039BB" w:rsidP="008039B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653182DB" w:rsidR="008039BB" w:rsidRPr="000274EF" w:rsidRDefault="008039BB" w:rsidP="008039B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70C8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ساعة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B41467" w14:textId="2EF4BF81" w:rsidR="00390016" w:rsidRDefault="00390016" w:rsidP="006C2F3B">
            <w:pPr>
              <w:pStyle w:val="2"/>
              <w:rPr>
                <w:rtl/>
              </w:rPr>
            </w:pPr>
            <w:bookmarkStart w:id="8" w:name="_Toc337786"/>
            <w:bookmarkStart w:id="9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6B4E430" w14:textId="16FBCC27" w:rsidR="00390016" w:rsidRPr="006C2F3B" w:rsidRDefault="002D2AAD" w:rsidP="00F92E35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يتناول المقرر القضايا النحوية والصرفية فيقف على مفهوم القضية </w:t>
            </w:r>
            <w:r w:rsidR="00362467">
              <w:rPr>
                <w:rFonts w:ascii="Sakkal Majalla" w:hAnsi="Sakkal Majalla" w:cs="Sakkal Majalla" w:hint="cs"/>
                <w:sz w:val="32"/>
                <w:szCs w:val="32"/>
                <w:rtl/>
              </w:rPr>
              <w:t>ومصطلحاتها</w:t>
            </w:r>
            <w:r w:rsidR="006C2F3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62467">
              <w:rPr>
                <w:rFonts w:ascii="Sakkal Majalla" w:hAnsi="Sakkal Majalla" w:cs="Sakkal Majalla" w:hint="cs"/>
                <w:sz w:val="32"/>
                <w:szCs w:val="32"/>
                <w:rtl/>
              </w:rPr>
              <w:t>وأبعادها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C7CE9">
              <w:rPr>
                <w:rFonts w:ascii="Sakkal Majalla" w:hAnsi="Sakkal Majalla" w:cs="Sakkal Majalla" w:hint="cs"/>
                <w:sz w:val="32"/>
                <w:szCs w:val="32"/>
                <w:rtl/>
              </w:rPr>
              <w:t>وأعلامها ومناهج دراساته</w:t>
            </w:r>
            <w:r w:rsidR="006C2F3B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DA6C4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C7CE9">
              <w:rPr>
                <w:rFonts w:ascii="Sakkal Majalla" w:hAnsi="Sakkal Majalla" w:cs="Sakkal Majalla" w:hint="cs"/>
                <w:sz w:val="32"/>
                <w:szCs w:val="32"/>
                <w:rtl/>
              </w:rPr>
              <w:t>(تطبيق</w:t>
            </w:r>
            <w:r w:rsidR="00DA6C41">
              <w:rPr>
                <w:rFonts w:ascii="Sakkal Majalla" w:hAnsi="Sakkal Majalla" w:cs="Sakkal Majalla" w:hint="cs"/>
                <w:sz w:val="32"/>
                <w:szCs w:val="32"/>
                <w:rtl/>
              </w:rPr>
              <w:t>:</w:t>
            </w:r>
            <w:r w:rsidR="00CC7C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على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نظرية </w:t>
            </w:r>
            <w:r w:rsidR="0036246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العامل،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قضية الوجوب والامتناع والإمكان في النحو العربي</w:t>
            </w:r>
            <w:r w:rsidR="007B21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والميزان الصرفي، </w:t>
            </w:r>
            <w:r w:rsidR="006C2F3B"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والمجرد لمزيد</w:t>
            </w:r>
            <w:r w:rsidR="007B21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الصرف العربي</w:t>
            </w:r>
            <w:r w:rsidR="00CC7CE9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 w:rsidR="006C2F3B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7777777" w:rsidR="00390016" w:rsidRPr="00E115D6" w:rsidRDefault="00390016" w:rsidP="006C2F3B">
            <w:pPr>
              <w:pStyle w:val="2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F44A56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DDE42" w14:textId="0D61545A" w:rsidR="00CC7CE9" w:rsidRPr="00D923DC" w:rsidRDefault="005B28C2" w:rsidP="003E5057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28C2">
              <w:rPr>
                <w:rFonts w:ascii="Sakkal Majalla" w:hAnsi="Sakkal Majalla" w:cs="Sakkal Majalla"/>
                <w:sz w:val="32"/>
                <w:szCs w:val="32"/>
                <w:rtl/>
              </w:rPr>
              <w:t>يهدف هذا المقرر إلى</w:t>
            </w:r>
            <w:r w:rsidR="007B21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التعريف بمفهوم </w:t>
            </w:r>
            <w:r w:rsidR="0036246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القضية النحوية</w:t>
            </w:r>
            <w:r w:rsidR="00D90D1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والصرفية </w:t>
            </w:r>
            <w:r w:rsidR="00362467">
              <w:rPr>
                <w:rFonts w:ascii="Sakkal Majalla" w:hAnsi="Sakkal Majalla" w:cs="Sakkal Majalla" w:hint="cs"/>
                <w:sz w:val="32"/>
                <w:szCs w:val="32"/>
                <w:rtl/>
              </w:rPr>
              <w:t>ومصطلحاتها وأبعادها</w:t>
            </w:r>
            <w:r w:rsidR="007B211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C7CE9">
              <w:rPr>
                <w:rFonts w:ascii="Sakkal Majalla" w:hAnsi="Sakkal Majalla" w:cs="Sakkal Majalla" w:hint="cs"/>
                <w:sz w:val="32"/>
                <w:szCs w:val="32"/>
                <w:rtl/>
              </w:rPr>
              <w:t>وأعلامها ومناهج دراساته</w:t>
            </w:r>
            <w:r w:rsidR="003E505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C7CE9">
              <w:rPr>
                <w:rFonts w:ascii="Sakkal Majalla" w:hAnsi="Sakkal Majalla" w:cs="Sakkal Majalla" w:hint="cs"/>
                <w:sz w:val="32"/>
                <w:szCs w:val="32"/>
                <w:rtl/>
              </w:rPr>
              <w:t>(تطبيق على</w:t>
            </w:r>
            <w:r w:rsidR="003E505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CC7C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نظرية </w:t>
            </w:r>
            <w:r w:rsidR="0036246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العامل،</w:t>
            </w:r>
            <w:r w:rsidR="00CC7CE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قضية الوجوب والامتناع والإمكان في النحو العربي والميزان الصرفي، والمجرد والمزيد في الصرف العربي)</w:t>
            </w:r>
          </w:p>
          <w:p w14:paraId="551503F3" w14:textId="7D62F069" w:rsidR="00390016" w:rsidRPr="005D2DDD" w:rsidRDefault="00390016" w:rsidP="00224A04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88EED89" w14:textId="454F7DED" w:rsidR="00390016" w:rsidRPr="005D2DDD" w:rsidRDefault="00390016" w:rsidP="006C2F3B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lastRenderedPageBreak/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6A374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44A5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F021784" w14:textId="77777777" w:rsidR="0023448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  <w:p w14:paraId="4327B4EA" w14:textId="7C1AACC2" w:rsidR="004D3736" w:rsidRPr="00E02FB7" w:rsidRDefault="004D3736" w:rsidP="004D373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F07FB" w:rsidRPr="005D2DDD" w14:paraId="6AC29199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CF07FB" w:rsidRPr="00B4292A" w:rsidRDefault="00CF07FB" w:rsidP="00CF07F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282FE0F8" w:rsidR="00CF07FB" w:rsidRPr="00D923DC" w:rsidRDefault="00CF07FB" w:rsidP="00CF07F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يوضح </w:t>
            </w:r>
            <w:r w:rsidR="00886217">
              <w:rPr>
                <w:rFonts w:ascii="Sakkal Majalla" w:hAnsi="Sakkal Majalla" w:cs="Sakkal Majalla" w:hint="cs"/>
                <w:sz w:val="32"/>
                <w:szCs w:val="32"/>
                <w:rtl/>
              </w:rPr>
              <w:t>مفهوم القضية النحوية والصرفية وأبعادها</w:t>
            </w:r>
            <w:r w:rsidR="00886217" w:rsidRPr="00CF07FB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2E74AB83" w:rsidR="00CF07FB" w:rsidRPr="00B4292A" w:rsidRDefault="00CF07FB" w:rsidP="00CF07F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1-1</w:t>
            </w:r>
          </w:p>
        </w:tc>
      </w:tr>
      <w:tr w:rsidR="00CF07FB" w:rsidRPr="005D2DDD" w14:paraId="23287E1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CF07FB" w:rsidRPr="00B4292A" w:rsidRDefault="00CF07FB" w:rsidP="00CF07F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78BAC094" w:rsidR="00CF07FB" w:rsidRPr="00D923DC" w:rsidRDefault="00CF07FB" w:rsidP="00CF07F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يذكر </w:t>
            </w:r>
            <w:r w:rsidR="00886217"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مرتكزات القضية ومصطلحاتها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4CE497A8" w:rsidR="00CF07FB" w:rsidRPr="00B4292A" w:rsidRDefault="00CF07FB" w:rsidP="00CF07F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1-2</w:t>
            </w:r>
          </w:p>
        </w:tc>
      </w:tr>
      <w:tr w:rsidR="00CF07FB" w:rsidRPr="005D2DDD" w14:paraId="0E87FC6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37B0CAE" w14:textId="62770717" w:rsidR="00CF07FB" w:rsidRPr="00B4292A" w:rsidRDefault="00CF07FB" w:rsidP="00CF07F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2A24981" w14:textId="54A48EC3" w:rsidR="00CF07FB" w:rsidRPr="00D923DC" w:rsidRDefault="00886217" w:rsidP="00CF07F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يبين مناهج دراسة القضية وأعلامها ومرجعياتها</w:t>
            </w:r>
            <w:r w:rsidR="00CF07FB" w:rsidRPr="005B28C2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6EA889F" w14:textId="310F17D9" w:rsidR="00CF07FB" w:rsidRPr="00B4292A" w:rsidRDefault="00CF07FB" w:rsidP="00CF07F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1-4</w:t>
            </w:r>
          </w:p>
        </w:tc>
      </w:tr>
      <w:tr w:rsidR="00234487" w:rsidRPr="005D2DDD" w14:paraId="048C575D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1BDCB77" w14:textId="77777777" w:rsidR="0023448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  <w:p w14:paraId="61124CBD" w14:textId="393345D5" w:rsidR="004D3736" w:rsidRPr="00E02FB7" w:rsidRDefault="004D3736" w:rsidP="004D373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039BB" w:rsidRPr="005D2DDD" w14:paraId="169F8D6B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8039BB" w:rsidRPr="00B4292A" w:rsidRDefault="008039BB" w:rsidP="008039B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55E953D7" w:rsidR="008039BB" w:rsidRPr="00D923DC" w:rsidRDefault="004D3736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يحلل </w:t>
            </w:r>
            <w:r w:rsidR="005915D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القضية النحوية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والصرفية: مصطلحاتها ومناهج دراستها وأعلامها وأثرها في الدرس اللغوي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2BD3B023" w:rsidR="008039BB" w:rsidRPr="00B4292A" w:rsidRDefault="008039BB" w:rsidP="00091ED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3401">
              <w:rPr>
                <w:rFonts w:asciiTheme="majorBidi" w:hAnsiTheme="majorBidi" w:cstheme="majorBidi" w:hint="cs"/>
                <w:rtl/>
              </w:rPr>
              <w:t>2-</w:t>
            </w:r>
            <w:r w:rsidR="005B28C2"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8039BB" w:rsidRPr="005D2DDD" w14:paraId="57417DAE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8039BB" w:rsidRPr="00B4292A" w:rsidRDefault="008039BB" w:rsidP="008039B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22566CE4" w:rsidR="008039BB" w:rsidRPr="00D923DC" w:rsidRDefault="00886217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يكتب بحثا في قضية نحوية أو صرفية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7C09092A" w:rsidR="008039BB" w:rsidRPr="00B4292A" w:rsidRDefault="008039BB" w:rsidP="00091ED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3401">
              <w:rPr>
                <w:rFonts w:asciiTheme="majorBidi" w:hAnsiTheme="majorBidi" w:cstheme="majorBidi" w:hint="cs"/>
                <w:rtl/>
              </w:rPr>
              <w:t>2-</w:t>
            </w:r>
            <w:r w:rsidR="005B28C2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8039BB" w:rsidRPr="005D2DDD" w14:paraId="0C5912B0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8039BB" w:rsidRPr="00B4292A" w:rsidRDefault="008039BB" w:rsidP="008039BB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5D371EC5" w:rsidR="008039BB" w:rsidRPr="00D923DC" w:rsidRDefault="00CF07FB" w:rsidP="008039BB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يوظف التقنية في الوصول إلى الموضوعات </w:t>
            </w:r>
            <w:r w:rsidR="00886217"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 w:rsidR="00705DB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لنحوية والصرفية </w:t>
            </w: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 مصادرها المتنوعة ومدى </w:t>
            </w:r>
            <w:r w:rsidR="00886217">
              <w:rPr>
                <w:rFonts w:ascii="Sakkal Majalla" w:hAnsi="Sakkal Majalla" w:cs="Sakkal Majalla" w:hint="cs"/>
                <w:sz w:val="32"/>
                <w:szCs w:val="32"/>
                <w:rtl/>
              </w:rPr>
              <w:t>موثوقيتها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319DBBA2" w:rsidR="008039BB" w:rsidRPr="00B4292A" w:rsidRDefault="008039BB" w:rsidP="00091ED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C3401">
              <w:rPr>
                <w:rFonts w:asciiTheme="majorBidi" w:hAnsiTheme="majorBidi" w:cstheme="majorBidi" w:hint="cs"/>
                <w:rtl/>
              </w:rPr>
              <w:t>2-</w:t>
            </w:r>
            <w:r w:rsidR="00705DB8"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234487" w:rsidRPr="005D2DDD" w14:paraId="0CC48791" w14:textId="77777777" w:rsidTr="006A374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F3323B8" w14:textId="77777777" w:rsidR="0023448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  <w:p w14:paraId="36F55C7C" w14:textId="47EE3511" w:rsidR="004D3736" w:rsidRPr="00E02FB7" w:rsidRDefault="004D3736" w:rsidP="004D373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923DC" w:rsidRPr="005D2DDD" w14:paraId="5F1F1B18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D923DC" w:rsidRPr="00B4292A" w:rsidRDefault="00D923DC" w:rsidP="00D923D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4C29A45D" w:rsidR="00D923DC" w:rsidRPr="00D923DC" w:rsidRDefault="00D923DC" w:rsidP="00D923D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يحترم الآخرين ويتحمل مسؤولية التعلم ويتعاون بفاعلية ويتخذ القرارات المناسبة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يدير حوارا </w:t>
            </w:r>
            <w:r w:rsidR="00F44A56">
              <w:rPr>
                <w:rFonts w:ascii="Sakkal Majalla" w:hAnsi="Sakkal Majalla" w:cs="Sakkal Majalla" w:hint="cs"/>
                <w:sz w:val="32"/>
                <w:szCs w:val="32"/>
                <w:rtl/>
              </w:rPr>
              <w:t>لغوياً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0050A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 القضية النحوية أو </w:t>
            </w:r>
            <w:r w:rsidR="00DA6C4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الصرفية</w:t>
            </w:r>
            <w:r w:rsidR="00DA6C41"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أما</w:t>
            </w:r>
            <w:r w:rsidR="00DA6C41" w:rsidRPr="00D923DC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م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الآخرين.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12789641" w:rsidR="00D923DC" w:rsidRPr="00B4292A" w:rsidRDefault="00D923DC" w:rsidP="00D923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3-1</w:t>
            </w:r>
          </w:p>
        </w:tc>
      </w:tr>
      <w:tr w:rsidR="00D923DC" w:rsidRPr="005D2DDD" w14:paraId="61B292EA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D923DC" w:rsidRPr="00B4292A" w:rsidRDefault="00D923DC" w:rsidP="00D923D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371B4E4C" w:rsidR="00D923DC" w:rsidRPr="00D923DC" w:rsidRDefault="00D923DC" w:rsidP="00D923D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يلتزم بأخلاقيات البحث العلمي والنزاهة الأكاديمية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يقدم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بحثا علميا أو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ورقة بحثية</w:t>
            </w:r>
            <w:r w:rsidR="00F44A56">
              <w:rPr>
                <w:rtl/>
              </w:rPr>
              <w:t xml:space="preserve"> </w:t>
            </w:r>
            <w:r w:rsidR="00F44A56"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في </w:t>
            </w:r>
            <w:r w:rsidR="000050AA" w:rsidRPr="00F44A5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القضايا </w:t>
            </w:r>
            <w:r w:rsidR="000050A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النحوية</w:t>
            </w:r>
            <w:r w:rsidR="00E657E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والصرفية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أمام أقرانه</w:t>
            </w:r>
            <w:r w:rsidR="00F44A56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3728ECD8" w:rsidR="00D923DC" w:rsidRPr="00B4292A" w:rsidRDefault="00D923DC" w:rsidP="00D923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3-2</w:t>
            </w:r>
          </w:p>
        </w:tc>
      </w:tr>
      <w:tr w:rsidR="00D923DC" w:rsidRPr="005D2DDD" w14:paraId="4B960A37" w14:textId="77777777" w:rsidTr="006A374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AF440" w14:textId="712C7E2B" w:rsidR="00D923DC" w:rsidRPr="00B4292A" w:rsidRDefault="00D923DC" w:rsidP="00D923DC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138FB8B" w14:textId="00B3E954" w:rsidR="00D923DC" w:rsidRPr="00D923DC" w:rsidRDefault="00D923DC" w:rsidP="00D923DC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يدير المهام والأنشطة المتخصصة بفاعلية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في </w:t>
            </w:r>
            <w:r w:rsidR="00E657EE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المواقف</w:t>
            </w:r>
            <w:r w:rsidR="000D29C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F44A56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متنوعة</w:t>
            </w:r>
            <w:r w:rsidR="00E657E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عند دراسة القضايا النحوية والصرفية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216B120" w14:textId="3812DAE8" w:rsidR="00D923DC" w:rsidRPr="00B4292A" w:rsidRDefault="00D923DC" w:rsidP="00D923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3-3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44A5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44A5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0D29C4" w:rsidRPr="005D2DDD" w14:paraId="7F658410" w14:textId="77777777" w:rsidTr="00F44A56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0D29C4" w:rsidRPr="006A374B" w:rsidRDefault="000D29C4" w:rsidP="000D29C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B17DC59" w14:textId="1E7B8453" w:rsidR="000D29C4" w:rsidRPr="00D923DC" w:rsidRDefault="00E657EE" w:rsidP="000D29C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التعريف بالمقرر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2B77C4BF" w:rsidR="000D29C4" w:rsidRPr="006A374B" w:rsidRDefault="00E657EE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D29C4" w:rsidRPr="005D2DDD" w14:paraId="72942EC6" w14:textId="77777777" w:rsidTr="00F44A56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0D29C4" w:rsidRPr="00DE07AD" w:rsidRDefault="000D29C4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1FC41D" w14:textId="554BFF16" w:rsidR="000D29C4" w:rsidRPr="00D923DC" w:rsidRDefault="00E657EE" w:rsidP="000D29C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مفهوم القضية النحوية والصرفية</w:t>
            </w:r>
            <w:r w:rsidR="000D29C4" w:rsidRPr="000D29C4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ومصطلحاتها وأبعادها (مثال تطبيقي نحوي) (مثال تطبيقي صرفي)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4ED068BD" w:rsidR="000D29C4" w:rsidRPr="00DE07AD" w:rsidRDefault="000D29C4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0D29C4" w:rsidRPr="005D2DDD" w14:paraId="368943EB" w14:textId="77777777" w:rsidTr="00F44A56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0D29C4" w:rsidRPr="00DE07AD" w:rsidRDefault="000D29C4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D61633" w14:textId="27353EBB" w:rsidR="000D29C4" w:rsidRPr="00D923DC" w:rsidRDefault="00E657EE" w:rsidP="000D29C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مرتكزات القضية النحوية والصرفية (مثال تطبيقي نحوي) (مثال تطبيقي صرفي)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6891B5FC" w:rsidR="000D29C4" w:rsidRPr="00DE07AD" w:rsidRDefault="00E657EE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</w:tr>
      <w:tr w:rsidR="000D29C4" w:rsidRPr="005D2DDD" w14:paraId="525395DA" w14:textId="77777777" w:rsidTr="00F44A56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0D29C4" w:rsidRPr="00DE07AD" w:rsidRDefault="000D29C4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7BDABB" w14:textId="5FEB5A0E" w:rsidR="000D29C4" w:rsidRPr="00D923DC" w:rsidRDefault="00E657EE" w:rsidP="000D29C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مناهج دراسة القضية النحوية والصرفية وأعلامها ومرجعياتها</w:t>
            </w:r>
            <w:r w:rsidR="000D29C4" w:rsidRPr="000D29C4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(مثال تطبيقي نحوي) (مثال تطبيقي صرفي)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30B41" w14:textId="6C252648" w:rsidR="000D29C4" w:rsidRPr="00DE07AD" w:rsidRDefault="00B84E0A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0D29C4" w:rsidRPr="005D2DDD" w14:paraId="2B96F452" w14:textId="77777777" w:rsidTr="00F44A56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0D29C4" w:rsidRPr="00DE07AD" w:rsidRDefault="000D29C4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E202D4" w14:textId="5F3EA456" w:rsidR="000D29C4" w:rsidRPr="00D923DC" w:rsidRDefault="00E657EE" w:rsidP="000D29C4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أثر القضية النحوية والصرفية في الدرس اللغوي(مثال تطبيقي نحوي) (مثال تطبيقي صرفي)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934A52" w14:textId="6804DCFD" w:rsidR="000D29C4" w:rsidRPr="00DE07AD" w:rsidRDefault="00B84E0A" w:rsidP="000D29C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E657EE" w:rsidRPr="005D2DDD" w14:paraId="4C23BF10" w14:textId="77777777" w:rsidTr="00F44A56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25DFBC" w14:textId="1B9EFD45" w:rsidR="00E657EE" w:rsidRPr="00DE07AD" w:rsidRDefault="00E657EE" w:rsidP="000D29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0504A3" w14:textId="52391406" w:rsidR="00E657EE" w:rsidRDefault="00E657EE" w:rsidP="000D29C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قضية مشتركة نحوية وصرفية (تطبيقي)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8FDD26" w14:textId="72C21B52" w:rsidR="00E657EE" w:rsidRDefault="00E657EE" w:rsidP="000D29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0050AA" w:rsidRPr="005D2DDD" w14:paraId="3ABF790F" w14:textId="77777777" w:rsidTr="00F44A56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F57631" w14:textId="77777777" w:rsidR="000050AA" w:rsidRDefault="000050AA" w:rsidP="000D29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C3E8FA" w14:textId="05577CCD" w:rsidR="000050AA" w:rsidRDefault="000050AA" w:rsidP="000D29C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قراءات في كتب قديمة أو حديثة تناولت القضايا النحوية والصرفية موضوع الدراسة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CD9AFC" w14:textId="683A871F" w:rsidR="000050AA" w:rsidRDefault="00B84E0A" w:rsidP="000D29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654B2A9E" w:rsidR="00390016" w:rsidRPr="005D2DDD" w:rsidRDefault="00C47F1B" w:rsidP="00F44A5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 ساعة</w:t>
            </w:r>
          </w:p>
        </w:tc>
      </w:tr>
    </w:tbl>
    <w:p w14:paraId="3CEAD6D8" w14:textId="41A4A3EE" w:rsidR="00390016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840F6AF" w14:textId="77777777" w:rsidR="00390016" w:rsidRPr="005D2DDD" w:rsidRDefault="00390016" w:rsidP="0039001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465BA" w14:textId="77777777" w:rsidR="00390016" w:rsidRPr="005D2DDD" w:rsidRDefault="00390016" w:rsidP="006C2F3B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022"/>
        <w:gridCol w:w="90"/>
        <w:gridCol w:w="2322"/>
        <w:gridCol w:w="2284"/>
      </w:tblGrid>
      <w:tr w:rsidR="00390016" w:rsidRPr="005D2DDD" w14:paraId="24BE06BC" w14:textId="77777777" w:rsidTr="00502970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402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12" w:type="dxa"/>
            <w:gridSpan w:val="2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87BAEA" w14:textId="77777777" w:rsidR="00234487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  <w:p w14:paraId="2AFFD119" w14:textId="641A550F" w:rsidR="004D3736" w:rsidRPr="005D2DDD" w:rsidRDefault="004D3736" w:rsidP="004D373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</w:tr>
      <w:tr w:rsidR="00E657EE" w:rsidRPr="005D2DDD" w14:paraId="46F2B63E" w14:textId="77777777" w:rsidTr="00DA6C41">
        <w:trPr>
          <w:trHeight w:val="986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1F72C2BA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402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03305B" w14:textId="22F8736B" w:rsidR="00E657EE" w:rsidRPr="00E7524C" w:rsidRDefault="00E657EE" w:rsidP="00DA6C4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يوضح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مفهوم القضية النحوية والصرفية وأبعادها</w:t>
            </w:r>
            <w:r w:rsidRPr="00CF07FB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7559FC04" w14:textId="77777777" w:rsidR="00E657EE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المحاض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رة</w:t>
            </w:r>
          </w:p>
          <w:p w14:paraId="0262E842" w14:textId="18261694" w:rsidR="00E657EE" w:rsidRPr="00E7524C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2624FA88" w14:textId="77777777" w:rsidR="00E657EE" w:rsidRPr="00E7524C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-الاختبارات التحريرية</w:t>
            </w:r>
          </w:p>
          <w:p w14:paraId="2774CD3F" w14:textId="79CE0C68" w:rsidR="00E657EE" w:rsidRPr="00E7524C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>الشفوية</w:t>
            </w:r>
          </w:p>
        </w:tc>
      </w:tr>
      <w:tr w:rsidR="00E657EE" w:rsidRPr="005D2DDD" w14:paraId="213EFB53" w14:textId="77777777" w:rsidTr="00DA6C4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27B00E7F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4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A68FE3" w14:textId="6C0929D9" w:rsidR="00E657EE" w:rsidRPr="00E7524C" w:rsidRDefault="00E657EE" w:rsidP="00DA6C4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يذكر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مرتكزات القضية ومصطلحاتها </w:t>
            </w:r>
          </w:p>
        </w:tc>
        <w:tc>
          <w:tcPr>
            <w:tcW w:w="24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AF62B" w14:textId="57BBEEAF" w:rsidR="00E657EE" w:rsidRPr="00E7524C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الحوار والمناقشة 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2AF61" w14:textId="257495E3" w:rsidR="00E657EE" w:rsidRPr="00E7524C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E7524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الاختبارات التحريرية والشفوية </w:t>
            </w:r>
          </w:p>
        </w:tc>
      </w:tr>
      <w:tr w:rsidR="00E657EE" w:rsidRPr="005D2DDD" w14:paraId="02EAC0FA" w14:textId="77777777" w:rsidTr="00DA6C41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83C65E3" w14:textId="38E49E3C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402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01D7AED" w14:textId="68DD17AC" w:rsidR="00E657EE" w:rsidRPr="00E7524C" w:rsidRDefault="00E657EE" w:rsidP="00DA6C4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يبين مناهج دراسة القضية وأعلامها ومرجعياتها</w:t>
            </w:r>
            <w:r w:rsidRPr="005B28C2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  <w:tc>
          <w:tcPr>
            <w:tcW w:w="2412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26A5042" w14:textId="77777777" w:rsidR="00E657EE" w:rsidRPr="00CF07FB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>المناقشات</w:t>
            </w:r>
            <w:r w:rsidRPr="00CF07FB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  <w:p w14:paraId="3395C0DB" w14:textId="77777777" w:rsidR="00E657EE" w:rsidRPr="00CF07FB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>تقديم عروض بشكل فردي</w:t>
            </w:r>
          </w:p>
          <w:p w14:paraId="5601982F" w14:textId="131452F9" w:rsidR="00E657EE" w:rsidRPr="00E7524C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>التعلم التعاون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7AA9ADD2" w14:textId="77777777" w:rsidR="00E657EE" w:rsidRPr="00CF07FB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5A7E4713" w14:textId="77777777" w:rsidR="00E657EE" w:rsidRPr="00CF07FB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>لاختبارات الشفوية التقارير</w:t>
            </w:r>
          </w:p>
          <w:p w14:paraId="163824DC" w14:textId="3979926C" w:rsidR="00E657EE" w:rsidRPr="00E7524C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>تقديم العروض</w:t>
            </w:r>
          </w:p>
        </w:tc>
      </w:tr>
      <w:tr w:rsidR="00234487" w:rsidRPr="005D2DDD" w14:paraId="189F53DA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A62450" w14:textId="77777777" w:rsidR="00234487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  <w:p w14:paraId="4653D1AA" w14:textId="37CBD82C" w:rsidR="004D3736" w:rsidRPr="005D2DDD" w:rsidRDefault="004D3736" w:rsidP="004D373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</w:tr>
      <w:tr w:rsidR="00E657EE" w:rsidRPr="005D2DDD" w14:paraId="261DBD31" w14:textId="77777777" w:rsidTr="00DA6C4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609003" w14:textId="11A94ABB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402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819750" w14:textId="1EC34976" w:rsidR="00E657EE" w:rsidRPr="00E7524C" w:rsidRDefault="00E657EE" w:rsidP="00DA6C4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يحلل </w:t>
            </w:r>
            <w:r w:rsidR="005915D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القضية النحوية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والصرفية</w:t>
            </w:r>
            <w:r w:rsidR="005915D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</w:t>
            </w:r>
            <w:r w:rsidR="004D3736">
              <w:rPr>
                <w:rFonts w:ascii="Sakkal Majalla" w:hAnsi="Sakkal Majalla" w:cs="Sakkal Majalla" w:hint="cs"/>
                <w:sz w:val="32"/>
                <w:szCs w:val="32"/>
                <w:rtl/>
              </w:rPr>
              <w:t>مصطلحاتها ومناهج دراستها وأعلامها وأثرها في الدرس اللغوي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CE1AB9" w14:textId="77777777" w:rsidR="00E657EE" w:rsidRPr="00F44A56" w:rsidRDefault="00E657EE" w:rsidP="00E657E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4A56">
              <w:rPr>
                <w:rFonts w:ascii="Sakkal Majalla" w:hAnsi="Sakkal Majalla" w:cs="Sakkal Majalla"/>
                <w:sz w:val="28"/>
                <w:szCs w:val="28"/>
                <w:rtl/>
              </w:rPr>
              <w:t>المناقشة والحوار</w:t>
            </w:r>
          </w:p>
          <w:p w14:paraId="77E403C5" w14:textId="77777777" w:rsidR="00E657EE" w:rsidRPr="00F44A56" w:rsidRDefault="00E657EE" w:rsidP="00E657E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4A56">
              <w:rPr>
                <w:rFonts w:ascii="Sakkal Majalla" w:hAnsi="Sakkal Majalla" w:cs="Sakkal Majalla"/>
                <w:sz w:val="28"/>
                <w:szCs w:val="28"/>
                <w:rtl/>
              </w:rPr>
              <w:t>تقديم عروض (فردي وجماعي)</w:t>
            </w:r>
          </w:p>
          <w:p w14:paraId="0171913C" w14:textId="77777777" w:rsidR="00E657EE" w:rsidRPr="00F44A56" w:rsidRDefault="00E657EE" w:rsidP="00E657E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4A56">
              <w:rPr>
                <w:rFonts w:ascii="Sakkal Majalla" w:hAnsi="Sakkal Majalla" w:cs="Sakkal Majalla"/>
                <w:sz w:val="28"/>
                <w:szCs w:val="28"/>
                <w:rtl/>
              </w:rPr>
              <w:t>مجموعات العمل الصغيرة</w:t>
            </w:r>
          </w:p>
          <w:p w14:paraId="789691D4" w14:textId="7CDD573A" w:rsidR="00E657EE" w:rsidRPr="00E7524C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F44A56">
              <w:rPr>
                <w:rFonts w:ascii="Sakkal Majalla" w:hAnsi="Sakkal Majalla" w:cs="Sakkal Majalla"/>
                <w:sz w:val="28"/>
                <w:szCs w:val="28"/>
                <w:rtl/>
              </w:rPr>
              <w:t>التعليم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8D7B3B" w14:textId="77777777" w:rsidR="00E657EE" w:rsidRPr="00F44A56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>الاختبارات التحريرية</w:t>
            </w:r>
          </w:p>
          <w:p w14:paraId="255CB0D2" w14:textId="6FF826A0" w:rsidR="00E657EE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الشفوية </w:t>
            </w:r>
          </w:p>
          <w:p w14:paraId="70BD4871" w14:textId="2E559C5F" w:rsidR="00E657EE" w:rsidRPr="00F44A56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436573F1" w14:textId="2891183B" w:rsidR="00E657EE" w:rsidRPr="00E7524C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E657EE" w:rsidRPr="005D2DDD" w14:paraId="444A7914" w14:textId="77777777" w:rsidTr="00DA6C4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16D63B32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40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43F23" w14:textId="2B787B90" w:rsidR="00E657EE" w:rsidRPr="00E7524C" w:rsidRDefault="00E657EE" w:rsidP="00DA6C4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يكتب بحثا في </w:t>
            </w:r>
            <w:r w:rsidR="005915D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قضية </w:t>
            </w:r>
            <w:r w:rsidR="005915D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نحوية أو </w:t>
            </w:r>
            <w:r w:rsidR="005915D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صرفية </w:t>
            </w:r>
          </w:p>
        </w:tc>
        <w:tc>
          <w:tcPr>
            <w:tcW w:w="24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7104F" w14:textId="5DD1E083" w:rsidR="00E657EE" w:rsidRPr="00E7524C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D1658">
              <w:rPr>
                <w:rFonts w:ascii="Sakkal Majalla" w:hAnsi="Sakkal Majalla" w:cs="Sakkal Majalla"/>
                <w:sz w:val="32"/>
                <w:szCs w:val="32"/>
                <w:rtl/>
              </w:rPr>
              <w:t>مجموعات العمل الصغيرة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0DD24" w14:textId="77777777" w:rsidR="00E657EE" w:rsidRPr="00F44A56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>التقارير</w:t>
            </w:r>
          </w:p>
          <w:p w14:paraId="50307256" w14:textId="77777777" w:rsidR="00E657EE" w:rsidRPr="00F44A56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2AA98470" w14:textId="6D9F3949" w:rsidR="00E657EE" w:rsidRPr="00E7524C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>بطاقة المتابعة</w:t>
            </w:r>
          </w:p>
        </w:tc>
      </w:tr>
      <w:tr w:rsidR="00E657EE" w:rsidRPr="005D2DDD" w14:paraId="4EB9BDC1" w14:textId="77777777" w:rsidTr="00502970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66FB5CDB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4022" w:type="dxa"/>
            <w:tcBorders>
              <w:top w:val="dashSmallGap" w:sz="4" w:space="0" w:color="auto"/>
              <w:bottom w:val="single" w:sz="8" w:space="0" w:color="auto"/>
            </w:tcBorders>
          </w:tcPr>
          <w:p w14:paraId="2D26D8D7" w14:textId="6417818C" w:rsidR="00E657EE" w:rsidRPr="00E7524C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يوظف التقنية في الوصول إلى الموضوعات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النحوية والصرفية </w:t>
            </w:r>
            <w:r w:rsidRPr="00CF07F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 مصادرها المتنوعة ومدى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موثوقيتها</w:t>
            </w:r>
          </w:p>
        </w:tc>
        <w:tc>
          <w:tcPr>
            <w:tcW w:w="2412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5FA397C" w14:textId="77777777" w:rsidR="00E657EE" w:rsidRPr="002D1658" w:rsidRDefault="00E657EE" w:rsidP="00E657E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D1658">
              <w:rPr>
                <w:rFonts w:ascii="Sakkal Majalla" w:hAnsi="Sakkal Majalla" w:cs="Sakkal Majalla"/>
                <w:sz w:val="28"/>
                <w:szCs w:val="28"/>
                <w:rtl/>
              </w:rPr>
              <w:t>التعليم التعاوني</w:t>
            </w:r>
          </w:p>
          <w:p w14:paraId="4659848D" w14:textId="5B7C204A" w:rsidR="00E657EE" w:rsidRPr="00E7524C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D1658">
              <w:rPr>
                <w:rFonts w:ascii="Sakkal Majalla" w:hAnsi="Sakkal Majalla" w:cs="Sakkal Majalla"/>
                <w:sz w:val="28"/>
                <w:szCs w:val="28"/>
                <w:rtl/>
              </w:rPr>
              <w:t>العروض التقديمية</w:t>
            </w:r>
            <w:r w:rsidRPr="00F44A56">
              <w:rPr>
                <w:rFonts w:ascii="Sakkal Majalla" w:hAnsi="Sakkal Majalla" w:cs="Sakkal Majalla"/>
                <w:sz w:val="28"/>
                <w:szCs w:val="28"/>
                <w:rtl/>
              </w:rPr>
              <w:t>)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6498E61" w14:textId="5B202E2A" w:rsidR="00E657EE" w:rsidRPr="002D1658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>ا</w:t>
            </w:r>
            <w:r w:rsidRPr="002D1658">
              <w:rPr>
                <w:rFonts w:ascii="Sakkal Majalla" w:hAnsi="Sakkal Majalla" w:cs="Sakkal Majalla"/>
                <w:sz w:val="32"/>
                <w:szCs w:val="32"/>
                <w:rtl/>
              </w:rPr>
              <w:t>لتقارير</w:t>
            </w:r>
          </w:p>
          <w:p w14:paraId="2EE7FD93" w14:textId="77777777" w:rsidR="00E657EE" w:rsidRPr="002D1658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D1658">
              <w:rPr>
                <w:rFonts w:ascii="Sakkal Majalla" w:hAnsi="Sakkal Majalla" w:cs="Sakkal Majalla"/>
                <w:sz w:val="32"/>
                <w:szCs w:val="32"/>
                <w:rtl/>
              </w:rPr>
              <w:t>ملف الإنجاز</w:t>
            </w:r>
          </w:p>
          <w:p w14:paraId="733EE3E5" w14:textId="12D74AFD" w:rsidR="00E657EE" w:rsidRPr="00E7524C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D165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بطاقة المتابعة</w:t>
            </w:r>
          </w:p>
        </w:tc>
      </w:tr>
      <w:tr w:rsidR="00234487" w:rsidRPr="005D2DDD" w14:paraId="058DFAAD" w14:textId="77777777" w:rsidTr="006A374B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5F21E94" w14:textId="77777777" w:rsidR="00234487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  <w:p w14:paraId="1FF49893" w14:textId="748BF76B" w:rsidR="004D3736" w:rsidRPr="005D2DDD" w:rsidRDefault="004D3736" w:rsidP="004D373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 يكون الطالب قادرا على أن</w:t>
            </w:r>
          </w:p>
        </w:tc>
      </w:tr>
      <w:tr w:rsidR="00E657EE" w:rsidRPr="005D2DDD" w14:paraId="5F9C3993" w14:textId="77777777" w:rsidTr="00DA6C4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126129" w14:textId="4F1C6D89" w:rsidR="00E657EE" w:rsidRPr="00D923DC" w:rsidRDefault="00E657EE" w:rsidP="00DA6C4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يحترم الآخرين ويتحمل مسؤولية التعلم ويتعاون بفاعلية ويتخذ القرارات المناسبة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يدير حوارا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لغوياً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أمام الآخرين.</w:t>
            </w:r>
          </w:p>
        </w:tc>
        <w:tc>
          <w:tcPr>
            <w:tcW w:w="2322" w:type="dxa"/>
            <w:tcBorders>
              <w:top w:val="single" w:sz="4" w:space="0" w:color="auto"/>
              <w:bottom w:val="dashSmallGap" w:sz="4" w:space="0" w:color="auto"/>
            </w:tcBorders>
          </w:tcPr>
          <w:p w14:paraId="1DE6F8E4" w14:textId="77777777" w:rsidR="00E657EE" w:rsidRPr="00266057" w:rsidRDefault="00E657EE" w:rsidP="00E657EE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26605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المحاضرة</w:t>
            </w:r>
          </w:p>
          <w:p w14:paraId="40E6FE19" w14:textId="77777777" w:rsidR="00E657EE" w:rsidRPr="00266057" w:rsidRDefault="00E657EE" w:rsidP="00E657EE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26605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تقديم عروض </w:t>
            </w:r>
            <w:r w:rsidRPr="00266057">
              <w:rPr>
                <w:rFonts w:ascii="Sakkal Majalla" w:hAnsi="Sakkal Majalla" w:cs="Sakkal Majalla" w:hint="cs"/>
                <w:sz w:val="32"/>
                <w:szCs w:val="32"/>
                <w:rtl/>
              </w:rPr>
              <w:t>(فردي وجماعي)</w:t>
            </w:r>
          </w:p>
          <w:p w14:paraId="6A265715" w14:textId="77777777" w:rsidR="00E657EE" w:rsidRPr="00266057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7D39D9DF" w:rsidR="00E657EE" w:rsidRPr="00266057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26605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بطاقة ملاحظة </w:t>
            </w:r>
          </w:p>
        </w:tc>
      </w:tr>
      <w:tr w:rsidR="00E657EE" w:rsidRPr="005D2DDD" w14:paraId="5ADBA4C2" w14:textId="77777777" w:rsidTr="002D165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3.2</w:t>
            </w:r>
          </w:p>
        </w:tc>
        <w:tc>
          <w:tcPr>
            <w:tcW w:w="411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466C8DE" w14:textId="357BF955" w:rsidR="00E657EE" w:rsidRPr="00D923DC" w:rsidRDefault="00E657EE" w:rsidP="00A31AA4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يلتزم بأخلاقيات البحث العلمي والنزاهة الأكاديمية عندما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يقدم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بحثا علميا أو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ورقة بحثية</w:t>
            </w:r>
            <w:r>
              <w:rPr>
                <w:rtl/>
              </w:rPr>
              <w:t xml:space="preserve"> </w:t>
            </w:r>
            <w:r w:rsidRPr="00F44A5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في </w:t>
            </w:r>
            <w:r w:rsidR="005915D9" w:rsidRPr="00F44A5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القضايا </w:t>
            </w:r>
            <w:r w:rsidR="005915D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النحوية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والصرفية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>أمام أقرانه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23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EC50B6" w14:textId="77777777" w:rsidR="00E657EE" w:rsidRDefault="00E657EE" w:rsidP="00E657EE">
            <w:pPr>
              <w:bidi/>
              <w:ind w:left="360"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8AED28E" w14:textId="22F757B4" w:rsidR="00E657EE" w:rsidRPr="00266057" w:rsidRDefault="00E657EE" w:rsidP="00E657EE">
            <w:pPr>
              <w:bidi/>
              <w:ind w:left="360"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26605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تقديم عروض </w:t>
            </w:r>
            <w:r w:rsidRPr="00266057">
              <w:rPr>
                <w:rFonts w:ascii="Sakkal Majalla" w:hAnsi="Sakkal Majalla" w:cs="Sakkal Majalla" w:hint="cs"/>
                <w:sz w:val="32"/>
                <w:szCs w:val="32"/>
                <w:rtl/>
              </w:rPr>
              <w:t>(فردي وجماعي)</w:t>
            </w:r>
          </w:p>
          <w:p w14:paraId="4634B6E7" w14:textId="77777777" w:rsidR="00E657EE" w:rsidRPr="00266057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7EAF47" w14:textId="77777777" w:rsidR="00E657EE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F5995FB" w14:textId="55E1120F" w:rsidR="00E657EE" w:rsidRPr="00266057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26605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بطاقة ملاحظة </w:t>
            </w:r>
          </w:p>
        </w:tc>
      </w:tr>
      <w:tr w:rsidR="00E657EE" w:rsidRPr="005D2DDD" w14:paraId="32E96006" w14:textId="77777777" w:rsidTr="002D1658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4C99F1" w14:textId="3A637129" w:rsidR="00E657EE" w:rsidRPr="00DE07AD" w:rsidRDefault="00E657EE" w:rsidP="00E657E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4112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10BA88DF" w14:textId="43D85EA8" w:rsidR="00E657EE" w:rsidRPr="00D923DC" w:rsidRDefault="00E657EE" w:rsidP="00A31AA4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يدير المهام والأنشطة المتخصصة بفاعلية </w:t>
            </w:r>
            <w:r w:rsidRPr="00D923D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في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المواقف ال</w:t>
            </w:r>
            <w:r w:rsidRPr="00D923DC">
              <w:rPr>
                <w:rFonts w:ascii="Sakkal Majalla" w:hAnsi="Sakkal Majalla" w:cs="Sakkal Majalla" w:hint="cs"/>
                <w:sz w:val="32"/>
                <w:szCs w:val="32"/>
                <w:rtl/>
              </w:rPr>
              <w:t>متنوعة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عند دراسة القضايا النحوية والصرفية</w:t>
            </w:r>
          </w:p>
        </w:tc>
        <w:tc>
          <w:tcPr>
            <w:tcW w:w="2322" w:type="dxa"/>
            <w:tcBorders>
              <w:top w:val="dashSmallGap" w:sz="4" w:space="0" w:color="auto"/>
              <w:bottom w:val="single" w:sz="12" w:space="0" w:color="auto"/>
            </w:tcBorders>
          </w:tcPr>
          <w:p w14:paraId="65D08ABE" w14:textId="77777777" w:rsidR="00E657EE" w:rsidRPr="00266057" w:rsidRDefault="00E657EE" w:rsidP="00E657EE">
            <w:pPr>
              <w:bidi/>
              <w:ind w:left="36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266057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المناقشة والحوار</w:t>
            </w:r>
          </w:p>
          <w:p w14:paraId="5F219014" w14:textId="77777777" w:rsidR="00E657EE" w:rsidRPr="00266057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25A12A88" w14:textId="48A621D3" w:rsidR="00E657EE" w:rsidRPr="00266057" w:rsidRDefault="00E657EE" w:rsidP="00E657EE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26605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بطاقة ملاحظة </w:t>
            </w:r>
          </w:p>
        </w:tc>
      </w:tr>
    </w:tbl>
    <w:p w14:paraId="0C542358" w14:textId="1755B454" w:rsidR="00EA0C9E" w:rsidRDefault="00390016" w:rsidP="006C2F3B">
      <w:pPr>
        <w:pStyle w:val="2"/>
        <w:rPr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174"/>
        <w:gridCol w:w="2250"/>
        <w:gridCol w:w="1726"/>
      </w:tblGrid>
      <w:tr w:rsidR="00EA0C9E" w14:paraId="77115FC6" w14:textId="77777777" w:rsidTr="004D3736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82BF1E" w14:textId="77777777" w:rsidR="00EA0C9E" w:rsidRDefault="00EA0C9E" w:rsidP="004D373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1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EACE52" w14:textId="77777777" w:rsidR="00EA0C9E" w:rsidRDefault="00EA0C9E" w:rsidP="004D373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F9F343" w14:textId="77777777" w:rsidR="00EA0C9E" w:rsidRDefault="00EA0C9E" w:rsidP="004D373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5F61227" w14:textId="77777777" w:rsidR="00EA0C9E" w:rsidRDefault="00EA0C9E" w:rsidP="004D373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234095" w14:textId="77777777" w:rsidR="00EA0C9E" w:rsidRDefault="00EA0C9E" w:rsidP="004D373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3F714283" w14:textId="77777777" w:rsidR="00EA0C9E" w:rsidRDefault="00EA0C9E" w:rsidP="004D373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F92E35" w14:paraId="5FAA85D7" w14:textId="77777777" w:rsidTr="004D3736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0941401" w14:textId="77777777" w:rsidR="00F92E35" w:rsidRDefault="00F92E35" w:rsidP="00F92E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517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BD06BE9" w14:textId="41228EE1" w:rsidR="00F92E35" w:rsidRDefault="00F92E35" w:rsidP="00F92E3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F92E3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المشاركة الفاعلة والنقاش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5C8CC19" w14:textId="7E881F0E" w:rsidR="00F92E35" w:rsidRDefault="00F92E35" w:rsidP="00F92E3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F92E35">
              <w:rPr>
                <w:rFonts w:ascii="Sakkal Majalla" w:hAnsi="Sakkal Majalla" w:cs="Sakkal Majalla"/>
                <w:sz w:val="32"/>
                <w:szCs w:val="32"/>
                <w:rtl/>
              </w:rPr>
              <w:t>باستمرار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34A97B4" w14:textId="23613369" w:rsidR="00F92E35" w:rsidRDefault="00F92E35" w:rsidP="00F92E3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F92E35">
              <w:rPr>
                <w:rFonts w:ascii="Sakkal Majalla" w:hAnsi="Sakkal Majalla" w:cs="Sakkal Majalla"/>
                <w:sz w:val="32"/>
                <w:szCs w:val="32"/>
                <w:rtl/>
              </w:rPr>
              <w:t>20</w:t>
            </w:r>
            <w:r w:rsidRPr="00F92E35">
              <w:rPr>
                <w:rFonts w:ascii="Sakkal Majalla" w:hAnsi="Sakkal Majalla" w:cs="Sakkal Majalla"/>
                <w:sz w:val="32"/>
                <w:szCs w:val="32"/>
              </w:rPr>
              <w:t>%</w:t>
            </w:r>
          </w:p>
        </w:tc>
      </w:tr>
      <w:tr w:rsidR="00F92E35" w14:paraId="32A1E561" w14:textId="77777777" w:rsidTr="004D3736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BDD84D1" w14:textId="77777777" w:rsidR="00F92E35" w:rsidRDefault="00F92E35" w:rsidP="00F92E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C3D0C22" w14:textId="4826B2AD" w:rsidR="00F92E35" w:rsidRDefault="00F92E35" w:rsidP="00F92E3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bookmarkStart w:id="29" w:name="_GoBack"/>
            <w:r w:rsidRPr="00F92E3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إعداد بحث </w:t>
            </w:r>
            <w:bookmarkEnd w:id="29"/>
          </w:p>
        </w:tc>
        <w:tc>
          <w:tcPr>
            <w:tcW w:w="22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D0755C1" w14:textId="0FA1837F" w:rsidR="00F92E35" w:rsidRDefault="00F92E35" w:rsidP="00F92E3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D71D26A" w14:textId="2B39D4F9" w:rsidR="00F92E35" w:rsidRDefault="00F92E35" w:rsidP="00F92E35">
            <w:pPr>
              <w:bidi/>
              <w:jc w:val="center"/>
              <w:rPr>
                <w:rFonts w:ascii="Sakkal Majalla" w:hAnsi="Sakkal Majalla" w:cs="Sakkal Majalla" w:hint="cs"/>
                <w:sz w:val="32"/>
                <w:szCs w:val="32"/>
              </w:rPr>
            </w:pPr>
            <w:r w:rsidRPr="00F92E35">
              <w:rPr>
                <w:rFonts w:ascii="Sakkal Majalla" w:hAnsi="Sakkal Majalla" w:cs="Sakkal Majalla"/>
                <w:sz w:val="32"/>
                <w:szCs w:val="32"/>
                <w:rtl/>
              </w:rPr>
              <w:t>20</w:t>
            </w:r>
            <w:r w:rsidRPr="00F92E35">
              <w:rPr>
                <w:rFonts w:ascii="Sakkal Majalla" w:hAnsi="Sakkal Majalla" w:cs="Sakkal Majalla"/>
                <w:sz w:val="32"/>
                <w:szCs w:val="32"/>
              </w:rPr>
              <w:t>%</w:t>
            </w:r>
          </w:p>
        </w:tc>
      </w:tr>
      <w:tr w:rsidR="00F92E35" w14:paraId="33C03291" w14:textId="77777777" w:rsidTr="00F74350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7E98EE9" w14:textId="77777777" w:rsidR="00F92E35" w:rsidRDefault="00F92E35" w:rsidP="00F92E3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61C3DDD" w14:textId="452B4814" w:rsidR="00F92E35" w:rsidRDefault="00F92E35" w:rsidP="00F92E3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92E35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الاختبار النهائي 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47E0A20" w14:textId="4534DA18" w:rsidR="00F92E35" w:rsidRDefault="00F92E35" w:rsidP="00F92E35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F92E35">
              <w:rPr>
                <w:rFonts w:ascii="Sakkal Majalla" w:hAnsi="Sakkal Majalla" w:cs="Sakkal Majalla"/>
                <w:sz w:val="32"/>
                <w:szCs w:val="32"/>
                <w:rtl/>
              </w:rPr>
              <w:t>السادس عشر</w:t>
            </w:r>
          </w:p>
        </w:tc>
        <w:tc>
          <w:tcPr>
            <w:tcW w:w="1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2572201" w14:textId="44E3A064" w:rsidR="00F92E35" w:rsidRDefault="00F92E35" w:rsidP="00F92E3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F92E35">
              <w:rPr>
                <w:rFonts w:ascii="Sakkal Majalla" w:hAnsi="Sakkal Majalla" w:cs="Sakkal Majalla"/>
                <w:sz w:val="32"/>
                <w:szCs w:val="32"/>
                <w:rtl/>
              </w:rPr>
              <w:t>60</w:t>
            </w:r>
            <w:r w:rsidRPr="00F92E35">
              <w:rPr>
                <w:rFonts w:ascii="Sakkal Majalla" w:hAnsi="Sakkal Majalla" w:cs="Sakkal Majalla"/>
                <w:sz w:val="32"/>
                <w:szCs w:val="32"/>
              </w:rPr>
              <w:t xml:space="preserve"> %</w:t>
            </w:r>
          </w:p>
        </w:tc>
      </w:tr>
      <w:tr w:rsidR="00EA0C9E" w14:paraId="644DCA45" w14:textId="77777777" w:rsidTr="004D3736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84F6F81" w14:textId="77777777" w:rsidR="00EA0C9E" w:rsidRDefault="00EA0C9E" w:rsidP="004D373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517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hideMark/>
          </w:tcPr>
          <w:p w14:paraId="4A759BA1" w14:textId="77777777" w:rsidR="00EA0C9E" w:rsidRDefault="00EA0C9E" w:rsidP="004D3736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المجموع </w:t>
            </w:r>
          </w:p>
        </w:tc>
        <w:tc>
          <w:tcPr>
            <w:tcW w:w="22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CE03B51" w14:textId="77777777" w:rsidR="00EA0C9E" w:rsidRDefault="00EA0C9E" w:rsidP="004D3736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14:paraId="6150655F" w14:textId="77777777" w:rsidR="00EA0C9E" w:rsidRDefault="00EA0C9E" w:rsidP="004D373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100%</w:t>
            </w:r>
          </w:p>
        </w:tc>
      </w:tr>
    </w:tbl>
    <w:p w14:paraId="273E1D89" w14:textId="4DF3A646" w:rsidR="00390016" w:rsidRPr="00EA0C9E" w:rsidRDefault="00390016" w:rsidP="00EA0C9E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14FFDD6D" w14:textId="77777777" w:rsidR="00390016" w:rsidRPr="005D2DDD" w:rsidRDefault="00390016" w:rsidP="00390016">
      <w:pPr>
        <w:pStyle w:val="1"/>
      </w:pPr>
      <w:bookmarkStart w:id="30" w:name="_Toc526247388"/>
      <w:bookmarkStart w:id="31" w:name="_Toc337793"/>
      <w:bookmarkStart w:id="32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0"/>
      <w:bookmarkEnd w:id="31"/>
      <w:bookmarkEnd w:id="3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F44A56">
        <w:trPr>
          <w:trHeight w:val="1298"/>
        </w:trPr>
        <w:tc>
          <w:tcPr>
            <w:tcW w:w="9571" w:type="dxa"/>
          </w:tcPr>
          <w:p w14:paraId="1CE66B0D" w14:textId="77777777" w:rsidR="00E7524C" w:rsidRPr="00502E1F" w:rsidRDefault="00E7524C" w:rsidP="00E7524C">
            <w:pPr>
              <w:pStyle w:val="30"/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والهيئة التعليمية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14:paraId="185974A1" w14:textId="77777777" w:rsidR="00502970" w:rsidRPr="00502970" w:rsidRDefault="00502970" w:rsidP="00502970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ساعات مكتبية.</w:t>
            </w:r>
          </w:p>
          <w:p w14:paraId="36DE4B1B" w14:textId="262BB4BA" w:rsidR="00390016" w:rsidRPr="000E0075" w:rsidRDefault="00502970" w:rsidP="00502970">
            <w:pPr>
              <w:pStyle w:val="af"/>
              <w:numPr>
                <w:ilvl w:val="0"/>
                <w:numId w:val="6"/>
              </w:num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توجيه الطلاب إلى المراجع وأماكنها في المكتبة أو الانترنت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6C2F3B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390016" w:rsidRPr="005D2DDD" w14:paraId="21DBC7E6" w14:textId="77777777" w:rsidTr="00F44A56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</w:t>
            </w:r>
            <w:r w:rsidR="00127026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جع الرئيس</w:t>
            </w:r>
            <w:r w:rsidR="007F27A3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7C0763A3" w14:textId="3EDD7313" w:rsidR="00165484" w:rsidRDefault="00165484" w:rsidP="00502970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قضايا نحوية وصرفية لناصر حسين</w:t>
            </w:r>
          </w:p>
          <w:p w14:paraId="1188EB03" w14:textId="77777777" w:rsidR="00502970" w:rsidRPr="00502970" w:rsidRDefault="00502970" w:rsidP="00502970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د/ تمام حسان, اللغة العربية معناها ومبناها. اللغة بين المعيارية والوصفية. مناهج البحث في اللغة.</w:t>
            </w:r>
          </w:p>
          <w:p w14:paraId="3B936D7A" w14:textId="557A31BD" w:rsidR="00390016" w:rsidRPr="00165484" w:rsidRDefault="00502970" w:rsidP="00165484">
            <w:pPr>
              <w:pStyle w:val="af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د/ مهدي المخزومي, في النحو العربي نقد وتوجيه. في النحو العربي قواعد وتطبيق.</w:t>
            </w:r>
          </w:p>
        </w:tc>
      </w:tr>
      <w:tr w:rsidR="00390016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FE1167A" w14:textId="09F4F4ED" w:rsidR="00390016" w:rsidRPr="00E7524C" w:rsidRDefault="00502970" w:rsidP="00502970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الحروف المشبهة بالفعل – دراسة تداولية</w:t>
            </w:r>
            <w:r w:rsidR="000E0075" w:rsidRPr="000E0075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390016" w:rsidRPr="005D2DDD" w14:paraId="266E3982" w14:textId="77777777" w:rsidTr="00F44A56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390016" w:rsidRPr="00FE6640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600C40E" w14:textId="60461714" w:rsidR="00390016" w:rsidRPr="00502970" w:rsidRDefault="00502970" w:rsidP="00502970">
            <w:pPr>
              <w:bidi/>
              <w:rPr>
                <w:rFonts w:asciiTheme="majorBidi" w:hAnsiTheme="majorBidi" w:cstheme="majorBidi"/>
              </w:rPr>
            </w:pPr>
            <w:r w:rsidRPr="00502970">
              <w:rPr>
                <w:rFonts w:asciiTheme="majorBidi" w:hAnsiTheme="majorBidi"/>
                <w:rtl/>
              </w:rPr>
              <w:tab/>
              <w:t xml:space="preserve">شبكة </w:t>
            </w:r>
            <w:r w:rsidRPr="00502970">
              <w:rPr>
                <w:rFonts w:asciiTheme="majorBidi" w:hAnsiTheme="majorBidi" w:hint="cs"/>
                <w:rtl/>
              </w:rPr>
              <w:t>الفصيح .</w:t>
            </w:r>
          </w:p>
        </w:tc>
      </w:tr>
      <w:tr w:rsidR="00390016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390016" w:rsidRPr="00FE6640" w:rsidRDefault="00390016" w:rsidP="00F44A5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5259F62E" w:rsidR="00390016" w:rsidRPr="00E115D6" w:rsidRDefault="00502970" w:rsidP="000E007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لا يوجد </w:t>
            </w:r>
          </w:p>
        </w:tc>
      </w:tr>
    </w:tbl>
    <w:p w14:paraId="0959451B" w14:textId="7A461C6F" w:rsidR="00390016" w:rsidRPr="005D2DDD" w:rsidRDefault="00390016" w:rsidP="006C2F3B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502970" w:rsidRPr="005D2DDD" w14:paraId="4EFC0764" w14:textId="77777777" w:rsidTr="004D3736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502970" w:rsidRPr="005D2DDD" w:rsidRDefault="00502970" w:rsidP="0050297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502970" w:rsidRPr="005D2DDD" w:rsidRDefault="00502970" w:rsidP="005029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5A6E715" w14:textId="12040503" w:rsidR="00502970" w:rsidRPr="000E0075" w:rsidRDefault="00502970" w:rsidP="0050297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مقاعد مريحة للطلاب</w:t>
            </w:r>
          </w:p>
        </w:tc>
      </w:tr>
      <w:tr w:rsidR="00502970" w:rsidRPr="005D2DDD" w14:paraId="40D9BF19" w14:textId="77777777" w:rsidTr="004D3736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502970" w:rsidRPr="005D2DDD" w:rsidRDefault="00502970" w:rsidP="0050297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502970" w:rsidRPr="005D2DDD" w:rsidRDefault="00502970" w:rsidP="005029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F7E37" w14:textId="33D39EC6" w:rsidR="00502970" w:rsidRPr="000E0075" w:rsidRDefault="00502970" w:rsidP="00502970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إتاحة الانترنت للطلاب بصورة أكبر لتساعدهم على إنجاز بحوثهم.</w:t>
            </w:r>
          </w:p>
        </w:tc>
      </w:tr>
      <w:tr w:rsidR="00502970" w:rsidRPr="005D2DDD" w14:paraId="33982DA5" w14:textId="77777777" w:rsidTr="004D3736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502970" w:rsidRPr="00C36A18" w:rsidRDefault="00502970" w:rsidP="0050297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46BCB34D" w:rsidR="00502970" w:rsidRPr="000E0075" w:rsidRDefault="00502970" w:rsidP="0050297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المقرر لا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502970">
              <w:rPr>
                <w:rFonts w:ascii="Sakkal Majalla" w:hAnsi="Sakkal Majalla" w:cs="Sakkal Majalla"/>
                <w:sz w:val="32"/>
                <w:szCs w:val="32"/>
                <w:rtl/>
              </w:rPr>
              <w:t>يحتاج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2709"/>
        <w:gridCol w:w="3706"/>
      </w:tblGrid>
      <w:tr w:rsidR="00390016" w:rsidRPr="005D2DDD" w14:paraId="726E415F" w14:textId="77777777" w:rsidTr="000E0075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F44A5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E7524C" w:rsidRPr="005D2DDD" w14:paraId="5C648CD7" w14:textId="77777777" w:rsidTr="000E0075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6931F98" w:rsidR="00E7524C" w:rsidRPr="0034029B" w:rsidRDefault="00E7524C" w:rsidP="000E0075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bookmarkStart w:id="45" w:name="_Hlk513021635"/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5AD151" w14:textId="77777777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عضو هيئة التدريس </w:t>
            </w:r>
          </w:p>
          <w:p w14:paraId="3DAB25FB" w14:textId="321CE53F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لجنة تنسيق المقررات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D81AA7" w14:textId="77777777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ملف المقرر</w:t>
            </w:r>
          </w:p>
          <w:p w14:paraId="12832541" w14:textId="77777777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تصحيح التكليفات والواجبات.</w:t>
            </w:r>
          </w:p>
          <w:p w14:paraId="4C38E503" w14:textId="77777777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تصحيح الأبحاث</w:t>
            </w:r>
          </w:p>
          <w:p w14:paraId="7DAB15E2" w14:textId="77777777" w:rsid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حلقات النقاش</w:t>
            </w:r>
          </w:p>
          <w:p w14:paraId="69DCF309" w14:textId="55BAE334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ورش العمل </w:t>
            </w:r>
          </w:p>
        </w:tc>
      </w:tr>
      <w:tr w:rsidR="00E7524C" w:rsidRPr="005D2DDD" w14:paraId="660F95CE" w14:textId="77777777" w:rsidTr="000E0075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252FCFD4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طرق تقويم الطلاب</w:t>
            </w:r>
          </w:p>
        </w:tc>
        <w:tc>
          <w:tcPr>
            <w:tcW w:w="27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19936D0B" w:rsidR="00E7524C" w:rsidRPr="0034029B" w:rsidRDefault="00E7524C" w:rsidP="000E0075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>قياد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البرنامج</w:t>
            </w:r>
          </w:p>
        </w:tc>
        <w:tc>
          <w:tcPr>
            <w:tcW w:w="37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3180D5F5" w:rsidR="00E7524C" w:rsidRPr="000E0075" w:rsidRDefault="00E7524C" w:rsidP="000E0075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استطلاع (تقويم المقرر)</w:t>
            </w:r>
          </w:p>
        </w:tc>
      </w:tr>
      <w:tr w:rsidR="00E7524C" w:rsidRPr="005D2DDD" w14:paraId="72BA795C" w14:textId="77777777" w:rsidTr="000E0075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44C80A" w14:textId="77777777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  <w:p w14:paraId="7EF2E788" w14:textId="07BB012D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طرق تقويم الطلاب</w:t>
            </w:r>
          </w:p>
        </w:tc>
        <w:tc>
          <w:tcPr>
            <w:tcW w:w="27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47CAF997" w:rsidR="00E7524C" w:rsidRPr="0034029B" w:rsidRDefault="00E7524C" w:rsidP="000E0075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الطلبة</w:t>
            </w:r>
          </w:p>
        </w:tc>
        <w:tc>
          <w:tcPr>
            <w:tcW w:w="37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369CF3DE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استطلاع الرأي(استبانة تقويم المقرر) </w:t>
            </w:r>
          </w:p>
        </w:tc>
      </w:tr>
      <w:tr w:rsidR="00E7524C" w:rsidRPr="005D2DDD" w14:paraId="358BEF1D" w14:textId="77777777" w:rsidTr="000E0075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2C28D126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27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50D5F158" w:rsidR="00E7524C" w:rsidRPr="0034029B" w:rsidRDefault="00E7524C" w:rsidP="000E0075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أعضاء هيئة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التدريس</w:t>
            </w:r>
          </w:p>
        </w:tc>
        <w:tc>
          <w:tcPr>
            <w:tcW w:w="37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3E4459A6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تبادل التدريس بين الزملاء كل زميل يدخل شعبة زميله</w:t>
            </w:r>
          </w:p>
        </w:tc>
      </w:tr>
      <w:tr w:rsidR="00E7524C" w:rsidRPr="005D2DDD" w14:paraId="0380FAF5" w14:textId="77777777" w:rsidTr="000E0075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610CF1" w14:textId="34EC6251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27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3A587D" w14:textId="3A988E7E" w:rsidR="00E7524C" w:rsidRPr="0034029B" w:rsidRDefault="00E7524C" w:rsidP="000E0075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>قياد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 w:rsidRPr="0034029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البرنامج</w:t>
            </w:r>
          </w:p>
        </w:tc>
        <w:tc>
          <w:tcPr>
            <w:tcW w:w="37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16C35" w14:textId="5F301284" w:rsidR="00E7524C" w:rsidRPr="000E0075" w:rsidRDefault="00E7524C" w:rsidP="000E0075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آراء الطلاب </w:t>
            </w:r>
          </w:p>
        </w:tc>
      </w:tr>
      <w:tr w:rsidR="00E7524C" w:rsidRPr="005D2DDD" w14:paraId="63BD7783" w14:textId="77777777" w:rsidTr="000E0075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284A58" w14:textId="6B848A26" w:rsidR="00E7524C" w:rsidRPr="000E0075" w:rsidRDefault="00E7524C" w:rsidP="000E0075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مدى تحصيل </w:t>
            </w:r>
            <w:r w:rsidRPr="000E0075">
              <w:rPr>
                <w:rFonts w:ascii="Sakkal Majalla" w:hAnsi="Sakkal Majalla" w:cs="Sakkal Majalla"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270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B8D46E" w14:textId="099F433B" w:rsidR="00E7524C" w:rsidRPr="0034029B" w:rsidRDefault="00E7524C" w:rsidP="000E0075">
            <w:pPr>
              <w:pStyle w:val="af"/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34029B">
              <w:rPr>
                <w:rFonts w:ascii="Sakkal Majalla" w:hAnsi="Sakkal Majalla" w:cs="Sakkal Majalla" w:hint="cs"/>
                <w:sz w:val="32"/>
                <w:szCs w:val="32"/>
                <w:rtl/>
              </w:rPr>
              <w:t>لجنة الجودة</w:t>
            </w:r>
          </w:p>
        </w:tc>
        <w:tc>
          <w:tcPr>
            <w:tcW w:w="370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BA5E39" w14:textId="52432A4B" w:rsidR="00E7524C" w:rsidRPr="000E0075" w:rsidRDefault="00E7524C" w:rsidP="000E0075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E0075">
              <w:rPr>
                <w:rFonts w:ascii="Sakkal Majalla" w:hAnsi="Sakkal Majalla" w:cs="Sakkal Majalla" w:hint="cs"/>
                <w:sz w:val="32"/>
                <w:szCs w:val="32"/>
                <w:rtl/>
              </w:rPr>
              <w:t>قراءة ملف المقرر</w:t>
            </w:r>
          </w:p>
        </w:tc>
      </w:tr>
      <w:tr w:rsidR="00390016" w:rsidRPr="005D2DDD" w14:paraId="74BDEF23" w14:textId="77777777" w:rsidTr="000E0075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CF61" w14:textId="77777777" w:rsidR="00390016" w:rsidRPr="00BC6833" w:rsidRDefault="00390016" w:rsidP="00F44A5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70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86A091" w14:textId="77777777" w:rsidR="00390016" w:rsidRPr="00BC6833" w:rsidRDefault="00390016" w:rsidP="00F44A5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70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BCE8" w14:textId="77777777" w:rsidR="00390016" w:rsidRPr="00BC6833" w:rsidRDefault="00390016" w:rsidP="00F44A5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F44A56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F44A56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77777777" w:rsidR="00422BD1" w:rsidRPr="00E115D6" w:rsidRDefault="00422BD1" w:rsidP="00F44A5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6C1CA475" w14:textId="77777777" w:rsidTr="00F44A56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F44A56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77777777" w:rsidR="00422BD1" w:rsidRPr="00E115D6" w:rsidRDefault="00422BD1" w:rsidP="00F44A5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22BD1" w:rsidRPr="005D2DDD" w14:paraId="276AF2A3" w14:textId="77777777" w:rsidTr="00F44A56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F44A56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77777777" w:rsidR="00422BD1" w:rsidRPr="00E115D6" w:rsidRDefault="00422BD1" w:rsidP="00F44A5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6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1"/>
      <w:footerReference w:type="default" r:id="rId12"/>
      <w:headerReference w:type="first" r:id="rId13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5EA2A" w14:textId="77777777" w:rsidR="00494A4F" w:rsidRDefault="00494A4F">
      <w:r>
        <w:separator/>
      </w:r>
    </w:p>
  </w:endnote>
  <w:endnote w:type="continuationSeparator" w:id="0">
    <w:p w14:paraId="0DD46DFE" w14:textId="77777777" w:rsidR="00494A4F" w:rsidRDefault="004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cen Beir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4D3736" w:rsidRDefault="004D37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D3736" w:rsidRDefault="004D37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1512B54B" w:rsidR="004D3736" w:rsidRDefault="004D3736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26207B2C" w:rsidR="004D3736" w:rsidRPr="00705C7E" w:rsidRDefault="004D3736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741B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330E75CC" w14:textId="26207B2C" w:rsidR="004D3736" w:rsidRPr="00705C7E" w:rsidRDefault="004D3736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6741B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AB1C2" w14:textId="77777777" w:rsidR="00494A4F" w:rsidRDefault="00494A4F">
      <w:r>
        <w:separator/>
      </w:r>
    </w:p>
  </w:footnote>
  <w:footnote w:type="continuationSeparator" w:id="0">
    <w:p w14:paraId="4ECB0C71" w14:textId="77777777" w:rsidR="00494A4F" w:rsidRDefault="0049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5103" w14:textId="723DBF21" w:rsidR="004D3736" w:rsidRDefault="004D3736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42354"/>
    <w:multiLevelType w:val="hybridMultilevel"/>
    <w:tmpl w:val="DE52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0AA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1EDE"/>
    <w:rsid w:val="00093444"/>
    <w:rsid w:val="00093C93"/>
    <w:rsid w:val="00094961"/>
    <w:rsid w:val="000A4F2F"/>
    <w:rsid w:val="000A5ADF"/>
    <w:rsid w:val="000A5F76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29C4"/>
    <w:rsid w:val="000D39C4"/>
    <w:rsid w:val="000D5BE4"/>
    <w:rsid w:val="000D65B3"/>
    <w:rsid w:val="000D65F2"/>
    <w:rsid w:val="000E0075"/>
    <w:rsid w:val="000E080B"/>
    <w:rsid w:val="000E16CB"/>
    <w:rsid w:val="000E2695"/>
    <w:rsid w:val="000E28AE"/>
    <w:rsid w:val="000E294D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11357"/>
    <w:rsid w:val="00115746"/>
    <w:rsid w:val="00115ABE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5484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4925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A04"/>
    <w:rsid w:val="00224B8D"/>
    <w:rsid w:val="00225944"/>
    <w:rsid w:val="00225B6C"/>
    <w:rsid w:val="00226387"/>
    <w:rsid w:val="00227CE1"/>
    <w:rsid w:val="002302BE"/>
    <w:rsid w:val="002319A8"/>
    <w:rsid w:val="00233104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057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86AF4"/>
    <w:rsid w:val="00290CF6"/>
    <w:rsid w:val="00291B93"/>
    <w:rsid w:val="0029258E"/>
    <w:rsid w:val="00292AE4"/>
    <w:rsid w:val="002942A8"/>
    <w:rsid w:val="002955C4"/>
    <w:rsid w:val="00296095"/>
    <w:rsid w:val="002967DD"/>
    <w:rsid w:val="00296B88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D1658"/>
    <w:rsid w:val="002D1DA4"/>
    <w:rsid w:val="002D2019"/>
    <w:rsid w:val="002D20E2"/>
    <w:rsid w:val="002D2AAD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07FA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29B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467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057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15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4A4F"/>
    <w:rsid w:val="004951FF"/>
    <w:rsid w:val="00497B70"/>
    <w:rsid w:val="004A031D"/>
    <w:rsid w:val="004A161E"/>
    <w:rsid w:val="004A2C6D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3736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2970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5D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28C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1168"/>
    <w:rsid w:val="005D2DDD"/>
    <w:rsid w:val="005D4E32"/>
    <w:rsid w:val="005D5631"/>
    <w:rsid w:val="005D5A08"/>
    <w:rsid w:val="005D65E6"/>
    <w:rsid w:val="005D77A2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078B4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1E34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41BE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2F3B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04A6"/>
    <w:rsid w:val="0070285A"/>
    <w:rsid w:val="00703B6F"/>
    <w:rsid w:val="00705DB8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42F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11D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63FE"/>
    <w:rsid w:val="00802D9C"/>
    <w:rsid w:val="008039BB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217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686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7E2"/>
    <w:rsid w:val="00A20A6A"/>
    <w:rsid w:val="00A21353"/>
    <w:rsid w:val="00A21F63"/>
    <w:rsid w:val="00A22F43"/>
    <w:rsid w:val="00A27640"/>
    <w:rsid w:val="00A31452"/>
    <w:rsid w:val="00A31AA4"/>
    <w:rsid w:val="00A323FF"/>
    <w:rsid w:val="00A324A5"/>
    <w:rsid w:val="00A33A93"/>
    <w:rsid w:val="00A3498A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6352"/>
    <w:rsid w:val="00B36EC0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65E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4E0A"/>
    <w:rsid w:val="00B85E99"/>
    <w:rsid w:val="00B86B0E"/>
    <w:rsid w:val="00B872B9"/>
    <w:rsid w:val="00B90601"/>
    <w:rsid w:val="00B909C6"/>
    <w:rsid w:val="00B91089"/>
    <w:rsid w:val="00B92D27"/>
    <w:rsid w:val="00B97544"/>
    <w:rsid w:val="00B97BB4"/>
    <w:rsid w:val="00B97D2D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DF2"/>
    <w:rsid w:val="00C41621"/>
    <w:rsid w:val="00C41772"/>
    <w:rsid w:val="00C4203F"/>
    <w:rsid w:val="00C4342E"/>
    <w:rsid w:val="00C4412D"/>
    <w:rsid w:val="00C461E6"/>
    <w:rsid w:val="00C46CD4"/>
    <w:rsid w:val="00C47F1B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C7CE9"/>
    <w:rsid w:val="00CD1395"/>
    <w:rsid w:val="00CD322C"/>
    <w:rsid w:val="00CD41CC"/>
    <w:rsid w:val="00CD525B"/>
    <w:rsid w:val="00CD774C"/>
    <w:rsid w:val="00CE1492"/>
    <w:rsid w:val="00CE6756"/>
    <w:rsid w:val="00CE687B"/>
    <w:rsid w:val="00CF0220"/>
    <w:rsid w:val="00CF0785"/>
    <w:rsid w:val="00CF07FB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0D2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0D16"/>
    <w:rsid w:val="00D923DC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6C41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562FB"/>
    <w:rsid w:val="00E625C7"/>
    <w:rsid w:val="00E62D01"/>
    <w:rsid w:val="00E657EE"/>
    <w:rsid w:val="00E70426"/>
    <w:rsid w:val="00E70B44"/>
    <w:rsid w:val="00E71631"/>
    <w:rsid w:val="00E71D02"/>
    <w:rsid w:val="00E72798"/>
    <w:rsid w:val="00E72EAA"/>
    <w:rsid w:val="00E7301B"/>
    <w:rsid w:val="00E7524C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0C9E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A56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4394"/>
    <w:rsid w:val="00F84597"/>
    <w:rsid w:val="00F851F7"/>
    <w:rsid w:val="00F87C26"/>
    <w:rsid w:val="00F92E35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CDF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A87C6C8A-3A2F-466D-9F2F-7382C36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6C2F3B"/>
    <w:pPr>
      <w:keepNext/>
      <w:bidi/>
      <w:spacing w:line="276" w:lineRule="auto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6C2F3B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E0A11F-B05C-4C31-82E5-8B9DF2E7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1202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8042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Abdulmoneim Ibrahim Aboush</cp:lastModifiedBy>
  <cp:revision>54</cp:revision>
  <cp:lastPrinted>2020-05-07T13:53:00Z</cp:lastPrinted>
  <dcterms:created xsi:type="dcterms:W3CDTF">2018-12-30T10:22:00Z</dcterms:created>
  <dcterms:modified xsi:type="dcterms:W3CDTF">2021-08-04T09:05:00Z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