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BA555A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BA555A" w:rsidRDefault="00E20384" w:rsidP="00BA555A">
            <w:pPr>
              <w:bidi/>
              <w:spacing w:line="276" w:lineRule="auto"/>
              <w:rPr>
                <w:rFonts w:ascii="Amiri" w:hAnsi="Amiri" w:cs="Amiri"/>
                <w:sz w:val="32"/>
                <w:szCs w:val="32"/>
              </w:rPr>
            </w:pPr>
            <w:r w:rsidRPr="00BA555A">
              <w:rPr>
                <w:rFonts w:ascii="Amiri" w:hAnsi="Amiri" w:cs="Amiri"/>
                <w:sz w:val="32"/>
                <w:szCs w:val="32"/>
                <w:rtl/>
              </w:rPr>
              <w:t xml:space="preserve">اسم </w:t>
            </w:r>
            <w:r w:rsidR="00BA479B" w:rsidRPr="00BA555A">
              <w:rPr>
                <w:rFonts w:ascii="Amiri" w:hAnsi="Amiri" w:cs="Amiri"/>
                <w:sz w:val="32"/>
                <w:szCs w:val="32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68AA0A92" w:rsidR="00BB0DC2" w:rsidRPr="00BA555A" w:rsidRDefault="009E1325" w:rsidP="00BA555A">
            <w:pPr>
              <w:bidi/>
              <w:spacing w:line="276" w:lineRule="auto"/>
              <w:rPr>
                <w:rFonts w:ascii="Amiri" w:hAnsi="Amiri" w:cs="Amiri"/>
                <w:sz w:val="32"/>
                <w:szCs w:val="32"/>
              </w:rPr>
            </w:pPr>
            <w:r w:rsidRPr="00BA555A">
              <w:rPr>
                <w:rFonts w:ascii="Amiri" w:hAnsi="Amiri" w:cs="Amiri"/>
                <w:sz w:val="32"/>
                <w:szCs w:val="32"/>
                <w:rtl/>
              </w:rPr>
              <w:t>تحليل الخطاب</w:t>
            </w:r>
          </w:p>
        </w:tc>
      </w:tr>
      <w:tr w:rsidR="0027521F" w:rsidRPr="00BA555A" w14:paraId="28DDC292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5918C1B6" w14:textId="51E6185D" w:rsidR="0027521F" w:rsidRPr="00BA555A" w:rsidRDefault="000819F2" w:rsidP="00BA555A">
            <w:pPr>
              <w:bidi/>
              <w:spacing w:line="276" w:lineRule="auto"/>
              <w:rPr>
                <w:rFonts w:ascii="Amiri" w:hAnsi="Amiri" w:cs="Amiri"/>
                <w:sz w:val="32"/>
                <w:szCs w:val="32"/>
              </w:rPr>
            </w:pPr>
            <w:r w:rsidRPr="00BA555A">
              <w:rPr>
                <w:rFonts w:ascii="Amiri" w:hAnsi="Amiri" w:cs="Amiri"/>
                <w:sz w:val="32"/>
                <w:szCs w:val="32"/>
                <w:rtl/>
              </w:rPr>
              <w:t xml:space="preserve">رمز </w:t>
            </w:r>
            <w:r w:rsidR="00BA479B" w:rsidRPr="00BA555A">
              <w:rPr>
                <w:rFonts w:ascii="Amiri" w:hAnsi="Amiri" w:cs="Amiri"/>
                <w:sz w:val="32"/>
                <w:szCs w:val="32"/>
                <w:rtl/>
              </w:rPr>
              <w:t>المقرر: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25CC4773" w14:textId="78AD1B1D" w:rsidR="0027521F" w:rsidRPr="00BA555A" w:rsidRDefault="005719F1" w:rsidP="00BA555A">
            <w:pPr>
              <w:bidi/>
              <w:spacing w:line="276" w:lineRule="auto"/>
              <w:rPr>
                <w:rFonts w:ascii="Amiri" w:hAnsi="Amiri" w:cs="Amiri"/>
                <w:sz w:val="32"/>
                <w:szCs w:val="32"/>
              </w:rPr>
            </w:pPr>
            <w:r w:rsidRPr="00BA555A">
              <w:rPr>
                <w:rFonts w:ascii="Amiri" w:hAnsi="Amiri" w:cs="Amiri"/>
                <w:sz w:val="32"/>
                <w:szCs w:val="32"/>
                <w:rtl/>
              </w:rPr>
              <w:t>4</w:t>
            </w:r>
            <w:r w:rsidR="00BA555A" w:rsidRPr="00BA555A">
              <w:rPr>
                <w:rFonts w:ascii="Amiri" w:hAnsi="Amiri" w:cs="Amiri"/>
                <w:sz w:val="32"/>
                <w:szCs w:val="32"/>
                <w:rtl/>
              </w:rPr>
              <w:t>74</w:t>
            </w:r>
            <w:r w:rsidRPr="00BA555A">
              <w:rPr>
                <w:rFonts w:ascii="Amiri" w:hAnsi="Amiri" w:cs="Amiri"/>
                <w:sz w:val="32"/>
                <w:szCs w:val="32"/>
                <w:rtl/>
              </w:rPr>
              <w:t xml:space="preserve"> عرب</w:t>
            </w:r>
          </w:p>
        </w:tc>
      </w:tr>
      <w:tr w:rsidR="0027521F" w:rsidRPr="00BA555A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BA555A" w:rsidRDefault="00BA479B" w:rsidP="00BA555A">
            <w:pPr>
              <w:bidi/>
              <w:spacing w:line="276" w:lineRule="auto"/>
              <w:rPr>
                <w:rFonts w:ascii="Amiri" w:hAnsi="Amiri" w:cs="Amiri"/>
                <w:sz w:val="32"/>
                <w:szCs w:val="32"/>
                <w:rtl/>
              </w:rPr>
            </w:pPr>
            <w:r w:rsidRPr="00BA555A">
              <w:rPr>
                <w:rFonts w:ascii="Amiri" w:hAnsi="Amiri" w:cs="Amiri"/>
                <w:sz w:val="32"/>
                <w:szCs w:val="32"/>
                <w:rtl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95974CF" w:rsidR="0027521F" w:rsidRPr="00BA555A" w:rsidRDefault="005719F1" w:rsidP="00BA555A">
            <w:pPr>
              <w:bidi/>
              <w:spacing w:line="276" w:lineRule="auto"/>
              <w:rPr>
                <w:rFonts w:ascii="Amiri" w:hAnsi="Amiri" w:cs="Amiri"/>
                <w:sz w:val="32"/>
                <w:szCs w:val="32"/>
              </w:rPr>
            </w:pPr>
            <w:r w:rsidRPr="00BA555A">
              <w:rPr>
                <w:rFonts w:ascii="Amiri" w:hAnsi="Amiri" w:cs="Amiri"/>
                <w:sz w:val="32"/>
                <w:szCs w:val="32"/>
                <w:rtl/>
              </w:rPr>
              <w:t xml:space="preserve">اللغة العربية </w:t>
            </w:r>
          </w:p>
        </w:tc>
      </w:tr>
      <w:tr w:rsidR="0027521F" w:rsidRPr="00BA555A" w14:paraId="4FA7F15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66EAA10E" w14:textId="37E0B7DE" w:rsidR="0027521F" w:rsidRPr="00BA555A" w:rsidRDefault="000819F2" w:rsidP="00BA555A">
            <w:pPr>
              <w:bidi/>
              <w:spacing w:line="276" w:lineRule="auto"/>
              <w:rPr>
                <w:rFonts w:ascii="Amiri" w:hAnsi="Amiri" w:cs="Amiri"/>
                <w:sz w:val="32"/>
                <w:szCs w:val="32"/>
                <w:rtl/>
              </w:rPr>
            </w:pPr>
            <w:r w:rsidRPr="00BA555A">
              <w:rPr>
                <w:rFonts w:ascii="Amiri" w:hAnsi="Amiri" w:cs="Amiri"/>
                <w:sz w:val="32"/>
                <w:szCs w:val="32"/>
                <w:rtl/>
              </w:rPr>
              <w:t xml:space="preserve">القسم </w:t>
            </w:r>
            <w:r w:rsidR="00BA479B" w:rsidRPr="00BA555A">
              <w:rPr>
                <w:rFonts w:ascii="Amiri" w:hAnsi="Amiri" w:cs="Amiri"/>
                <w:sz w:val="32"/>
                <w:szCs w:val="32"/>
                <w:rtl/>
              </w:rPr>
              <w:t>العلمي: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52317D7C" w14:textId="63CCD812" w:rsidR="0027521F" w:rsidRPr="00BA555A" w:rsidRDefault="005719F1" w:rsidP="00BA555A">
            <w:pPr>
              <w:bidi/>
              <w:spacing w:line="276" w:lineRule="auto"/>
              <w:rPr>
                <w:rFonts w:ascii="Amiri" w:hAnsi="Amiri" w:cs="Amiri"/>
                <w:sz w:val="32"/>
                <w:szCs w:val="32"/>
              </w:rPr>
            </w:pPr>
            <w:r w:rsidRPr="00BA555A">
              <w:rPr>
                <w:rFonts w:ascii="Amiri" w:hAnsi="Amiri" w:cs="Amiri"/>
                <w:sz w:val="32"/>
                <w:szCs w:val="32"/>
                <w:rtl/>
              </w:rPr>
              <w:t xml:space="preserve">اللغة العربية </w:t>
            </w:r>
          </w:p>
        </w:tc>
      </w:tr>
      <w:tr w:rsidR="00DA5A4C" w:rsidRPr="00BA555A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BA555A" w:rsidRDefault="00DA5A4C" w:rsidP="00BA555A">
            <w:pPr>
              <w:bidi/>
              <w:spacing w:line="276" w:lineRule="auto"/>
              <w:rPr>
                <w:rFonts w:ascii="Amiri" w:hAnsi="Amiri" w:cs="Amiri"/>
                <w:sz w:val="32"/>
                <w:szCs w:val="32"/>
                <w:rtl/>
              </w:rPr>
            </w:pPr>
            <w:r w:rsidRPr="00BA555A">
              <w:rPr>
                <w:rFonts w:ascii="Amiri" w:hAnsi="Amiri" w:cs="Amiri"/>
                <w:sz w:val="32"/>
                <w:szCs w:val="32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BBE3CD3" w:rsidR="00DA5A4C" w:rsidRPr="00BA555A" w:rsidRDefault="000A2976" w:rsidP="00BA555A">
            <w:pPr>
              <w:bidi/>
              <w:spacing w:line="276" w:lineRule="auto"/>
              <w:rPr>
                <w:rFonts w:ascii="Amiri" w:hAnsi="Amiri" w:cs="Amiri"/>
                <w:sz w:val="32"/>
                <w:szCs w:val="32"/>
              </w:rPr>
            </w:pPr>
            <w:r w:rsidRPr="00BA555A">
              <w:rPr>
                <w:rFonts w:ascii="Amiri" w:hAnsi="Amiri" w:cs="Amiri"/>
                <w:sz w:val="32"/>
                <w:szCs w:val="32"/>
                <w:rtl/>
              </w:rPr>
              <w:t>الآداب</w:t>
            </w:r>
          </w:p>
        </w:tc>
      </w:tr>
      <w:tr w:rsidR="0027521F" w:rsidRPr="00BA555A" w14:paraId="7A91500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78E3452A" w14:textId="6CAA0980" w:rsidR="0027521F" w:rsidRPr="00BA555A" w:rsidRDefault="000819F2" w:rsidP="00BA555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BA555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41E147EE" w14:textId="1842B645" w:rsidR="0027521F" w:rsidRPr="00BA555A" w:rsidRDefault="005719F1" w:rsidP="00BA555A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BA555A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D92D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D92D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D92D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D92D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D92D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D92D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D92D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D92D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D92D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D92D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D92D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D92D7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D92D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D92D7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669D82C3" w:rsidR="00807FAF" w:rsidRPr="003302F2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</w:t>
            </w:r>
            <w:r w:rsidR="009E13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</w:t>
            </w:r>
            <w:r w:rsidR="00CF63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</w:t>
            </w:r>
            <w:r w:rsidR="009E13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0A297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0A297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4C6B5B" w:rsidRDefault="00D47214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587A721" w:rsidR="00D47214" w:rsidRPr="005D2DDD" w:rsidRDefault="009E1325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  <w:r w:rsidR="005719F1">
              <w:rPr>
                <w:rFonts w:asciiTheme="majorBidi" w:hAnsiTheme="majorBidi" w:cstheme="majorBidi" w:hint="cs"/>
                <w:rtl/>
              </w:rPr>
              <w:t>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4C6B5B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4F95A9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4C6B5B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4C6B5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الإلكتروني</w:t>
            </w: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4C6B5B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4C6B5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 بعد</w:t>
            </w: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4C6B5B" w:rsidRDefault="000A2976" w:rsidP="000A29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4C6B5B" w:rsidRDefault="00026BDF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088A1667" w:rsidR="00026BDF" w:rsidRPr="000274EF" w:rsidRDefault="009E1325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4C6B5B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6B5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معمل </w:t>
            </w: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أو </w:t>
            </w:r>
            <w:r w:rsidRPr="004C6B5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4C6B5B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دروس </w:t>
            </w:r>
            <w:r w:rsidRPr="004C6B5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4C6B5B" w:rsidRDefault="00F9134E" w:rsidP="00416FE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أخر</w:t>
            </w:r>
            <w:r w:rsidR="0037546B" w:rsidRPr="004C6B5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ى (</w:t>
            </w:r>
            <w:r w:rsidR="00A700EC" w:rsidRPr="004C6B5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A12ED05" w:rsidR="00026BDF" w:rsidRPr="000274EF" w:rsidRDefault="009E1325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  <w:r w:rsidR="000A2976">
              <w:rPr>
                <w:rFonts w:asciiTheme="majorBidi" w:hAnsiTheme="majorBidi" w:cstheme="majorBidi" w:hint="cs"/>
                <w:rtl/>
                <w:lang w:bidi="ar-EG"/>
              </w:rPr>
              <w:t xml:space="preserve">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72D97E3A" w14:textId="7FD05486" w:rsidR="00673AFD" w:rsidRPr="00192987" w:rsidRDefault="009E1325" w:rsidP="00416FE2">
            <w:pPr>
              <w:bidi/>
              <w:rPr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تعريف الطالب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ب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تحليل الخطاب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وما يرتبط به من م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فاهيم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الأساسية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النص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السياق، وكذلك الربط النصي وأدواته، والاتساق الشكلي والمنطقي، والأبعاد التداولية. ويتعرف أيضا على المدارس الحديثة في تحليل الخطاب، مثل: تحليل الخطاب النقدي، وتحليل المحادثة، والمدونات، والخطاب المتعدد الوسائط.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360F19CA" w:rsidR="00807FAF" w:rsidRPr="005719F1" w:rsidRDefault="009E1325" w:rsidP="00724E3E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9E1325">
              <w:rPr>
                <w:rFonts w:ascii="Traditional Arabic" w:hAnsi="Traditional Arabic" w:cs="Traditional Arabic"/>
                <w:sz w:val="28"/>
                <w:szCs w:val="28"/>
                <w:rtl/>
              </w:rPr>
              <w:t>تعريف الطالب بالاتجاهات القديمة والحديثة لتحليل الخطاب، ويشمل ذلك تحليل الخطاب المكتوب والشفهي وما يرتبط بهما من قضايا لغوية.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8C6AAB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8C6AA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E1325" w:rsidRPr="005D2DDD" w14:paraId="30EFBBC8" w14:textId="1E8B614E" w:rsidTr="008C6A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9E1325" w:rsidRPr="00B4292A" w:rsidRDefault="009E1325" w:rsidP="009E132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748840ED" w:rsidR="009E1325" w:rsidRPr="00B4292A" w:rsidRDefault="009E1325" w:rsidP="009E132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يوضح</w:t>
            </w:r>
            <w:r w:rsidRPr="00C56BE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الطالب </w:t>
            </w:r>
            <w:r w:rsidRPr="00C56BE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الربط النصي وأدواته والاتساق الشكلي والمنطقي والخطاب</w:t>
            </w:r>
            <w:r w:rsidRPr="00C56BE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C56BE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والأبعاد التداولية.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9E1325" w:rsidRPr="00B4292A" w:rsidRDefault="009E1325" w:rsidP="009E132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E1325" w:rsidRPr="005D2DDD" w14:paraId="3806A3EC" w14:textId="55D3FA0F" w:rsidTr="008C6A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9E1325" w:rsidRPr="00B4292A" w:rsidRDefault="009E1325" w:rsidP="009E132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039C25F8" w:rsidR="009E1325" w:rsidRPr="00B4292A" w:rsidRDefault="009E1325" w:rsidP="009E132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يبين</w:t>
            </w:r>
            <w:r w:rsidRPr="00C56BE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الطالب </w:t>
            </w:r>
            <w:r w:rsidRPr="00C56BE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المفاهيم الأساسية: </w:t>
            </w:r>
            <w:r w:rsidRPr="00C56BEF">
              <w:rPr>
                <w:rFonts w:cs="Traditional Arabic" w:hint="cs"/>
                <w:sz w:val="28"/>
                <w:szCs w:val="28"/>
                <w:rtl/>
              </w:rPr>
              <w:t>الخطاب، النص، السياق</w:t>
            </w:r>
            <w:r w:rsidRPr="00EF5B21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9E1325" w:rsidRPr="00B4292A" w:rsidRDefault="009E1325" w:rsidP="009E132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E1325" w:rsidRPr="005D2DDD" w14:paraId="13D49104" w14:textId="14F816D1" w:rsidTr="008C6A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9E1325" w:rsidRPr="00B4292A" w:rsidRDefault="009E1325" w:rsidP="009E1325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198C0" w14:textId="18EFC01F" w:rsidR="009E1325" w:rsidRPr="00B4292A" w:rsidRDefault="009E1325" w:rsidP="009E132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يشرح 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الخطاب المتعدد الوسائط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9E1325" w:rsidRPr="00B4292A" w:rsidRDefault="009E1325" w:rsidP="009E1325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F301D4E" w14:textId="0FB0AC1F" w:rsidTr="008C6A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78C6529" w:rsidR="000A2976" w:rsidRPr="00B4292A" w:rsidRDefault="000A2976" w:rsidP="000A297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6D90952" w:rsidR="000A2976" w:rsidRPr="00B4292A" w:rsidRDefault="000A2976" w:rsidP="000A297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8C6AA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55286" w:rsidRPr="005D2DDD" w14:paraId="45236895" w14:textId="1AE5498E" w:rsidTr="008C6A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F55286" w:rsidRPr="00B4292A" w:rsidRDefault="00F55286" w:rsidP="00F5528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343BFBDA" w:rsidR="00F55286" w:rsidRPr="00FA5B64" w:rsidRDefault="00F55286" w:rsidP="004C6B5B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="004C6B5B"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قواعد اللغة والخطاب:</w:t>
            </w:r>
            <w:r w:rsidR="004C6B5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4C6B5B"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التماسك الشكلي والمعنوي</w:t>
            </w:r>
            <w:r w:rsidR="004C6B5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 </w:t>
            </w:r>
            <w:r w:rsidR="004C6B5B"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الإحالة، التلازم اللفظي، الموضوع وتطوره</w:t>
            </w:r>
            <w:r w:rsidRPr="00A4172C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  <w:r w:rsidRPr="00EF5B21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F55286" w:rsidRPr="00B4292A" w:rsidRDefault="00F55286" w:rsidP="00F552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55286" w:rsidRPr="005D2DDD" w14:paraId="597D1414" w14:textId="60019B8C" w:rsidTr="008C6A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F55286" w:rsidRPr="00B4292A" w:rsidRDefault="00F55286" w:rsidP="00F5528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86F403" w14:textId="4CAAFB47" w:rsidR="00F55286" w:rsidRPr="00FA5B64" w:rsidRDefault="00F55286" w:rsidP="004C6B5B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قرأ </w:t>
            </w:r>
            <w:r w:rsidR="009E1325" w:rsidRPr="00C56BE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تحليل الخطاب النقدي، وتحليل المحادثة، والمدونات، والخطاب المتعدد الوسائط.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F55286" w:rsidRPr="00B4292A" w:rsidRDefault="00F55286" w:rsidP="00F552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55286" w:rsidRPr="005D2DDD" w14:paraId="16085D39" w14:textId="361EE7B6" w:rsidTr="008C6A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F55286" w:rsidRPr="00B4292A" w:rsidRDefault="00F55286" w:rsidP="00F5528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DA33508" w14:textId="176F6146" w:rsidR="00F55286" w:rsidRPr="00FA5B64" w:rsidRDefault="00F55286" w:rsidP="004C6B5B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ينقد </w:t>
            </w:r>
            <w:r w:rsidR="004C6B5B"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القضايا السياسية</w:t>
            </w:r>
            <w:r w:rsidR="004C6B5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</w:t>
            </w:r>
            <w:r w:rsidR="004C6B5B"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الإيديولوجيا، السلطة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F55286" w:rsidRPr="00B4292A" w:rsidRDefault="00F55286" w:rsidP="00F552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8C6A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8C6AA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C6AAB" w:rsidRPr="005D2DDD" w14:paraId="4504EDC6" w14:textId="3E38861C" w:rsidTr="008C6A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8C6AAB" w:rsidRPr="00B4292A" w:rsidRDefault="008C6AAB" w:rsidP="008C6AA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3BFA0C93" w:rsidR="008C6AAB" w:rsidRPr="00CB1175" w:rsidRDefault="008C6AAB" w:rsidP="008C6AAB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4172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حواراً عن 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التسجيلات والكتابة الصوتية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أمام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8C6AAB" w:rsidRPr="00B4292A" w:rsidRDefault="008C6AAB" w:rsidP="008C6AA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C6AAB" w:rsidRPr="005D2DDD" w14:paraId="0573E170" w14:textId="0641E32E" w:rsidTr="008C6A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8C6AAB" w:rsidRPr="00B4292A" w:rsidRDefault="008C6AAB" w:rsidP="008C6AA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3436F8F8" w:rsidR="008C6AAB" w:rsidRPr="00CB1175" w:rsidRDefault="008C6AAB" w:rsidP="008C6AAB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المدونات وتحليل الخطاب: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أنواع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ها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، ومفهومها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ومجالاتها، تطبيقات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ها 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عربية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أمام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8C6AAB" w:rsidRPr="00B4292A" w:rsidRDefault="008C6AAB" w:rsidP="008C6AA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C6AAB" w:rsidRPr="005D2DDD" w14:paraId="57A7085E" w14:textId="46CF2231" w:rsidTr="008C6A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8C6AAB" w:rsidRPr="00B4292A" w:rsidRDefault="008C6AAB" w:rsidP="008C6AA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354506F5" w:rsidR="008C6AAB" w:rsidRPr="00CB1175" w:rsidRDefault="008C6AAB" w:rsidP="008C6AAB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أبرز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قواعد اللغة والخطاب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التماسك الشكلي والمعنوي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8C6AAB" w:rsidRPr="00B4292A" w:rsidRDefault="008C6AAB" w:rsidP="008C6AAB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8C6A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BA555A">
        <w:trPr>
          <w:trHeight w:val="461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BA555A" w:rsidRPr="005D2DDD" w14:paraId="7A7D722A" w14:textId="77777777" w:rsidTr="00BA555A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BA555A" w:rsidRPr="00DE07AD" w:rsidRDefault="00BA555A" w:rsidP="00BA555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FC0B60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مدخل إلى المفاهيم الأساسية:</w:t>
            </w:r>
          </w:p>
          <w:p w14:paraId="6F5FD334" w14:textId="424D3B31" w:rsidR="00BA555A" w:rsidRPr="009316C2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الخطاب، النص، السياق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2D0B9876" w:rsidR="00BA555A" w:rsidRPr="009316C2" w:rsidRDefault="00BA555A" w:rsidP="00BA555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BA555A" w:rsidRPr="005D2DDD" w14:paraId="1ECDCD5F" w14:textId="77777777" w:rsidTr="00BA555A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BA555A" w:rsidRPr="00DE07AD" w:rsidRDefault="00BA555A" w:rsidP="00BA555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062AA554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الخطاب والمجتمع:</w:t>
            </w:r>
          </w:p>
          <w:p w14:paraId="3991BA1B" w14:textId="2D152CC2" w:rsidR="00BA555A" w:rsidRPr="009316C2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الهوية، الجنوسة، الإيديولوجيا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4F075C5D" w:rsidR="00BA555A" w:rsidRPr="009316C2" w:rsidRDefault="00BA555A" w:rsidP="00BA555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BA555A" w:rsidRPr="005D2DDD" w14:paraId="123517E9" w14:textId="77777777" w:rsidTr="00BA555A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BA555A" w:rsidRPr="00DE07AD" w:rsidRDefault="00BA555A" w:rsidP="00BA555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094CCD15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قواعد اللغة والخطاب:</w:t>
            </w:r>
          </w:p>
          <w:p w14:paraId="62644C09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التماسك الشكلي والمعنوي</w:t>
            </w:r>
          </w:p>
          <w:p w14:paraId="584C671E" w14:textId="3CC5D1F5" w:rsidR="00BA555A" w:rsidRPr="009316C2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الإحالة، التلازم اللفظي، الموضوع وتطوره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0B6963D2" w:rsidR="00BA555A" w:rsidRPr="009316C2" w:rsidRDefault="00BA555A" w:rsidP="00BA555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</w:tc>
      </w:tr>
      <w:tr w:rsidR="00BA555A" w:rsidRPr="005D2DDD" w14:paraId="7575697F" w14:textId="77777777" w:rsidTr="00BA555A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09EFAAB8" w:rsidR="00BA555A" w:rsidRPr="00DE07AD" w:rsidRDefault="00BA555A" w:rsidP="00BA555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07638DB5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أبعاد تداولية:</w:t>
            </w:r>
          </w:p>
          <w:p w14:paraId="11400EDB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الأفعال الكلامية</w:t>
            </w:r>
          </w:p>
          <w:p w14:paraId="6186A094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التعاون الحواري</w:t>
            </w:r>
          </w:p>
          <w:p w14:paraId="19E2F647" w14:textId="04CB3060" w:rsidR="00BA555A" w:rsidRPr="009316C2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التأدب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2A0E83A2" w:rsidR="00BA555A" w:rsidRPr="009316C2" w:rsidRDefault="00BA555A" w:rsidP="00BA555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</w:tc>
      </w:tr>
      <w:tr w:rsidR="00BA555A" w:rsidRPr="005D2DDD" w14:paraId="54E1ECC3" w14:textId="77777777" w:rsidTr="00BA555A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4A75022D" w:rsidR="00BA555A" w:rsidRPr="00DE07AD" w:rsidRDefault="00BA555A" w:rsidP="00BA555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0F6779C9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تحليل الخطاب النقدي:</w:t>
            </w:r>
          </w:p>
          <w:p w14:paraId="0FB7C15B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العلاقات الاجتماعية</w:t>
            </w:r>
          </w:p>
          <w:p w14:paraId="1781866B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القضايا السياسية</w:t>
            </w:r>
          </w:p>
          <w:p w14:paraId="345D31FC" w14:textId="5F0E7FDA" w:rsidR="00BA555A" w:rsidRPr="009316C2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الإيديولوجيا، السلطة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735794C8" w:rsidR="00BA555A" w:rsidRPr="009316C2" w:rsidRDefault="00BA555A" w:rsidP="00BA555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4</w:t>
            </w:r>
          </w:p>
        </w:tc>
      </w:tr>
      <w:tr w:rsidR="00BA555A" w:rsidRPr="005D2DDD" w14:paraId="2D456FE0" w14:textId="77777777" w:rsidTr="00BA555A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05E14E12" w:rsidR="00BA555A" w:rsidRPr="00DE07AD" w:rsidRDefault="00BA555A" w:rsidP="00BA555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1785F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تحليل المحادثة:</w:t>
            </w:r>
          </w:p>
          <w:p w14:paraId="7A73C187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التسجيلات والكتابة الصوتية</w:t>
            </w:r>
          </w:p>
          <w:p w14:paraId="45D46342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التسلسل وبناء المحادثة</w:t>
            </w:r>
          </w:p>
          <w:p w14:paraId="7A44CCE1" w14:textId="7FF0C7B2" w:rsidR="00BA555A" w:rsidRPr="009316C2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أخذ الدور، الثنائيات المتلازمة، التفضيل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4BDFD" w14:textId="7BB5B74A" w:rsidR="00BA555A" w:rsidRPr="009316C2" w:rsidRDefault="00BA555A" w:rsidP="00BA555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</w:tc>
      </w:tr>
      <w:tr w:rsidR="00BA555A" w:rsidRPr="005D2DDD" w14:paraId="4729FA1E" w14:textId="77777777" w:rsidTr="00BA555A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2F7CB439" w:rsidR="00BA555A" w:rsidRPr="00DE07AD" w:rsidRDefault="00BA555A" w:rsidP="00BA555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00E92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المدونات وتحليل الخطاب:</w:t>
            </w:r>
          </w:p>
          <w:p w14:paraId="4ED2F038" w14:textId="768BBE85" w:rsidR="00BA555A" w:rsidRPr="009316C2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أنواع المدونات، ومفهومها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ومجالاتها، تطبيقات عربية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669EA" w14:textId="5994D825" w:rsidR="00BA555A" w:rsidRPr="009316C2" w:rsidRDefault="00BA555A" w:rsidP="00BA555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BA555A" w:rsidRPr="005D2DDD" w14:paraId="51058D95" w14:textId="77777777" w:rsidTr="00BA555A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94D9" w14:textId="45F7EB96" w:rsidR="00BA555A" w:rsidRPr="00DE07AD" w:rsidRDefault="00BA555A" w:rsidP="00BA555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D5365" w14:textId="77777777" w:rsidR="00BA555A" w:rsidRPr="00861CBA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الخطاب المتعدد الوسائط</w:t>
            </w:r>
          </w:p>
          <w:p w14:paraId="7D963207" w14:textId="6F85362F" w:rsidR="00BA555A" w:rsidRPr="009316C2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الإشهار، الصورة والنص، الفيلم والتلفاز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0A37A6" w14:textId="0FB7A6B3" w:rsidR="00BA555A" w:rsidRPr="009316C2" w:rsidRDefault="00BA555A" w:rsidP="00BA555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BA555A" w:rsidRPr="005D2DDD" w14:paraId="7179CD0A" w14:textId="77777777" w:rsidTr="00BA555A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2E214" w14:textId="056A9494" w:rsidR="00BA555A" w:rsidRPr="00DE07AD" w:rsidRDefault="00BA555A" w:rsidP="00BA555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7D5A8" w14:textId="1D8DD982" w:rsidR="00BA555A" w:rsidRPr="009316C2" w:rsidRDefault="00BA555A" w:rsidP="00BA555A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FC774D" w14:textId="1CE2CD41" w:rsidR="00BA555A" w:rsidRPr="009316C2" w:rsidRDefault="00BA555A" w:rsidP="00BA555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9E1325" w:rsidRPr="005D2DDD" w14:paraId="59B12369" w14:textId="77777777" w:rsidTr="00BA555A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55F7E678" w:rsidR="009E1325" w:rsidRPr="005D2DDD" w:rsidRDefault="009E1325" w:rsidP="005256E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5281CCD7" w:rsidR="009E1325" w:rsidRPr="005D2DDD" w:rsidRDefault="009E1325" w:rsidP="005256E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2674"/>
        <w:gridCol w:w="2284"/>
      </w:tblGrid>
      <w:tr w:rsidR="00AD1A5E" w:rsidRPr="005D2DDD" w14:paraId="7771BA02" w14:textId="77777777" w:rsidTr="00CB1175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6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B53D59" w:rsidRPr="005D2DDD" w14:paraId="7D932913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0D5C2FAA" w:rsidR="00B53D59" w:rsidRPr="00DE07AD" w:rsidRDefault="009E1325" w:rsidP="009E132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يوضح</w:t>
            </w:r>
            <w:r w:rsidRPr="00C56BE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الطالب </w:t>
            </w:r>
            <w:r w:rsidRPr="00C56BE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الربط النصي وأدواته والاتساق الشكلي والمنطقي والخطاب</w:t>
            </w:r>
            <w:r w:rsidRPr="00C56BE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C56BE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والأبعاد التداولية.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4BB49A2B" w14:textId="0EEA593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3CDE2ACA" w14:textId="042F8BE0" w:rsidR="0004551F" w:rsidRPr="0004551F" w:rsidRDefault="00B53D59" w:rsidP="0004551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  <w:r w:rsidR="0004551F">
              <w:rPr>
                <w:rtl/>
              </w:rPr>
              <w:t xml:space="preserve"> </w:t>
            </w:r>
            <w:r w:rsidR="0004551F"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6A8B5044" w14:textId="7309DCB7" w:rsidR="00B53D59" w:rsidRPr="00DE07AD" w:rsidRDefault="0004551F" w:rsidP="0004551F">
            <w:pPr>
              <w:bidi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العروض</w:t>
            </w:r>
          </w:p>
        </w:tc>
      </w:tr>
      <w:tr w:rsidR="00B53D59" w:rsidRPr="005D2DDD" w14:paraId="59024F8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6A1985E9" w:rsidR="00B53D59" w:rsidRPr="00DE07AD" w:rsidRDefault="009E1325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يبين</w:t>
            </w:r>
            <w:r w:rsidRPr="00C56BE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الطالب </w:t>
            </w:r>
            <w:r w:rsidRPr="00C56BE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المفاهيم الأساسية: </w:t>
            </w:r>
            <w:r w:rsidRPr="00C56BEF">
              <w:rPr>
                <w:rFonts w:cs="Traditional Arabic" w:hint="cs"/>
                <w:sz w:val="28"/>
                <w:szCs w:val="28"/>
                <w:rtl/>
              </w:rPr>
              <w:t>الخطاب، النص، السياق</w:t>
            </w:r>
            <w:r w:rsidR="00EF5B21" w:rsidRPr="00EF5B21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F06DCC" w14:textId="77777777" w:rsidR="0004551F" w:rsidRPr="0004551F" w:rsidRDefault="00B53D59" w:rsidP="0004551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  <w:r w:rsidR="0004551F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="0004551F"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بشكل فردي</w:t>
            </w:r>
          </w:p>
          <w:p w14:paraId="59B0FBF5" w14:textId="77777777" w:rsidR="0004551F" w:rsidRPr="0004551F" w:rsidRDefault="0004551F" w:rsidP="0004551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 التعاوني</w:t>
            </w:r>
          </w:p>
          <w:p w14:paraId="1B2F1FA7" w14:textId="75BEBF77" w:rsidR="00B53D59" w:rsidRPr="00DE07AD" w:rsidRDefault="0004551F" w:rsidP="0004551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5F9C96B1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B53D59" w:rsidRPr="005D2DDD" w14:paraId="549F71E9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B53D59" w:rsidRPr="00DE07AD" w:rsidRDefault="0004551F" w:rsidP="0004551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12925ECC" w:rsidR="00B53D59" w:rsidRPr="009E1325" w:rsidRDefault="00B53D59" w:rsidP="009E1325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يشرح </w:t>
            </w:r>
            <w:r w:rsidR="009E1325"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الخطاب المتعدد الوسائط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0BACE2A0" w14:textId="4B5EF5F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027EC6DB" w14:textId="6DA481C5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AD1A5E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4C6B5B" w:rsidRPr="005D2DDD" w14:paraId="4D836130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4C6B5B" w:rsidRPr="00DE07AD" w:rsidRDefault="004C6B5B" w:rsidP="004C6B5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70A8024B" w:rsidR="004C6B5B" w:rsidRPr="00DE07AD" w:rsidRDefault="004C6B5B" w:rsidP="004C6B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قواعد اللغة والخطاب: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التماسك الشكلي والمعنوي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 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الإحالة، التلازم اللفظي، الموضوع وتطوره</w:t>
            </w:r>
            <w:r w:rsidRPr="00A4172C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  <w:r w:rsidRPr="00EF5B21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6EEB526E" w:rsidR="004C6B5B" w:rsidRPr="00DE07AD" w:rsidRDefault="004C6B5B" w:rsidP="004C6B5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التعليم التعاوني،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حلقات.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54C649C2" w:rsidR="004C6B5B" w:rsidRPr="00DE07AD" w:rsidRDefault="004C6B5B" w:rsidP="004C6B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4C6B5B" w:rsidRPr="005D2DDD" w14:paraId="1AA55F8C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4C6B5B" w:rsidRPr="00DE07AD" w:rsidRDefault="004C6B5B" w:rsidP="004C6B5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07272AE9" w:rsidR="004C6B5B" w:rsidRPr="00DE07AD" w:rsidRDefault="004C6B5B" w:rsidP="004C6B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قرأ </w:t>
            </w:r>
            <w:r w:rsidRPr="00C56BE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تحليل الخطاب النقدي، وتحليل المحادثة، والمدونات، والخطاب المتعدد الوسائط.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99E06" w14:textId="1FDB607A" w:rsidR="004C6B5B" w:rsidRPr="00DE07AD" w:rsidRDefault="004C6B5B" w:rsidP="004C6B5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البحوث(تكليفات)</w:t>
            </w: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وعرض.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A03887" w14:textId="3E10DE0B" w:rsidR="004C6B5B" w:rsidRPr="00DE07AD" w:rsidRDefault="004C6B5B" w:rsidP="004C6B5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بطاقة التقويم</w:t>
            </w:r>
          </w:p>
        </w:tc>
      </w:tr>
      <w:tr w:rsidR="004C6B5B" w:rsidRPr="005D2DDD" w14:paraId="10F934E3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2F04ACC8" w:rsidR="004C6B5B" w:rsidRPr="00DE07AD" w:rsidRDefault="004C6B5B" w:rsidP="004C6B5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CC243C8" w14:textId="6AC1D4DD" w:rsidR="004C6B5B" w:rsidRPr="00EB394D" w:rsidRDefault="004C6B5B" w:rsidP="004C6B5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ينقد </w:t>
            </w: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القضايا السياسية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</w:t>
            </w:r>
            <w:r w:rsidRPr="004C6B5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الإيديولوجيا، السلطة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28A470E3" w14:textId="77777777" w:rsidR="004C6B5B" w:rsidRPr="00EB394D" w:rsidRDefault="004C6B5B" w:rsidP="004C6B5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المناقشة والحوار</w:t>
            </w:r>
          </w:p>
          <w:p w14:paraId="23AF27ED" w14:textId="478B81DE" w:rsidR="004C6B5B" w:rsidRPr="00EB394D" w:rsidRDefault="004C6B5B" w:rsidP="004C6B5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عرض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4E01ED7A" w14:textId="77777777" w:rsidR="004C6B5B" w:rsidRPr="00EB394D" w:rsidRDefault="004C6B5B" w:rsidP="004C6B5B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</w:t>
            </w:r>
          </w:p>
          <w:p w14:paraId="119B6187" w14:textId="3B003444" w:rsidR="004C6B5B" w:rsidRPr="00EB394D" w:rsidRDefault="004C6B5B" w:rsidP="004C6B5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 ملف الطالب</w:t>
            </w:r>
          </w:p>
        </w:tc>
      </w:tr>
      <w:tr w:rsidR="00AD1A5E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35C30" w:rsidRPr="005D2DDD" w14:paraId="79108FDF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3B861DBF" w14:textId="77777777" w:rsidR="004C6B5B" w:rsidRPr="00861CBA" w:rsidRDefault="00A4172C" w:rsidP="004C6B5B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4172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حواراً عن </w:t>
            </w:r>
            <w:r w:rsidR="004C6B5B"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التسجيلات والكتابة الصوتية</w:t>
            </w:r>
          </w:p>
          <w:p w14:paraId="43539670" w14:textId="7BC35054" w:rsidR="00D35C30" w:rsidRPr="00D35C30" w:rsidRDefault="00D35C30" w:rsidP="004C6B5B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أمام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2ACC4CB3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التقارير</w:t>
            </w:r>
          </w:p>
          <w:p w14:paraId="579AA954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ملف الإنجاز</w:t>
            </w:r>
          </w:p>
          <w:p w14:paraId="58F639B4" w14:textId="635ED7C0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018E102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91A7C4" w14:textId="77777777" w:rsidR="00F93A55" w:rsidRPr="00861CBA" w:rsidRDefault="00D35C30" w:rsidP="00F93A5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</w:t>
            </w:r>
            <w:r w:rsidR="003575F1" w:rsidRPr="003575F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F93A55"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المدونات وتحليل الخطاب:</w:t>
            </w:r>
          </w:p>
          <w:p w14:paraId="5376430B" w14:textId="14CFE6E2" w:rsidR="00D35C30" w:rsidRPr="00D35C30" w:rsidRDefault="00F93A55" w:rsidP="00F93A5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أنواع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ها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، ومفهومها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ومجالاتها، تطبيقات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ها 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عربية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D35C30"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أمام</w:t>
            </w:r>
            <w:r w:rsidR="00D35C30"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D35C30"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1B550636" w14:textId="77777777" w:rsidTr="00CB117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1F9137BE" w:rsidR="00D35C30" w:rsidRPr="00D35C30" w:rsidRDefault="00D35C30" w:rsidP="00F93A55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</w:t>
            </w:r>
            <w:r w:rsidR="0054420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أبرز</w:t>
            </w:r>
            <w:r w:rsidR="003575F1" w:rsidRPr="003575F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F93A55"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قواعد اللغة والخطاب</w:t>
            </w:r>
            <w:r w:rsidR="00F93A5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</w:t>
            </w:r>
            <w:r w:rsidR="00F93A55" w:rsidRPr="00861CB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التماسك الشكلي والمعنوي</w:t>
            </w:r>
            <w:r w:rsidR="00CB11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</w:tcPr>
          <w:p w14:paraId="6FBD195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44814E5B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01"/>
        <w:gridCol w:w="2002"/>
        <w:gridCol w:w="2247"/>
      </w:tblGrid>
      <w:tr w:rsidR="00E34F0F" w:rsidRPr="005D2DDD" w14:paraId="5E1D9249" w14:textId="77777777" w:rsidTr="008C6AA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6AAB" w:rsidRPr="005D2DDD" w14:paraId="2A1E4DD6" w14:textId="77777777" w:rsidTr="008C6AAB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8C6AAB" w:rsidRPr="009D1E6C" w:rsidRDefault="008C6AAB" w:rsidP="008C6AA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605E5967" w:rsidR="008C6AAB" w:rsidRPr="00CE37F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اختبار أول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6377338E" w:rsidR="008C6AAB" w:rsidRPr="00CE37F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510D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319B01BF" w:rsidR="008C6AAB" w:rsidRPr="00CE37F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510D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20 %</w:t>
            </w:r>
          </w:p>
        </w:tc>
      </w:tr>
      <w:tr w:rsidR="008C6AAB" w:rsidRPr="005D2DDD" w14:paraId="0D4AB978" w14:textId="77777777" w:rsidTr="008C6AA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8C6AAB" w:rsidRPr="009D1E6C" w:rsidRDefault="008C6AAB" w:rsidP="008C6AA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4395B4D8" w:rsidR="008C6AAB" w:rsidRPr="00CE37F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تدريبات ومشاركات  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13DF8D64" w:rsidR="008C6AAB" w:rsidRPr="00CE37F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العاشر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69E6EC17" w:rsidR="008C6AAB" w:rsidRPr="00CE37F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10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%</w:t>
            </w:r>
          </w:p>
        </w:tc>
      </w:tr>
      <w:tr w:rsidR="008C6AAB" w:rsidRPr="005D2DDD" w14:paraId="37B06F1E" w14:textId="77777777" w:rsidTr="008C6AA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8C6AAB" w:rsidRPr="009D1E6C" w:rsidRDefault="008C6AAB" w:rsidP="008C6AA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15B5E218" w:rsidR="008C6AAB" w:rsidRPr="00CE37F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اختبار ثان 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504BD72B" w:rsidR="008C6AAB" w:rsidRPr="00CE37F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510D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الرابع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3FCBD713" w:rsidR="008C6AAB" w:rsidRPr="00CE37F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510D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20 %</w:t>
            </w:r>
          </w:p>
        </w:tc>
      </w:tr>
      <w:tr w:rsidR="008C6AAB" w:rsidRPr="005D2DDD" w14:paraId="227677C9" w14:textId="77777777" w:rsidTr="008C6AA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8C6AAB" w:rsidRPr="009D1E6C" w:rsidRDefault="008C6AAB" w:rsidP="008C6AA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4282BE86" w:rsidR="008C6AAB" w:rsidRPr="00CE37F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بح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وث وتكليفات 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5892386C" w:rsidR="008C6AAB" w:rsidRPr="00CE37F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09DE6A2A" w:rsidR="008C6AAB" w:rsidRPr="00CE37F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8C6AAB" w:rsidRPr="005D2DDD" w14:paraId="580E31B4" w14:textId="77777777" w:rsidTr="008C6AA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946FD1" w14:textId="77777777" w:rsidR="008C6AAB" w:rsidRPr="009D1E6C" w:rsidRDefault="008C6AAB" w:rsidP="008C6AA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9265BD" w14:textId="349B8621" w:rsidR="008C6AAB" w:rsidRPr="000E041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510D2">
              <w:rPr>
                <w:rFonts w:ascii="Traditional Arabic" w:hAnsi="Traditional Arabic" w:cs="Traditional Arabic"/>
                <w:sz w:val="28"/>
                <w:szCs w:val="28"/>
                <w:rtl/>
              </w:rPr>
              <w:t>اختبار نهائي بنسبة 40% في نهاية الفصل.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955E212" w14:textId="4D7574A8" w:rsidR="008C6AAB" w:rsidRPr="000E041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510D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نهاية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ECEA148" w14:textId="2E09349D" w:rsidR="008C6AAB" w:rsidRPr="000E0411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510D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40 %</w:t>
            </w:r>
          </w:p>
        </w:tc>
      </w:tr>
      <w:tr w:rsidR="00B53D59" w:rsidRPr="005D2DDD" w14:paraId="16225A89" w14:textId="77777777" w:rsidTr="008C6AA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39FF866" w14:textId="356CA73F" w:rsidR="00B53D59" w:rsidRPr="00DE07AD" w:rsidRDefault="00F07B5D" w:rsidP="009316C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4B0934D3" w14:textId="3A9D5AA0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8DB3E2" w:themeFill="text2" w:themeFillTint="66"/>
            <w:vAlign w:val="center"/>
          </w:tcPr>
          <w:p w14:paraId="3B3C5F57" w14:textId="1C6D007D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ترتيبات إتاحة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أعضاء هيئة التدريس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للاستشارات والإرشاد الأكاديمي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الخاص لكل طالب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مع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ذكر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قد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23B86B8F" w14:textId="77777777" w:rsidR="008C6AAB" w:rsidRPr="008C6AAB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8C6AA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-</w:t>
            </w:r>
            <w:r w:rsidRPr="008C6AA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التواصل عن طريق الإيميل</w:t>
            </w:r>
            <w:r w:rsidRPr="008C6AAB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53013C77" w14:textId="65A25C65" w:rsidR="00013764" w:rsidRPr="005D2DDD" w:rsidRDefault="008C6AAB" w:rsidP="008C6AAB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-</w:t>
            </w: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أربع </w:t>
            </w: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ساعات مكتبية أسبوعياً لتمكين الطلبة من مراجعة أستاذ المقرر في أي شأن يخص الدرس.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28591F20" w:rsidR="005612EC" w:rsidRPr="008C6AAB" w:rsidRDefault="008C6AAB" w:rsidP="008C6AAB">
            <w:pPr>
              <w:bidi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4C3213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براون، ويول: تحليل الخطاب، ترجمة محمد لطفي الزليطني ومنير التريكي.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FFE0236" w14:textId="77777777" w:rsidR="008C6AAB" w:rsidRPr="008C6AAB" w:rsidRDefault="008C6AAB" w:rsidP="008C6AAB">
            <w:pPr>
              <w:numPr>
                <w:ilvl w:val="0"/>
                <w:numId w:val="13"/>
              </w:numPr>
              <w:tabs>
                <w:tab w:val="left" w:pos="1190"/>
              </w:tabs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</w:rPr>
              <w:t>بالتريدج: تحليل الخطاب، ترجمة عبد الرحمن الفهد.</w:t>
            </w:r>
          </w:p>
          <w:p w14:paraId="1EA790B6" w14:textId="77777777" w:rsidR="008C6AAB" w:rsidRPr="008C6AAB" w:rsidRDefault="008C6AAB" w:rsidP="008C6AAB">
            <w:pPr>
              <w:numPr>
                <w:ilvl w:val="0"/>
                <w:numId w:val="13"/>
              </w:numPr>
              <w:tabs>
                <w:tab w:val="left" w:pos="1190"/>
              </w:tabs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</w:rPr>
              <w:t>خطابي، محمد: لسانيات النص: مدخل إلى انسجام الخطاب.</w:t>
            </w:r>
          </w:p>
          <w:p w14:paraId="1D674759" w14:textId="77777777" w:rsidR="008C6AAB" w:rsidRPr="008C6AAB" w:rsidRDefault="008C6AAB" w:rsidP="008C6AAB">
            <w:pPr>
              <w:numPr>
                <w:ilvl w:val="0"/>
                <w:numId w:val="13"/>
              </w:numPr>
              <w:tabs>
                <w:tab w:val="left" w:pos="1190"/>
              </w:tabs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</w:rPr>
              <w:t>جمعان، عبد الكريم: من تحليل الخطاب إلى تحليل الخطاب النقدي.</w:t>
            </w:r>
          </w:p>
          <w:p w14:paraId="1E28E1C6" w14:textId="77777777" w:rsidR="008C6AAB" w:rsidRPr="008C6AAB" w:rsidRDefault="008C6AAB" w:rsidP="008C6AAB">
            <w:pPr>
              <w:numPr>
                <w:ilvl w:val="0"/>
                <w:numId w:val="13"/>
              </w:numPr>
              <w:tabs>
                <w:tab w:val="left" w:pos="1190"/>
              </w:tabs>
              <w:bidi/>
              <w:contextualSpacing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</w:rPr>
              <w:t>هاينه من، فولفجانج وفيهفيجر، ديتر: مدخل إلى علم اللغة النصي، ترجمة فالح العجمي.</w:t>
            </w:r>
          </w:p>
          <w:p w14:paraId="7D9AE3A5" w14:textId="77777777" w:rsidR="008C6AAB" w:rsidRPr="008C6AAB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lastRenderedPageBreak/>
              <w:tab/>
              <w:t>فان دايك، تيون: النص، بنياته ووظائفه: مدخل أولي إلى علم النص، ترجمة د. محمد العمري ضمن كتابه: في نظرية الأدب مقالات ودراسات.</w:t>
            </w:r>
          </w:p>
          <w:p w14:paraId="3A1C2648" w14:textId="77777777" w:rsidR="008C6AAB" w:rsidRPr="008C6AAB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نعمان بوقرة ومحمد شطاح: تحليل الخطاب الأدبي والإعلامييول، دراسة اللغة (ترجمة حمزة المزيني).</w:t>
            </w:r>
          </w:p>
          <w:p w14:paraId="64F55D03" w14:textId="77777777" w:rsidR="008C6AAB" w:rsidRPr="008C6AAB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المسدي، وآخرون: النظرية اللغوية الشعرية عند العرب.</w:t>
            </w:r>
          </w:p>
          <w:p w14:paraId="33FE3985" w14:textId="77777777" w:rsidR="008C6AAB" w:rsidRPr="008C6AAB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المسدي: التفكير اللساني في الحضارة العربية.</w:t>
            </w:r>
          </w:p>
          <w:p w14:paraId="3AF17FB4" w14:textId="77777777" w:rsidR="008C6AAB" w:rsidRPr="008C6AAB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المهيري: نظرات في التراث اللغوي عند العرب.</w:t>
            </w:r>
          </w:p>
          <w:p w14:paraId="4C17B5E9" w14:textId="5DBCF4CE" w:rsidR="005612EC" w:rsidRPr="008C6AAB" w:rsidRDefault="008C6AAB" w:rsidP="008C6AA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8C6AA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بواز، جيوم: التراث اللغوي العربي (ترجمة محمد حسن عبد العزيز وكمال شاهين).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0FD18ED7" w14:textId="77777777" w:rsidR="00234D3F" w:rsidRPr="00AA09F2" w:rsidRDefault="00234D3F" w:rsidP="00234D3F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اللغة العربية تعلمًا وتعليمًا</w:t>
            </w:r>
          </w:p>
          <w:p w14:paraId="7561778A" w14:textId="77777777" w:rsidR="00234D3F" w:rsidRPr="00AA09F2" w:rsidRDefault="00234D3F" w:rsidP="00234D3F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مقهى اللغة </w:t>
            </w:r>
            <w:r w:rsidRPr="00AA09F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العربية.</w:t>
            </w: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  </w:t>
            </w:r>
          </w:p>
          <w:p w14:paraId="3733D422" w14:textId="77777777" w:rsidR="00234D3F" w:rsidRPr="00AA09F2" w:rsidRDefault="00234D3F" w:rsidP="00234D3F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منتدى الإيوان</w:t>
            </w:r>
          </w:p>
          <w:p w14:paraId="5A5DDE83" w14:textId="77777777" w:rsidR="00234D3F" w:rsidRPr="00AA09F2" w:rsidRDefault="00234D3F" w:rsidP="00234D3F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مكتبة المصطفى</w:t>
            </w:r>
          </w:p>
          <w:p w14:paraId="5E2E3057" w14:textId="77777777" w:rsidR="00234D3F" w:rsidRPr="00AA09F2" w:rsidRDefault="00234D3F" w:rsidP="00234D3F">
            <w:pPr>
              <w:pStyle w:val="af"/>
              <w:bidi/>
              <w:jc w:val="right"/>
              <w:rPr>
                <w:rStyle w:val="Hyperlink"/>
                <w:rFonts w:ascii="Traditional Arabic" w:hAnsi="Traditional Arabic" w:cs="Traditional Arabic"/>
                <w:rtl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  <w:rtl/>
              </w:rPr>
              <w:t xml:space="preserve">  </w:t>
            </w:r>
            <w:r w:rsidRPr="00AA09F2">
              <w:rPr>
                <w:rStyle w:val="Hyperlink"/>
                <w:rFonts w:ascii="Traditional Arabic" w:hAnsi="Traditional Arabic" w:cs="Traditional Arabic"/>
              </w:rPr>
              <w:t>http://www.al-mostafa.</w:t>
            </w:r>
            <w:r w:rsidRPr="00AA09F2">
              <w:rPr>
                <w:rStyle w:val="Hyperlink"/>
                <w:rFonts w:ascii="Traditional Arabic" w:hAnsi="Traditional Arabic" w:cs="Traditional Arabic"/>
                <w:sz w:val="28"/>
                <w:szCs w:val="28"/>
              </w:rPr>
              <w:t>com</w:t>
            </w:r>
            <w:r w:rsidRPr="00AA09F2">
              <w:rPr>
                <w:rStyle w:val="Hyperlink"/>
                <w:rFonts w:ascii="Traditional Arabic" w:hAnsi="Traditional Arabic" w:cs="Traditional Arabic"/>
              </w:rPr>
              <w:t>/</w:t>
            </w:r>
            <w:r w:rsidRPr="00AA09F2">
              <w:rPr>
                <w:rStyle w:val="Hyperlink"/>
                <w:rFonts w:ascii="Traditional Arabic" w:hAnsi="Traditional Arabic" w:cs="Traditional Arabic"/>
                <w:sz w:val="28"/>
                <w:szCs w:val="28"/>
              </w:rPr>
              <w:t>index</w:t>
            </w:r>
            <w:r w:rsidRPr="00AA09F2">
              <w:rPr>
                <w:rStyle w:val="Hyperlink"/>
                <w:rFonts w:ascii="Traditional Arabic" w:hAnsi="Traditional Arabic" w:cs="Traditional Arabic"/>
              </w:rPr>
              <w:t>.htm</w:t>
            </w:r>
          </w:p>
          <w:p w14:paraId="2D0150E6" w14:textId="77777777" w:rsidR="00234D3F" w:rsidRPr="00AA09F2" w:rsidRDefault="00234D3F" w:rsidP="00234D3F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الوراق</w:t>
            </w:r>
          </w:p>
          <w:p w14:paraId="2689527C" w14:textId="77777777" w:rsidR="00234D3F" w:rsidRPr="00AA09F2" w:rsidRDefault="00D92D72" w:rsidP="00234D3F">
            <w:pPr>
              <w:pStyle w:val="af"/>
              <w:bidi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hyperlink r:id="rId11" w:history="1">
              <w:r w:rsidR="00234D3F" w:rsidRPr="00AA09F2">
                <w:rPr>
                  <w:rStyle w:val="Hyperlink"/>
                  <w:rFonts w:ascii="Traditional Arabic" w:hAnsi="Traditional Arabic" w:cs="Traditional Arabic"/>
                  <w:sz w:val="28"/>
                  <w:szCs w:val="28"/>
                </w:rPr>
                <w:t>http://www.alwaraq.net/index</w:t>
              </w:r>
            </w:hyperlink>
          </w:p>
          <w:p w14:paraId="7D2E2B18" w14:textId="77777777" w:rsidR="00234D3F" w:rsidRPr="00AA09F2" w:rsidRDefault="00234D3F" w:rsidP="00234D3F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مكتبة مشكاة الإسلام</w:t>
            </w:r>
          </w:p>
          <w:p w14:paraId="6F3845EE" w14:textId="77777777" w:rsidR="00234D3F" w:rsidRPr="00AA09F2" w:rsidRDefault="00234D3F" w:rsidP="00234D3F">
            <w:pPr>
              <w:pStyle w:val="af"/>
              <w:bidi/>
              <w:jc w:val="right"/>
              <w:rPr>
                <w:rStyle w:val="Hyperlink"/>
                <w:rFonts w:ascii="Traditional Arabic" w:hAnsi="Traditional Arabic" w:cs="Traditional Arabic"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</w:rPr>
              <w:t>http://www.almeshkat.net/books/index.php</w:t>
            </w:r>
          </w:p>
          <w:p w14:paraId="5CDFB25F" w14:textId="77777777" w:rsidR="00234D3F" w:rsidRPr="00AA09F2" w:rsidRDefault="00234D3F" w:rsidP="00234D3F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لجمعية العلمية السعودية للغة العربية</w:t>
            </w:r>
          </w:p>
          <w:p w14:paraId="0CCACA8B" w14:textId="77777777" w:rsidR="00234D3F" w:rsidRPr="00AA09F2" w:rsidRDefault="00234D3F" w:rsidP="00234D3F">
            <w:pPr>
              <w:pStyle w:val="af"/>
              <w:bidi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</w:rPr>
              <w:t>http://www.imamu.edu.sa/arabiyah</w:t>
            </w:r>
          </w:p>
          <w:p w14:paraId="5AC8FCC7" w14:textId="77777777" w:rsidR="00234D3F" w:rsidRPr="00AA09F2" w:rsidRDefault="00234D3F" w:rsidP="00234D3F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الألوكة</w:t>
            </w:r>
          </w:p>
          <w:p w14:paraId="6B9646AA" w14:textId="77777777" w:rsidR="00234D3F" w:rsidRPr="00AA09F2" w:rsidRDefault="00234D3F" w:rsidP="00234D3F">
            <w:pPr>
              <w:pStyle w:val="af"/>
              <w:bidi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</w:rPr>
              <w:t>http://www.alukah.net</w:t>
            </w: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/</w:t>
            </w:r>
          </w:p>
          <w:p w14:paraId="7F21E8EE" w14:textId="77777777" w:rsidR="00234D3F" w:rsidRPr="00AA09F2" w:rsidRDefault="00234D3F" w:rsidP="00234D3F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الإيوان</w:t>
            </w:r>
          </w:p>
          <w:p w14:paraId="52F1F85B" w14:textId="77777777" w:rsidR="00234D3F" w:rsidRPr="00AA09F2" w:rsidRDefault="00234D3F" w:rsidP="00234D3F">
            <w:pPr>
              <w:pStyle w:val="af"/>
              <w:bidi/>
              <w:jc w:val="right"/>
              <w:rPr>
                <w:rStyle w:val="Hyperlink"/>
                <w:rFonts w:ascii="Traditional Arabic" w:hAnsi="Traditional Arabic" w:cs="Traditional Arabic"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</w:rPr>
              <w:t>http://www.iwan.fajjal.com</w:t>
            </w:r>
          </w:p>
          <w:p w14:paraId="27D1ABAD" w14:textId="77777777" w:rsidR="00234D3F" w:rsidRPr="00AA09F2" w:rsidRDefault="00234D3F" w:rsidP="00234D3F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صوت العربية</w:t>
            </w:r>
          </w:p>
          <w:p w14:paraId="31B3E5EA" w14:textId="77777777" w:rsidR="00234D3F" w:rsidRPr="00AA09F2" w:rsidRDefault="00234D3F" w:rsidP="00234D3F">
            <w:pPr>
              <w:pStyle w:val="af"/>
              <w:bidi/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</w:rPr>
              <w:t>http://www.alarabiyah.ws</w:t>
            </w: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/</w:t>
            </w:r>
          </w:p>
          <w:p w14:paraId="5D880238" w14:textId="77777777" w:rsidR="00234D3F" w:rsidRPr="00AA09F2" w:rsidRDefault="00234D3F" w:rsidP="00234D3F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شبكة الفصيح</w:t>
            </w:r>
          </w:p>
          <w:p w14:paraId="45CA11BC" w14:textId="77777777" w:rsidR="00234D3F" w:rsidRPr="00AA09F2" w:rsidRDefault="00234D3F" w:rsidP="00234D3F">
            <w:pPr>
              <w:pStyle w:val="af"/>
              <w:bidi/>
              <w:jc w:val="right"/>
              <w:rPr>
                <w:rStyle w:val="Hyperlink"/>
                <w:rFonts w:ascii="Traditional Arabic" w:hAnsi="Traditional Arabic" w:cs="Traditional Arabic"/>
              </w:rPr>
            </w:pPr>
            <w:r w:rsidRPr="00AA09F2">
              <w:rPr>
                <w:rStyle w:val="Hyperlink"/>
                <w:rFonts w:ascii="Traditional Arabic" w:hAnsi="Traditional Arabic" w:cs="Traditional Arabic"/>
              </w:rPr>
              <w:t>http://www.alfaseeh.com/vb/index.php</w:t>
            </w:r>
          </w:p>
          <w:p w14:paraId="741728A5" w14:textId="77777777" w:rsidR="00234D3F" w:rsidRPr="00AA09F2" w:rsidRDefault="00234D3F" w:rsidP="00234D3F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ind w:left="1048" w:hanging="425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A09F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منتديات الكتب المصورة</w:t>
            </w:r>
          </w:p>
          <w:p w14:paraId="377F297E" w14:textId="77777777" w:rsidR="00234D3F" w:rsidRPr="00AA09F2" w:rsidRDefault="00D92D72" w:rsidP="00234D3F">
            <w:pPr>
              <w:pStyle w:val="af"/>
              <w:bidi/>
              <w:jc w:val="right"/>
              <w:rPr>
                <w:rStyle w:val="Hyperlink"/>
                <w:rFonts w:ascii="Traditional Arabic" w:hAnsi="Traditional Arabic" w:cs="Traditional Arabic"/>
                <w:rtl/>
              </w:rPr>
            </w:pPr>
            <w:hyperlink r:id="rId12" w:history="1">
              <w:r w:rsidR="00234D3F" w:rsidRPr="00AA09F2">
                <w:rPr>
                  <w:rStyle w:val="Hyperlink"/>
                  <w:rFonts w:ascii="Traditional Arabic" w:hAnsi="Traditional Arabic" w:cs="Traditional Arabic"/>
                </w:rPr>
                <w:t>http://pdfbooks.net/vb/login.php</w:t>
              </w:r>
            </w:hyperlink>
          </w:p>
          <w:p w14:paraId="1822ED46" w14:textId="2467A1D0" w:rsidR="005612EC" w:rsidRPr="009316C2" w:rsidRDefault="00234D3F" w:rsidP="00234D3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8D323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المكتبة </w:t>
            </w:r>
            <w:r w:rsidRPr="008D323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الوقفية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E842029" w14:textId="77777777" w:rsidR="00234D3F" w:rsidRPr="00234D3F" w:rsidRDefault="00234D3F" w:rsidP="00234D3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•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أقراص ممغنطة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((CD 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الموسوعة الشاملة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7BA3EB9E" w14:textId="1DD2863C" w:rsidR="005612EC" w:rsidRPr="009316C2" w:rsidRDefault="00234D3F" w:rsidP="00234D3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•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أقراص ممغنطة ( (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CD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الموسوعة النحوية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032B8C" w:rsidRDefault="003C307F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المرافق</w:t>
            </w:r>
          </w:p>
          <w:p w14:paraId="4DF34719" w14:textId="351565B1" w:rsidR="00DE3C6D" w:rsidRPr="00032B8C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C36A18" w:rsidRPr="00032B8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القاعات</w:t>
            </w:r>
            <w:r w:rsidR="003C307F"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الدراسية، المختبرات، قاعات</w:t>
            </w:r>
            <w:r w:rsidR="003C307F"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العرض</w:t>
            </w:r>
            <w:r w:rsidR="00C36A18" w:rsidRPr="00032B8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، قاعات المحاكاة</w:t>
            </w:r>
            <w:r w:rsidR="003C307F"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... 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B5E77B7" w14:textId="2B23E804" w:rsidR="00032B8C" w:rsidRPr="00032B8C" w:rsidRDefault="00032B8C" w:rsidP="00032B8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-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. 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المباني (قاعات المحاضرات، والمختبرات، وقاعات العرض، والمعامل، وغيرها)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:</w:t>
            </w:r>
          </w:p>
          <w:p w14:paraId="08FB7875" w14:textId="60251CC6" w:rsidR="00DE3C6D" w:rsidRPr="009316C2" w:rsidRDefault="00032B8C" w:rsidP="00032B8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- 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قاعات الدرس.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032B8C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التجهيزات</w:t>
            </w:r>
            <w:r w:rsidR="003C307F"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التقنية</w:t>
            </w:r>
          </w:p>
          <w:p w14:paraId="2C6C9337" w14:textId="3F678A7C" w:rsidR="003C307F" w:rsidRPr="00032B8C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(جهاز</w:t>
            </w:r>
            <w:r w:rsidR="003C307F"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عرض 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البيانات،</w:t>
            </w:r>
            <w:r w:rsidR="003C307F"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السبورة 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الذكية،</w:t>
            </w:r>
            <w:r w:rsidR="003C307F"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E818BF" w14:textId="18AE483B" w:rsidR="00032B8C" w:rsidRPr="00032B8C" w:rsidRDefault="003575F1" w:rsidP="00032B8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</w:r>
            <w:r w:rsidR="00032B8C"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السبورة الذكية</w:t>
            </w:r>
            <w:r w:rsidR="00032B8C" w:rsidRPr="00032B8C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3F0A1A39" w14:textId="77777777" w:rsidR="00032B8C" w:rsidRPr="00032B8C" w:rsidRDefault="00032B8C" w:rsidP="00032B8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32B8C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أشرطة تعليمية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019CD773" w14:textId="77777777" w:rsidR="00032B8C" w:rsidRPr="00032B8C" w:rsidRDefault="00032B8C" w:rsidP="00032B8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32B8C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أجهزة فيديو وتلفاز لعرض المواد التعليمية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5C5866C4" w14:textId="790208FA" w:rsidR="00DE3C6D" w:rsidRPr="009316C2" w:rsidRDefault="00032B8C" w:rsidP="00032B8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أجهزة أوفر هيد بروجكتير (العارض الرأسي).</w:t>
            </w:r>
            <w:r w:rsidR="003575F1"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.</w:t>
            </w:r>
            <w:r w:rsidR="00F07B5D"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032B8C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تجهيزات</w:t>
            </w:r>
            <w:r w:rsidR="003C307F"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032B8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032B8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7679FA" w:rsidRPr="00032B8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CE00B11" w14:textId="25F7909E" w:rsidR="00032B8C" w:rsidRPr="009316C2" w:rsidRDefault="00032B8C" w:rsidP="00032B8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لا يوجد </w:t>
            </w:r>
          </w:p>
          <w:p w14:paraId="432C48B2" w14:textId="0D650CF2" w:rsidR="00DE3C6D" w:rsidRPr="009316C2" w:rsidRDefault="00DE3C6D" w:rsidP="003575F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8" w:name="_Toc526247391"/>
      <w:bookmarkStart w:id="29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0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bookmarkStart w:id="31" w:name="_Hlk513021635"/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عضو هيئة التدريس </w:t>
            </w:r>
          </w:p>
          <w:p w14:paraId="798A920C" w14:textId="2AD136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أسئلة الاختبارات الفصلية ومناقشة الحلول.</w:t>
            </w:r>
          </w:p>
          <w:p w14:paraId="7CEDF15F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الواجبات ومناقشتها.</w:t>
            </w:r>
          </w:p>
          <w:p w14:paraId="4F51BCFA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المقالات القصيرة أو الطويلة.</w:t>
            </w:r>
          </w:p>
          <w:p w14:paraId="0DCB9937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حلقات النقاش</w:t>
            </w:r>
          </w:p>
          <w:p w14:paraId="5411C853" w14:textId="56C1970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، مدى تحصيل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الطلبة،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أعضاء هيئة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التدريس،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قيادات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1ـ الاختبارات الشهرية.</w:t>
            </w:r>
          </w:p>
          <w:p w14:paraId="74569802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 ـ الأسئلة الشفوية.</w:t>
            </w:r>
          </w:p>
          <w:p w14:paraId="39126D54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 ـ التقويم المستمر.</w:t>
            </w:r>
          </w:p>
          <w:p w14:paraId="1F17B479" w14:textId="12F8F8E0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2" w:name="_Toc521326972"/>
      <w:bookmarkEnd w:id="31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3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4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4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2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3"/>
      <w:footerReference w:type="default" r:id="rId14"/>
      <w:headerReference w:type="first" r:id="rId15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C7EBD" w14:textId="77777777" w:rsidR="00D92D72" w:rsidRDefault="00D92D72">
      <w:r>
        <w:separator/>
      </w:r>
    </w:p>
  </w:endnote>
  <w:endnote w:type="continuationSeparator" w:id="0">
    <w:p w14:paraId="619D90E9" w14:textId="77777777" w:rsidR="00D92D72" w:rsidRDefault="00D9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panose1 w:val="00000500000000000000"/>
    <w:charset w:val="00"/>
    <w:family w:val="auto"/>
    <w:pitch w:val="variable"/>
    <w:sig w:usb0="A000206F" w:usb1="80002043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4001" w14:textId="77777777" w:rsidR="009E1325" w:rsidRDefault="009E13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E1325" w:rsidRDefault="009E132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E1325" w:rsidRPr="000B5619" w:rsidRDefault="009E1325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9E1325" w:rsidRPr="00705C7E" w:rsidRDefault="009E1325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9E1325" w:rsidRPr="00705C7E" w:rsidRDefault="009E1325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B0383" w14:textId="77777777" w:rsidR="00D92D72" w:rsidRDefault="00D92D72">
      <w:r>
        <w:separator/>
      </w:r>
    </w:p>
  </w:footnote>
  <w:footnote w:type="continuationSeparator" w:id="0">
    <w:p w14:paraId="66BA7068" w14:textId="77777777" w:rsidR="00D92D72" w:rsidRDefault="00D9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BD992" w14:textId="4B42B222" w:rsidR="009E1325" w:rsidRPr="00A006BB" w:rsidRDefault="009E1325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6pt;height:11.6pt" o:bullet="t">
        <v:imagedata r:id="rId1" o:title="BD14981_"/>
      </v:shape>
    </w:pict>
  </w:numPicBullet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2CB0"/>
    <w:multiLevelType w:val="hybridMultilevel"/>
    <w:tmpl w:val="8AB85F8E"/>
    <w:lvl w:ilvl="0" w:tplc="A3D01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D0D17"/>
    <w:multiLevelType w:val="hybridMultilevel"/>
    <w:tmpl w:val="9BA801F6"/>
    <w:lvl w:ilvl="0" w:tplc="F12250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66F04"/>
    <w:multiLevelType w:val="hybridMultilevel"/>
    <w:tmpl w:val="78700774"/>
    <w:lvl w:ilvl="0" w:tplc="51688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C5426"/>
    <w:multiLevelType w:val="hybridMultilevel"/>
    <w:tmpl w:val="200CB6B2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72A49"/>
    <w:multiLevelType w:val="hybridMultilevel"/>
    <w:tmpl w:val="5DC6F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14"/>
  </w:num>
  <w:num w:numId="12">
    <w:abstractNumId w:val="7"/>
  </w:num>
  <w:num w:numId="13">
    <w:abstractNumId w:val="9"/>
  </w:num>
  <w:num w:numId="14">
    <w:abstractNumId w:val="8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B8C"/>
    <w:rsid w:val="00032D6C"/>
    <w:rsid w:val="00032DDD"/>
    <w:rsid w:val="00035452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297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0D4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D3F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5F1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3D54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5BC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0D17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8F2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0B75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66E2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C6B5B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256E8"/>
    <w:rsid w:val="005339AF"/>
    <w:rsid w:val="005364B9"/>
    <w:rsid w:val="005375C9"/>
    <w:rsid w:val="00540380"/>
    <w:rsid w:val="00541516"/>
    <w:rsid w:val="00542C1F"/>
    <w:rsid w:val="00542CCF"/>
    <w:rsid w:val="00544209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A18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4E3E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3FB8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0EC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2F6"/>
    <w:rsid w:val="008C4B35"/>
    <w:rsid w:val="008C4C93"/>
    <w:rsid w:val="008C4E53"/>
    <w:rsid w:val="008C685E"/>
    <w:rsid w:val="008C6AAB"/>
    <w:rsid w:val="008C6F02"/>
    <w:rsid w:val="008C753C"/>
    <w:rsid w:val="008D16F6"/>
    <w:rsid w:val="008D1774"/>
    <w:rsid w:val="008D2433"/>
    <w:rsid w:val="008D361F"/>
    <w:rsid w:val="008D3964"/>
    <w:rsid w:val="008D39B4"/>
    <w:rsid w:val="008D4B1F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16C2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38A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1325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435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72C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555A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171CD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37F1"/>
    <w:rsid w:val="00CE5D3C"/>
    <w:rsid w:val="00CE6756"/>
    <w:rsid w:val="00CE687B"/>
    <w:rsid w:val="00CF0220"/>
    <w:rsid w:val="00CF0785"/>
    <w:rsid w:val="00CF2676"/>
    <w:rsid w:val="00CF632A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5C30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824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2D72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94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C72AB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5B21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066A"/>
    <w:rsid w:val="00F43012"/>
    <w:rsid w:val="00F51D1F"/>
    <w:rsid w:val="00F53730"/>
    <w:rsid w:val="00F551BB"/>
    <w:rsid w:val="00F55286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A55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5B64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dfbooks.net/vb/login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waraq.net/inde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618CC-69D3-4AFE-A5C3-D6AD9FFD0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8</Pages>
  <Words>1351</Words>
  <Characters>7703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9036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Abdulmoneim Mohammed</cp:lastModifiedBy>
  <cp:revision>30</cp:revision>
  <cp:lastPrinted>2020-04-23T14:46:00Z</cp:lastPrinted>
  <dcterms:created xsi:type="dcterms:W3CDTF">2020-10-31T09:35:00Z</dcterms:created>
  <dcterms:modified xsi:type="dcterms:W3CDTF">2020-11-25T15:40:00Z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