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A78EE" w14:textId="59E2095C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F8E063B" w14:textId="1691F049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7BBD4BE" w14:textId="7BDD6E03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8D265FE" w14:textId="3A9FB9AF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CA34485" w14:textId="3E8862E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14727CA" w14:textId="71CE2B20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D59540D" w14:textId="36FA401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9791270" w14:textId="74C51DFD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91C61CE" w14:textId="60E0EF1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040CAE7" w14:textId="40B4C45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1DC9E22" w14:textId="37AB7377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7797279" w14:textId="1929686C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6497B041" w14:textId="2A51903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6168FAF" w14:textId="7A92F02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2142896" w14:textId="0A65FEA7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5E6FF66" w14:textId="09E09E69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2EB285C1" w14:textId="77777777" w:rsidR="00870C6D" w:rsidRPr="00623605" w:rsidRDefault="00870C6D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5B316041" w14:textId="77777777" w:rsidR="00870C6D" w:rsidRPr="00623605" w:rsidRDefault="00870C6D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tbl>
      <w:tblPr>
        <w:tblStyle w:val="a8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3"/>
        <w:gridCol w:w="4840"/>
      </w:tblGrid>
      <w:tr w:rsidR="00870C6D" w:rsidRPr="00623605" w14:paraId="0A13D702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4FAB01EB" w:rsidR="00870C6D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23605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المؤسسة </w:t>
            </w:r>
            <w:proofErr w:type="gramStart"/>
            <w:r w:rsidRPr="00623605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التعليمية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="00870C6D"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="00870C6D"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proofErr w:type="gramEnd"/>
            <w:r w:rsidR="00870C6D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623605" w:rsidRPr="00623605" w14:paraId="05F43F78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8C84463" w14:textId="6860C100" w:rsidR="00623605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proofErr w:type="gramEnd"/>
            <w:r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623605" w:rsidRPr="00623605" w14:paraId="37F30567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D67F371" w14:textId="4214E2CB" w:rsidR="00623605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برنامج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proofErr w:type="gramEnd"/>
            <w:r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623605" w14:paraId="55D1836A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1966C51E" w:rsidR="00870C6D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 xml:space="preserve">تاريخ التقرير: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afb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B95A4B" w:rsidRPr="00623605" w14:paraId="0DACF9C8" w14:textId="77777777" w:rsidTr="00DF5B5A">
        <w:trPr>
          <w:trHeight w:val="576"/>
          <w:tblCellSpacing w:w="7" w:type="dxa"/>
        </w:trPr>
        <w:tc>
          <w:tcPr>
            <w:tcW w:w="2481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8F6EA15" w:rsidR="00B95A4B" w:rsidRPr="00623605" w:rsidRDefault="001B5333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A4B" w:rsidRPr="00623605">
                  <w:rPr>
                    <w:rFonts w:ascii="Segoe UI Symbol" w:eastAsia="MS Gothic" w:hAnsi="Segoe UI Symbol" w:cs="Segoe UI Symbol"/>
                    <w:color w:val="5279BB"/>
                    <w:sz w:val="28"/>
                    <w:szCs w:val="28"/>
                  </w:rPr>
                  <w:t>☐</w:t>
                </w:r>
              </w:sdtContent>
            </w:sdt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4B33DB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اعتماد كامل </w:t>
            </w:r>
          </w:p>
        </w:tc>
        <w:tc>
          <w:tcPr>
            <w:tcW w:w="2497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433ADD02" w:rsidR="00B95A4B" w:rsidRPr="00623605" w:rsidRDefault="001B5333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A4B" w:rsidRPr="00623605">
                  <w:rPr>
                    <w:rFonts w:ascii="Segoe UI Symbol" w:eastAsia="MS Gothic" w:hAnsi="Segoe UI Symbol" w:cs="Segoe UI Symbol"/>
                    <w:color w:val="5279BB"/>
                    <w:sz w:val="28"/>
                    <w:szCs w:val="28"/>
                  </w:rPr>
                  <w:t>☐</w:t>
                </w:r>
              </w:sdtContent>
            </w:sdt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4B33DB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اعتماد مشروط </w:t>
            </w:r>
          </w:p>
        </w:tc>
      </w:tr>
      <w:tr w:rsidR="00870C6D" w:rsidRPr="00623605" w14:paraId="05EE2065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7AB93048" w:rsidR="00870C6D" w:rsidRPr="00623605" w:rsidRDefault="004B33DB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تاريخ الاعتماد: من: 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afb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  <w:r w:rsidR="00870C6D" w:rsidRPr="00623605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إلى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:</w:t>
            </w:r>
            <w:r w:rsidR="00870C6D" w:rsidRPr="0062360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afb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B95A4B" w:rsidRPr="00623605" w14:paraId="54DE00B9" w14:textId="77777777" w:rsidTr="00BC1057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23A48A0" w14:textId="77777777" w:rsidR="001737D0" w:rsidRDefault="001737D0" w:rsidP="00BC10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>بيانات الاتصال:</w:t>
            </w:r>
          </w:p>
          <w:p w14:paraId="4ECF02D4" w14:textId="0DA061BF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الاسم:</w:t>
            </w:r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76AC4D63" w14:textId="14087692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المنصب: 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…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  <w:p w14:paraId="4B21CF04" w14:textId="0C9B0C69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البريد الإلكتروني: 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…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  <w:p w14:paraId="6B0FB6A0" w14:textId="384EC4D7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الجوال: 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 xml:space="preserve"> …</w:t>
            </w:r>
            <w:proofErr w:type="gramEnd"/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</w:tc>
      </w:tr>
    </w:tbl>
    <w:p w14:paraId="49B6825F" w14:textId="7C664BCC" w:rsidR="00BC1057" w:rsidRDefault="00DF5B5A" w:rsidP="00BC1057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bookmarkStart w:id="0" w:name="_Hlk100654539"/>
      <w:r w:rsidRPr="00DF5B5A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نموذج المتابعة السنوية للبرامج المعتمدة</w:t>
      </w:r>
    </w:p>
    <w:p w14:paraId="7B76D162" w14:textId="77777777" w:rsidR="00DF5B5A" w:rsidRPr="00623605" w:rsidRDefault="00DF5B5A" w:rsidP="00DF5B5A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</w:rPr>
      </w:pPr>
    </w:p>
    <w:p w14:paraId="7C39DF1B" w14:textId="2583CC95" w:rsidR="00DF5B5A" w:rsidRPr="008F5AE2" w:rsidRDefault="00DF5B5A" w:rsidP="0000550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F5AE2">
        <w:rPr>
          <w:rFonts w:ascii="Sakkal Majalla" w:hAnsi="Sakkal Majalla" w:cs="Sakkal Majalla" w:hint="cs"/>
          <w:sz w:val="28"/>
          <w:szCs w:val="28"/>
          <w:rtl/>
        </w:rPr>
        <w:t>ي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قدم البرنامج أعلاه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تقرير إنجاز سنوي يتضمن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رصدًا لمستوى التقدم الذي حققه في معالجة التوصيات الواردة في تقرير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فريق مراجعة الاعتماد،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إضافة إلى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تقرير قياس مؤشرات الأداء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الرئيسة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للبرنامج.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ومن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ث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>َ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م ي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درس 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المركز الوطني للتقويم والاعتماد الأكاديمي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التقارير و</w:t>
      </w:r>
      <w:r w:rsidR="00005505">
        <w:rPr>
          <w:rFonts w:ascii="Sakkal Majalla" w:hAnsi="Sakkal Majalla" w:cs="Sakkal Majalla" w:hint="cs"/>
          <w:sz w:val="28"/>
          <w:szCs w:val="28"/>
          <w:rtl/>
        </w:rPr>
        <w:t xml:space="preserve">يقدم </w:t>
      </w:r>
      <w:r w:rsidR="00005505">
        <w:rPr>
          <w:rFonts w:ascii="Sakkal Majalla" w:hAnsi="Sakkal Majalla" w:cs="Sakkal Majalla"/>
          <w:sz w:val="28"/>
          <w:szCs w:val="28"/>
          <w:rtl/>
        </w:rPr>
        <w:t>–</w:t>
      </w:r>
      <w:r w:rsidR="00005505">
        <w:rPr>
          <w:rFonts w:ascii="Sakkal Majalla" w:hAnsi="Sakkal Majalla" w:cs="Sakkal Majalla" w:hint="cs"/>
          <w:sz w:val="28"/>
          <w:szCs w:val="28"/>
          <w:rtl/>
        </w:rPr>
        <w:t xml:space="preserve"> إن لزم الأمر -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 الملحوظات في الحقل المخصص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. وتقع على عاتق البرنامج مسؤولية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استدراك ما يرد من ملحوظات على مستويات الإنجاز.</w:t>
      </w:r>
    </w:p>
    <w:p w14:paraId="607A0000" w14:textId="77777777" w:rsidR="00DF5B5A" w:rsidRDefault="00DF5B5A" w:rsidP="00BC10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364B66D" w14:textId="77777777" w:rsidR="00BC1057" w:rsidRPr="00623605" w:rsidRDefault="00BC1057" w:rsidP="00BC1057">
      <w:pPr>
        <w:bidi/>
        <w:rPr>
          <w:rFonts w:ascii="Sakkal Majalla" w:hAnsi="Sakkal Majalla" w:cs="Sakkal Majalla"/>
          <w:b/>
          <w:bCs/>
          <w:i/>
          <w:iCs/>
          <w:sz w:val="28"/>
          <w:szCs w:val="28"/>
        </w:rPr>
      </w:pPr>
      <w:r w:rsidRPr="00623605">
        <w:rPr>
          <w:rFonts w:ascii="Sakkal Majalla" w:hAnsi="Sakkal Majalla" w:cs="Sakkal Majalla"/>
          <w:b/>
          <w:bCs/>
          <w:i/>
          <w:iCs/>
          <w:sz w:val="28"/>
          <w:szCs w:val="28"/>
        </w:rPr>
        <w:tab/>
      </w:r>
    </w:p>
    <w:p w14:paraId="765B1C02" w14:textId="0CBC8449" w:rsidR="00005505" w:rsidRPr="00005505" w:rsidRDefault="00005505" w:rsidP="00005505">
      <w:pPr>
        <w:bidi/>
        <w:ind w:left="90"/>
        <w:jc w:val="lowKashida"/>
        <w:rPr>
          <w:rFonts w:ascii="Sakkal Majalla" w:eastAsiaTheme="majorEastAsia" w:hAnsi="Sakkal Majalla" w:cs="Sakkal Majalla"/>
          <w:b/>
          <w:bCs/>
          <w:color w:val="4C3D8E"/>
          <w:sz w:val="28"/>
          <w:szCs w:val="28"/>
          <w:rtl/>
        </w:rPr>
      </w:pPr>
      <w:r>
        <w:rPr>
          <w:rFonts w:ascii="Sakkal Majalla" w:eastAsiaTheme="majorEastAsia" w:hAnsi="Sakkal Majalla" w:cs="Sakkal Majalla" w:hint="cs"/>
          <w:b/>
          <w:bCs/>
          <w:color w:val="4C3D8E"/>
          <w:sz w:val="28"/>
          <w:szCs w:val="28"/>
          <w:rtl/>
        </w:rPr>
        <w:t>1-1</w:t>
      </w:r>
      <w:r w:rsidRPr="00005505">
        <w:rPr>
          <w:rFonts w:ascii="Sakkal Majalla" w:eastAsiaTheme="majorEastAsia" w:hAnsi="Sakkal Majalla" w:cs="Sakkal Majalla" w:hint="cs"/>
          <w:b/>
          <w:bCs/>
          <w:color w:val="4C3D8E"/>
          <w:sz w:val="28"/>
          <w:szCs w:val="28"/>
          <w:rtl/>
        </w:rPr>
        <w:t>مستوى التغييرات الجوهرية في البرنامج (إن وجدت).</w:t>
      </w:r>
    </w:p>
    <w:p w14:paraId="7AF1447B" w14:textId="55F9A5F1" w:rsidR="00005505" w:rsidRDefault="00005505" w:rsidP="00005505">
      <w:pPr>
        <w:bidi/>
        <w:ind w:left="90"/>
        <w:jc w:val="lowKashida"/>
        <w:rPr>
          <w:rFonts w:ascii="Sakkal Majalla" w:hAnsi="Sakkal Majalla" w:cs="Sakkal Majalla"/>
          <w:sz w:val="28"/>
          <w:szCs w:val="28"/>
        </w:rPr>
      </w:pPr>
      <w:r w:rsidRPr="00005505">
        <w:rPr>
          <w:rFonts w:ascii="Sakkal Majalla" w:hAnsi="Sakkal Majalla" w:cs="Sakkal Majalla"/>
          <w:sz w:val="28"/>
          <w:szCs w:val="28"/>
          <w:rtl/>
        </w:rPr>
        <w:t xml:space="preserve">هنا يُطلب من البرنامج توضيح أي تغييرات جوهرية حدثت على مستوى البرنامج منذ صدور قرار الاعتماد في أي من المجالات الرئيسية (على سبيل 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المثال،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الحوكمة، 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الإدارة،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قبول الطلاب وتسجيلهم، إنشاء </w:t>
      </w:r>
      <w:r>
        <w:rPr>
          <w:rFonts w:ascii="Sakkal Majalla" w:hAnsi="Sakkal Majalla" w:cs="Sakkal Majalla" w:hint="cs"/>
          <w:sz w:val="28"/>
          <w:szCs w:val="28"/>
          <w:rtl/>
        </w:rPr>
        <w:t>مسارات إضافية</w:t>
      </w:r>
      <w:r w:rsidRPr="00005505">
        <w:rPr>
          <w:rFonts w:ascii="Sakkal Majalla" w:hAnsi="Sakkal Majalla" w:cs="Sakkal Majalla"/>
          <w:sz w:val="28"/>
          <w:szCs w:val="28"/>
          <w:rtl/>
        </w:rPr>
        <w:t>، مصادر التعلم، المرافق والتجهيزات ... وما إلى ذلك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)،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والتي قد تؤثر بشكل محتمل على الجودة أو الفعالية الشاملة للبرامج</w:t>
      </w:r>
      <w:r w:rsidRPr="00005505">
        <w:rPr>
          <w:rFonts w:ascii="Sakkal Majalla" w:hAnsi="Sakkal Majalla" w:cs="Sakkal Majalla"/>
          <w:sz w:val="28"/>
          <w:szCs w:val="28"/>
        </w:rPr>
        <w:t>.</w:t>
      </w:r>
    </w:p>
    <w:p w14:paraId="5FFB7F18" w14:textId="77777777" w:rsidR="00005505" w:rsidRDefault="00005505" w:rsidP="00005505">
      <w:pPr>
        <w:bidi/>
        <w:ind w:left="90"/>
        <w:jc w:val="lowKashida"/>
        <w:rPr>
          <w:rFonts w:ascii="Sakkal Majalla" w:hAnsi="Sakkal Majalla" w:cs="Sakkal Majalla"/>
          <w:sz w:val="28"/>
          <w:szCs w:val="28"/>
        </w:rPr>
      </w:pPr>
    </w:p>
    <w:p w14:paraId="0CAD61EE" w14:textId="68E6C34D" w:rsidR="00D50F2F" w:rsidRPr="00BF532C" w:rsidRDefault="00005505" w:rsidP="00D50F2F">
      <w:pPr>
        <w:bidi/>
        <w:ind w:left="90"/>
        <w:jc w:val="lowKashida"/>
        <w:rPr>
          <w:rFonts w:ascii="Sakkal Majalla" w:hAnsi="Sakkal Majalla" w:cs="Sakkal Majalla"/>
          <w:color w:val="000000" w:themeColor="text1"/>
        </w:rPr>
      </w:pPr>
      <w:r w:rsidRPr="00BF532C">
        <w:rPr>
          <w:rFonts w:ascii="Sakkal Majalla" w:hAnsi="Sakkal Majalla" w:cs="Sakkal Majalla" w:hint="cs"/>
          <w:color w:val="FF0000"/>
          <w:rtl/>
        </w:rPr>
        <w:t>ملحوظة</w:t>
      </w:r>
      <w:r w:rsidRPr="00BF532C">
        <w:rPr>
          <w:rFonts w:ascii="Sakkal Majalla" w:hAnsi="Sakkal Majalla" w:cs="Sakkal Majalla"/>
          <w:color w:val="FF0000"/>
          <w:rtl/>
        </w:rPr>
        <w:t xml:space="preserve">: </w:t>
      </w:r>
      <w:r w:rsidR="003A7530" w:rsidRPr="003A7530">
        <w:rPr>
          <w:rFonts w:ascii="Sakkal Majalla" w:hAnsi="Sakkal Majalla" w:cs="Sakkal Majalla"/>
          <w:color w:val="000000" w:themeColor="text1"/>
          <w:rtl/>
        </w:rPr>
        <w:t>لا يعني هذا الجزء من التقرير الموافقة على التغييرات الجوهرية التي أجراها البرنامج. لذلك، يجب على المؤسسة والبرنامج تقديم تقرير عن التغييرات الجوهرية باستخدام النموذج (</w:t>
      </w:r>
      <w:r w:rsidR="003A7530" w:rsidRPr="003A7530">
        <w:rPr>
          <w:rFonts w:ascii="Sakkal Majalla" w:hAnsi="Sakkal Majalla" w:cs="Sakkal Majalla"/>
          <w:color w:val="000000" w:themeColor="text1"/>
        </w:rPr>
        <w:t>TP-113</w:t>
      </w:r>
      <w:r w:rsidR="003A7530" w:rsidRPr="003A7530">
        <w:rPr>
          <w:rFonts w:ascii="Sakkal Majalla" w:hAnsi="Sakkal Majalla" w:cs="Sakkal Majalla"/>
          <w:color w:val="000000" w:themeColor="text1"/>
          <w:rtl/>
        </w:rPr>
        <w:t>) وفقًا لسياسات وإجراءات مركز اعتماد.</w:t>
      </w:r>
    </w:p>
    <w:tbl>
      <w:tblPr>
        <w:tblStyle w:val="a8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BC1057" w:rsidRPr="00623605" w14:paraId="7FFF029B" w14:textId="77777777" w:rsidTr="00BC1057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966644F" w14:textId="5160C6E6" w:rsidR="00BC1057" w:rsidRPr="00623605" w:rsidRDefault="00CB20AC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 التغيير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5F33D0B0" w14:textId="77777777" w:rsidR="00CB20AC" w:rsidRPr="00CB20AC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نوع التغيير </w:t>
            </w:r>
          </w:p>
          <w:p w14:paraId="0822E718" w14:textId="61D9CD5F" w:rsidR="00BC1057" w:rsidRPr="00623605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(يعبأ من قبل </w:t>
            </w:r>
            <w:proofErr w:type="gramStart"/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البرنامج)</w:t>
            </w:r>
            <w:r w:rsidR="00BC1057" w:rsidRPr="0062360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*</w:t>
            </w:r>
            <w:proofErr w:type="gramEnd"/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2DA38232" w14:textId="77777777" w:rsidR="00CB20AC" w:rsidRPr="00CB20AC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</w:t>
            </w:r>
          </w:p>
          <w:p w14:paraId="5E8A7031" w14:textId="74C67FCB" w:rsidR="00BC1057" w:rsidRPr="00623605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المركز)</w:t>
            </w:r>
          </w:p>
        </w:tc>
      </w:tr>
      <w:tr w:rsidR="00BC1057" w:rsidRPr="00623605" w14:paraId="4978942A" w14:textId="77777777" w:rsidTr="00BC1057">
        <w:tc>
          <w:tcPr>
            <w:tcW w:w="1101" w:type="pct"/>
            <w:tcBorders>
              <w:top w:val="single" w:sz="12" w:space="0" w:color="auto"/>
            </w:tcBorders>
          </w:tcPr>
          <w:p w14:paraId="7513E958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17EBCAAF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4BCB5CD6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53B55F99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02152F6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C1057" w:rsidRPr="00623605" w14:paraId="33A54969" w14:textId="77777777" w:rsidTr="00BC1057">
        <w:tc>
          <w:tcPr>
            <w:tcW w:w="1101" w:type="pct"/>
          </w:tcPr>
          <w:p w14:paraId="1A71D50C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1C06EED9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5105CB3B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</w:tcPr>
          <w:p w14:paraId="66526C73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</w:tcPr>
          <w:p w14:paraId="031765B4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C1057" w:rsidRPr="00623605" w14:paraId="7154EF0A" w14:textId="77777777" w:rsidTr="00BC1057">
        <w:tc>
          <w:tcPr>
            <w:tcW w:w="1101" w:type="pct"/>
          </w:tcPr>
          <w:p w14:paraId="66FE22A0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3E835108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4EC871E1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</w:tcPr>
          <w:p w14:paraId="7AC593A2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</w:tcPr>
          <w:p w14:paraId="08BDB853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</w:tbl>
    <w:p w14:paraId="599F160C" w14:textId="6F167FA8" w:rsidR="001D4CE0" w:rsidRPr="001373A6" w:rsidRDefault="00D2436D" w:rsidP="00BB5AA1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1373A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ترفق </w:t>
      </w:r>
      <w:r w:rsidR="00BB5AA1" w:rsidRPr="001373A6">
        <w:rPr>
          <w:rFonts w:ascii="Sakkal Majalla" w:hAnsi="Sakkal Majalla" w:cs="Sakkal Majalla" w:hint="cs"/>
          <w:b/>
          <w:bCs/>
          <w:sz w:val="20"/>
          <w:szCs w:val="20"/>
          <w:rtl/>
        </w:rPr>
        <w:t>الأدلة.</w:t>
      </w:r>
    </w:p>
    <w:p w14:paraId="5B83B868" w14:textId="77777777" w:rsidR="001D4CE0" w:rsidRPr="00623605" w:rsidRDefault="001D4CE0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  <w:r w:rsidRPr="00623605">
        <w:rPr>
          <w:rFonts w:ascii="Sakkal Majalla" w:hAnsi="Sakkal Majalla" w:cs="Sakkal Majalla"/>
          <w:i/>
          <w:iCs/>
          <w:sz w:val="28"/>
          <w:szCs w:val="28"/>
        </w:rPr>
        <w:br w:type="page"/>
      </w:r>
    </w:p>
    <w:p w14:paraId="3FD57CC4" w14:textId="77777777" w:rsidR="001D4CE0" w:rsidRPr="00623605" w:rsidRDefault="001D4CE0" w:rsidP="00BC1057">
      <w:pPr>
        <w:bidi/>
        <w:jc w:val="right"/>
        <w:rPr>
          <w:rFonts w:ascii="Sakkal Majalla" w:hAnsi="Sakkal Majalla" w:cs="Sakkal Majalla"/>
          <w:i/>
          <w:iCs/>
          <w:sz w:val="28"/>
          <w:szCs w:val="28"/>
        </w:rPr>
        <w:sectPr w:rsidR="001D4CE0" w:rsidRPr="00623605" w:rsidSect="00C92C2C">
          <w:headerReference w:type="default" r:id="rId11"/>
          <w:footerReference w:type="default" r:id="rId12"/>
          <w:headerReference w:type="first" r:id="rId13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12F687D9" w14:textId="498AF8AD" w:rsidR="00BC1057" w:rsidRPr="00623605" w:rsidRDefault="00871C7F" w:rsidP="00871C7F">
      <w:pPr>
        <w:pStyle w:val="1"/>
        <w:keepLines/>
        <w:bidi/>
        <w:spacing w:line="259" w:lineRule="auto"/>
        <w:ind w:right="0"/>
        <w:jc w:val="left"/>
        <w:rPr>
          <w:rStyle w:val="afc"/>
          <w:rFonts w:ascii="Sakkal Majalla" w:eastAsiaTheme="majorEastAsia" w:hAnsi="Sakkal Majalla" w:cs="Sakkal Majalla"/>
          <w:i w:val="0"/>
          <w:iCs w:val="0"/>
          <w:noProof w:val="0"/>
          <w:color w:val="4C3D8E"/>
          <w:sz w:val="28"/>
          <w:szCs w:val="28"/>
          <w:u w:val="none"/>
          <w:lang w:eastAsia="en-US" w:bidi="ar-YE"/>
        </w:rPr>
      </w:pPr>
      <w:bookmarkStart w:id="1" w:name="_Hlk100654502"/>
      <w:bookmarkEnd w:id="0"/>
      <w:r>
        <w:rPr>
          <w:rStyle w:val="afc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>1-2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مستوى الإنجاز في معالجة</w:t>
      </w:r>
      <w:r w:rsidRPr="00871C7F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الشروط الواردة في</w:t>
      </w:r>
      <w:r w:rsidRPr="00871C7F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تقرير مراجعة الاعتماد (إن وجدت).</w:t>
      </w:r>
    </w:p>
    <w:p w14:paraId="05EC0FF0" w14:textId="77777777" w:rsidR="005117AA" w:rsidRPr="005117AA" w:rsidRDefault="005117AA" w:rsidP="005117AA">
      <w:pPr>
        <w:bidi/>
        <w:ind w:left="658" w:hanging="568"/>
        <w:jc w:val="lowKashida"/>
        <w:rPr>
          <w:rFonts w:ascii="Sakkal Majalla" w:hAnsi="Sakkal Majalla" w:cs="Sakkal Majalla"/>
          <w:color w:val="FF0000"/>
        </w:rPr>
      </w:pPr>
      <w:bookmarkStart w:id="2" w:name="_Hlk148876038"/>
      <w:r w:rsidRPr="005117AA">
        <w:rPr>
          <w:rFonts w:ascii="Sakkal Majalla" w:hAnsi="Sakkal Majalla" w:cs="Sakkal Majalla"/>
          <w:color w:val="FF0000"/>
          <w:rtl/>
        </w:rPr>
        <w:t xml:space="preserve">ملحوظة: </w:t>
      </w:r>
      <w:r w:rsidRPr="005117AA">
        <w:rPr>
          <w:rFonts w:ascii="Sakkal Majalla" w:hAnsi="Sakkal Majalla" w:cs="Sakkal Majalla"/>
          <w:color w:val="000000"/>
          <w:rtl/>
        </w:rPr>
        <w:t>لا يعني هذا الجزء من التقرير الموافقة على رفع شروط الاعتماد للبرنامج. لذلك، يجب على المؤسسة والبرنامج تقديم تقرير عن استيفاء شروط الاعتماد باستخدام النموذج (</w:t>
      </w:r>
      <w:r w:rsidRPr="005117AA">
        <w:rPr>
          <w:rFonts w:ascii="Sakkal Majalla" w:hAnsi="Sakkal Majalla" w:cs="Sakkal Majalla"/>
          <w:color w:val="000000"/>
        </w:rPr>
        <w:t>TP-111</w:t>
      </w:r>
      <w:r w:rsidRPr="005117AA">
        <w:rPr>
          <w:rFonts w:ascii="Sakkal Majalla" w:hAnsi="Sakkal Majalla" w:cs="Sakkal Majalla"/>
          <w:color w:val="000000"/>
          <w:rtl/>
        </w:rPr>
        <w:t>) وفقًا لسياسات وإجراءات مركز اعتماد.</w:t>
      </w:r>
    </w:p>
    <w:tbl>
      <w:tblPr>
        <w:tblStyle w:val="TableGrid1"/>
        <w:bidiVisual/>
        <w:tblW w:w="13927" w:type="dxa"/>
        <w:tblInd w:w="70" w:type="dxa"/>
        <w:tblLook w:val="04A0" w:firstRow="1" w:lastRow="0" w:firstColumn="1" w:lastColumn="0" w:noHBand="0" w:noVBand="1"/>
      </w:tblPr>
      <w:tblGrid>
        <w:gridCol w:w="1022"/>
        <w:gridCol w:w="4063"/>
        <w:gridCol w:w="1846"/>
        <w:gridCol w:w="2545"/>
        <w:gridCol w:w="723"/>
        <w:gridCol w:w="1039"/>
        <w:gridCol w:w="2689"/>
      </w:tblGrid>
      <w:tr w:rsidR="00D144E3" w:rsidRPr="00623605" w14:paraId="7BA380D0" w14:textId="77777777" w:rsidTr="00204C86">
        <w:trPr>
          <w:trHeight w:val="440"/>
          <w:tblHeader/>
        </w:trPr>
        <w:tc>
          <w:tcPr>
            <w:tcW w:w="947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bookmarkEnd w:id="2"/>
          <w:p w14:paraId="601016DB" w14:textId="1AF9DFB5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استجابة البرنامج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6449BB4E" w14:textId="4E26D9D9" w:rsidR="00D144E3" w:rsidRPr="00623605" w:rsidRDefault="00D144E3" w:rsidP="005E1E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</w:t>
            </w:r>
            <w:proofErr w:type="gramStart"/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مركز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اعتماد</w:t>
            </w:r>
            <w:proofErr w:type="gramEnd"/>
          </w:p>
        </w:tc>
      </w:tr>
      <w:tr w:rsidR="00553A37" w:rsidRPr="00623605" w14:paraId="66C0982E" w14:textId="77777777" w:rsidTr="005E1E7D">
        <w:trPr>
          <w:trHeight w:val="367"/>
          <w:tblHeader/>
        </w:trPr>
        <w:tc>
          <w:tcPr>
            <w:tcW w:w="0" w:type="auto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0CEC87E5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رقم </w:t>
            </w: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الشرط</w:t>
            </w:r>
          </w:p>
          <w:p w14:paraId="20F67B34" w14:textId="692615F5" w:rsidR="00D144E3" w:rsidRDefault="00D144E3" w:rsidP="00D144E3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10"/>
                <w:szCs w:val="10"/>
                <w:rtl/>
              </w:rPr>
              <w:t>(كما وردت في التقرير)</w:t>
            </w:r>
          </w:p>
        </w:tc>
        <w:tc>
          <w:tcPr>
            <w:tcW w:w="396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9F9A8C7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نص الشرط </w:t>
            </w:r>
          </w:p>
          <w:p w14:paraId="19CC9078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(كما ورد في التقرير)</w:t>
            </w:r>
          </w:p>
          <w:p w14:paraId="31CA3ED2" w14:textId="57CF0B95" w:rsidR="00D144E3" w:rsidRDefault="00D144E3" w:rsidP="00D144E3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 w:hint="cs"/>
                <w:color w:val="FFFFFF" w:themeColor="background1"/>
                <w:sz w:val="12"/>
                <w:szCs w:val="12"/>
                <w:rtl/>
              </w:rPr>
              <w:t xml:space="preserve"> (يعبأ من قبل البرنامج)</w:t>
            </w:r>
          </w:p>
        </w:tc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4388B629" w14:textId="727C13BC" w:rsidR="00D144E3" w:rsidRPr="00905FFA" w:rsidRDefault="00D144E3" w:rsidP="00BC1057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مستوى التقدم </w:t>
            </w:r>
          </w:p>
          <w:p w14:paraId="6EC12712" w14:textId="26B9616C" w:rsidR="00D144E3" w:rsidRPr="00623605" w:rsidRDefault="00D144E3" w:rsidP="00905FFA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(مكتمل /قيد التنفيذ)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0371B299" w14:textId="33E1783E" w:rsidR="00D144E3" w:rsidRPr="00905FFA" w:rsidRDefault="00553A37" w:rsidP="00553A3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المنجزات في </w:t>
            </w:r>
            <w:r w:rsidR="00D144E3"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معالجة الشرط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</w:p>
          <w:p w14:paraId="0304D820" w14:textId="27953268" w:rsidR="00D144E3" w:rsidRPr="00623605" w:rsidRDefault="00D144E3" w:rsidP="00905FF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6BE3FD64" w14:textId="7DE34690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التقدم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A2F8021" w14:textId="4F7F3639" w:rsidR="00D144E3" w:rsidRPr="003F5F0F" w:rsidRDefault="00D144E3" w:rsidP="00265688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الملحوظات </w:t>
            </w: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على </w:t>
            </w:r>
            <w:r w:rsidRPr="003F5F0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الإنجاز</w:t>
            </w:r>
          </w:p>
          <w:p w14:paraId="247CE742" w14:textId="2659A14D" w:rsidR="00D144E3" w:rsidRPr="00623605" w:rsidRDefault="00D144E3" w:rsidP="00905FF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53A37" w:rsidRPr="00623605" w14:paraId="7E0B5E95" w14:textId="77777777" w:rsidTr="00D144E3">
        <w:trPr>
          <w:trHeight w:val="255"/>
          <w:tblHeader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1BEC7CF1" w14:textId="77777777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36EE26EA" w14:textId="2AE12F9E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E942AA" w14:textId="36D8D19C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AF7468" w14:textId="77777777" w:rsidR="00D144E3" w:rsidRPr="00623605" w:rsidRDefault="00D144E3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0011B558" w14:textId="7881E18A" w:rsidR="00D144E3" w:rsidRPr="00623605" w:rsidRDefault="00D144E3" w:rsidP="00BC1057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مقبول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266923D" w14:textId="2392E2D5" w:rsidR="00D144E3" w:rsidRPr="00623605" w:rsidRDefault="00D144E3" w:rsidP="00905FF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غير مقبول</w:t>
            </w: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7404FA83" w14:textId="77777777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553A37" w:rsidRPr="00623605" w14:paraId="3FE79676" w14:textId="77777777" w:rsidTr="005E1E7D">
        <w:trPr>
          <w:trHeight w:val="2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6FF485" w14:textId="3A9FDC8F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86FA9A" w14:textId="5A81FA66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D44D0E" w14:textId="69579F4B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249CD8E5" w14:textId="77777777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3039959F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000000"/>
            </w:tcBorders>
          </w:tcPr>
          <w:p w14:paraId="2C2DB2BB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702E6BB9" w14:textId="77777777" w:rsidR="005E1E7D" w:rsidRPr="00623605" w:rsidRDefault="005E1E7D" w:rsidP="005E1E7D">
            <w:pPr>
              <w:pStyle w:val="a6"/>
              <w:bidi/>
              <w:ind w:left="7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7AB1F687" w14:textId="77777777" w:rsidTr="005E1E7D">
        <w:trPr>
          <w:trHeight w:val="70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1D03D439" w14:textId="21DD3DAE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0F818AB3" w14:textId="2D046783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D68245" w14:textId="1248D78A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B506C07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074D3604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381DF977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70F8250A" w14:textId="77777777" w:rsidR="005E1E7D" w:rsidRPr="00623605" w:rsidRDefault="005E1E7D" w:rsidP="005E1E7D">
            <w:pPr>
              <w:pStyle w:val="a6"/>
              <w:bidi/>
              <w:ind w:left="25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614670B9" w14:textId="77777777" w:rsidTr="005E1E7D">
        <w:trPr>
          <w:trHeight w:val="203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43F2BCF" w14:textId="3F940CFC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1B9852CE" w14:textId="36F15B0F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2138F4" w14:textId="77B2A60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292B18B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30B21796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3B3F9329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0FD522E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747ED820" w14:textId="77777777" w:rsidTr="005E1E7D">
        <w:trPr>
          <w:trHeight w:val="185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C4D41D6" w14:textId="2DC2F20B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41CED74D" w14:textId="66808A79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A76DDF" w14:textId="3DAD70D8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402EFD9F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65C48F08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0B010AE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3D7CB6D5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687B90DF" w14:textId="77777777" w:rsidTr="005E1E7D">
        <w:trPr>
          <w:trHeight w:val="70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18388" w14:textId="2ACC6950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C60B8" w14:textId="6AE38E93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3ACD6D" w14:textId="37266DBB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E7A897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393B621A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12" w:space="0" w:color="auto"/>
            </w:tcBorders>
          </w:tcPr>
          <w:p w14:paraId="362F5098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5033A631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0EA6FB7F" w14:textId="5131DB69" w:rsidR="00BC1057" w:rsidRPr="00A20D36" w:rsidRDefault="00553A37" w:rsidP="00553A37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="00BC1057" w:rsidRPr="00A20D36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>ترفق أدلة الإنجاز لكل شرط.</w:t>
      </w:r>
    </w:p>
    <w:p w14:paraId="370AE871" w14:textId="77777777" w:rsidR="00BC1057" w:rsidRPr="00623605" w:rsidRDefault="00BC1057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883FE75" w14:textId="160DBB4F" w:rsidR="00BC1057" w:rsidRDefault="00BC1057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27D77FFF" w14:textId="4A4B1A4B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E3C851D" w14:textId="0F45AF9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7F6DE621" w14:textId="47DB00A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7B4E4B4" w14:textId="20796DC2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6D7462EC" w14:textId="0E4D4B0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46440756" w14:textId="4390D42F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40463279" w14:textId="451EB51F" w:rsidR="006D34DA" w:rsidRDefault="006D34DA" w:rsidP="006D34DA">
      <w:pPr>
        <w:pStyle w:val="1"/>
        <w:keepLines/>
        <w:bidi/>
        <w:spacing w:line="259" w:lineRule="auto"/>
        <w:ind w:right="0"/>
        <w:jc w:val="left"/>
        <w:rPr>
          <w:rFonts w:ascii="Sakkal Majalla" w:eastAsiaTheme="majorEastAsia" w:hAnsi="Sakkal Majalla" w:cs="Sakkal Majalla"/>
          <w:b/>
          <w:bCs/>
          <w:noProof w:val="0"/>
          <w:color w:val="4C3D8E"/>
          <w:sz w:val="28"/>
          <w:szCs w:val="28"/>
          <w:u w:val="none"/>
          <w:rtl/>
          <w:lang w:eastAsia="en-US" w:bidi="ar-YE"/>
        </w:rPr>
      </w:pPr>
      <w:r>
        <w:rPr>
          <w:rStyle w:val="afc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 xml:space="preserve">1-3 </w:t>
      </w:r>
      <w:r w:rsidRPr="006D34DA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مستوى الإنجاز في معالجة</w:t>
      </w:r>
      <w:r w:rsidRPr="006D34DA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توصيات تقرير </w:t>
      </w:r>
      <w:r w:rsidRPr="006D34DA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مراجعة الاعتماد</w:t>
      </w:r>
      <w:r w:rsidRPr="006D34DA">
        <w:rPr>
          <w:rFonts w:ascii="Sakkal Majalla" w:eastAsiaTheme="majorEastAsia" w:hAnsi="Sakkal Majalla" w:cs="Sakkal Majalla"/>
          <w:b/>
          <w:bCs/>
          <w:noProof w:val="0"/>
          <w:color w:val="4C3D8E"/>
          <w:sz w:val="28"/>
          <w:szCs w:val="28"/>
          <w:u w:val="none"/>
          <w:lang w:eastAsia="en-US" w:bidi="ar-YE"/>
        </w:rPr>
        <w:t xml:space="preserve"> </w:t>
      </w:r>
    </w:p>
    <w:tbl>
      <w:tblPr>
        <w:tblStyle w:val="TableGrid1"/>
        <w:bidiVisual/>
        <w:tblW w:w="13927" w:type="dxa"/>
        <w:tblInd w:w="70" w:type="dxa"/>
        <w:tblLook w:val="04A0" w:firstRow="1" w:lastRow="0" w:firstColumn="1" w:lastColumn="0" w:noHBand="0" w:noVBand="1"/>
      </w:tblPr>
      <w:tblGrid>
        <w:gridCol w:w="1091"/>
        <w:gridCol w:w="4019"/>
        <w:gridCol w:w="1763"/>
        <w:gridCol w:w="2676"/>
        <w:gridCol w:w="723"/>
        <w:gridCol w:w="1027"/>
        <w:gridCol w:w="2628"/>
      </w:tblGrid>
      <w:tr w:rsidR="00B65957" w:rsidRPr="00623605" w14:paraId="75BE17BD" w14:textId="77777777" w:rsidTr="00B65957">
        <w:trPr>
          <w:trHeight w:val="440"/>
          <w:tblHeader/>
        </w:trPr>
        <w:tc>
          <w:tcPr>
            <w:tcW w:w="95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5DAC001A" w14:textId="5CEF24C5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 w:type="page"/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استجابة البرنامج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2A8CC714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</w:t>
            </w:r>
            <w:proofErr w:type="gramStart"/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مركز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اعتماد</w:t>
            </w:r>
            <w:proofErr w:type="gramEnd"/>
          </w:p>
        </w:tc>
      </w:tr>
      <w:tr w:rsidR="00B65957" w:rsidRPr="00623605" w14:paraId="19F898F5" w14:textId="77777777" w:rsidTr="00B65957">
        <w:trPr>
          <w:trHeight w:val="367"/>
          <w:tblHeader/>
        </w:trPr>
        <w:tc>
          <w:tcPr>
            <w:tcW w:w="0" w:type="auto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8A1A6D2" w14:textId="291078AB" w:rsidR="00B65957" w:rsidRPr="003F5F0F" w:rsidRDefault="00B65957" w:rsidP="00B65957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التوصية</w:t>
            </w:r>
          </w:p>
          <w:p w14:paraId="0C899531" w14:textId="77777777" w:rsidR="00B65957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10"/>
                <w:szCs w:val="10"/>
                <w:rtl/>
              </w:rPr>
              <w:t>(كما وردت في التقرير)</w:t>
            </w:r>
          </w:p>
        </w:tc>
        <w:tc>
          <w:tcPr>
            <w:tcW w:w="401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52D368B" w14:textId="307FB2CF" w:rsidR="00B65957" w:rsidRPr="003F5F0F" w:rsidRDefault="00B65957" w:rsidP="00B65957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نص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التوصية</w:t>
            </w: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 </w:t>
            </w:r>
          </w:p>
          <w:p w14:paraId="02923FC0" w14:textId="77777777" w:rsidR="00B65957" w:rsidRPr="003F5F0F" w:rsidRDefault="00B65957" w:rsidP="00D12681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(كما ورد في التقرير)</w:t>
            </w:r>
          </w:p>
          <w:p w14:paraId="3FA466A4" w14:textId="77777777" w:rsidR="00B65957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 w:hint="cs"/>
                <w:color w:val="FFFFFF" w:themeColor="background1"/>
                <w:sz w:val="12"/>
                <w:szCs w:val="12"/>
                <w:rtl/>
              </w:rPr>
              <w:t xml:space="preserve"> (يعبأ من قبل البرنامج)</w:t>
            </w:r>
          </w:p>
        </w:tc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1027CC5" w14:textId="77777777" w:rsidR="00B65957" w:rsidRPr="00905FFA" w:rsidRDefault="00B65957" w:rsidP="00D12681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مستوى التقدم </w:t>
            </w:r>
          </w:p>
          <w:p w14:paraId="77795E37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(مكتمل /قيد التنفيذ)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06205D38" w14:textId="6A7EC8D7" w:rsidR="00B65957" w:rsidRPr="00905FFA" w:rsidRDefault="00B65957" w:rsidP="00B659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المنجزات في </w:t>
            </w: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معالجة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التوصيات*</w:t>
            </w:r>
          </w:p>
          <w:p w14:paraId="22A4DCED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9BC30B0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التقدم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3A49971" w14:textId="77777777" w:rsidR="00B65957" w:rsidRPr="003F5F0F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الملحوظات </w:t>
            </w: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على </w:t>
            </w:r>
            <w:r w:rsidRPr="003F5F0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الإنجاز</w:t>
            </w:r>
          </w:p>
          <w:p w14:paraId="4C9F6528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B65957" w:rsidRPr="00623605" w14:paraId="3C6FB3EB" w14:textId="77777777" w:rsidTr="00B65957">
        <w:trPr>
          <w:trHeight w:val="255"/>
          <w:tblHeader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7110B848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40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297A94B9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A84CB4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38AE0" w14:textId="77777777" w:rsidR="00B65957" w:rsidRPr="00623605" w:rsidRDefault="00B65957" w:rsidP="00D12681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2C43AC63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مقبول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3B3912EE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غير مقبول</w:t>
            </w: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1797FA72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65957" w:rsidRPr="00623605" w14:paraId="59635E70" w14:textId="77777777" w:rsidTr="00B65957">
        <w:trPr>
          <w:trHeight w:val="2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456034F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40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2C9A560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DA05C7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31C7C16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66D114D5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000000"/>
            </w:tcBorders>
          </w:tcPr>
          <w:p w14:paraId="7E191C19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2457DA6D" w14:textId="77777777" w:rsidR="00B65957" w:rsidRPr="00623605" w:rsidRDefault="00B65957" w:rsidP="00D12681">
            <w:pPr>
              <w:pStyle w:val="a6"/>
              <w:bidi/>
              <w:ind w:left="7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7DBD5799" w14:textId="77777777" w:rsidTr="00B65957">
        <w:trPr>
          <w:trHeight w:val="70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542ADC88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0B5B3230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A11AAD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7389445F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7410F56F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9A48628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47BB767C" w14:textId="77777777" w:rsidR="00B65957" w:rsidRPr="00623605" w:rsidRDefault="00B65957" w:rsidP="00D12681">
            <w:pPr>
              <w:pStyle w:val="a6"/>
              <w:bidi/>
              <w:ind w:left="25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09DBC46F" w14:textId="77777777" w:rsidTr="00B65957">
        <w:trPr>
          <w:trHeight w:val="203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3D67FA4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36EBA88C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ADC0E7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9CE20AD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23C886FC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5EEF27DE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7D963F1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640D6287" w14:textId="77777777" w:rsidTr="00B65957">
        <w:trPr>
          <w:trHeight w:val="185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4F0B8C6C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0916EA9F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339201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08750BB4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0D4EBBFB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208E3984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0B4152AD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1CA1BA21" w14:textId="77777777" w:rsidTr="00B65957">
        <w:trPr>
          <w:trHeight w:val="70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9D145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40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E4A69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E99235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9AE308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34047369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12" w:space="0" w:color="auto"/>
            </w:tcBorders>
          </w:tcPr>
          <w:p w14:paraId="29CC6441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212ED4AD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3C646974" w14:textId="7B68B411" w:rsidR="00B65957" w:rsidRPr="00A20D36" w:rsidRDefault="00B65957" w:rsidP="00B65957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Pr="00A20D36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>ترفق أدلة الإنجاز لكل توصية.</w:t>
      </w:r>
    </w:p>
    <w:p w14:paraId="77157168" w14:textId="5D8D88F4" w:rsidR="00B65957" w:rsidRPr="00B65957" w:rsidRDefault="00B65957" w:rsidP="00B659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9CBEA76" w14:textId="66D55714" w:rsidR="00BF532C" w:rsidRDefault="00BF532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2C32649F" w14:textId="6388269F" w:rsidR="000502AB" w:rsidRDefault="000502AB" w:rsidP="00BC1057">
      <w:pPr>
        <w:pStyle w:val="1"/>
        <w:keepLines/>
        <w:bidi/>
        <w:spacing w:line="259" w:lineRule="auto"/>
        <w:ind w:right="0"/>
        <w:jc w:val="left"/>
        <w:rPr>
          <w:rStyle w:val="afc"/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</w:pPr>
      <w:r>
        <w:rPr>
          <w:rStyle w:val="afc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>2. ملاحظات وتوصيات مركز اعتماد:</w:t>
      </w:r>
    </w:p>
    <w:p w14:paraId="1FCC20B2" w14:textId="2D27D57B" w:rsidR="00BC1057" w:rsidRPr="0083367D" w:rsidRDefault="000502AB" w:rsidP="0083367D">
      <w:pPr>
        <w:pStyle w:val="a6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ملف البرنا</w:t>
      </w:r>
      <w:r w:rsidR="009A246C"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م</w:t>
      </w: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ج: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C1057" w:rsidRPr="00623605" w14:paraId="533C89DE" w14:textId="77777777" w:rsidTr="00BC1057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750F1591" w14:textId="1CC592D0" w:rsidR="00BC1057" w:rsidRPr="00623605" w:rsidRDefault="000502AB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EBB51C3" w14:textId="40B64E72" w:rsidR="00BC1057" w:rsidRPr="00623605" w:rsidRDefault="009A246C" w:rsidP="0083367D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A246C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</w:t>
            </w:r>
            <w:proofErr w:type="gramStart"/>
            <w:r w:rsidRPr="009A246C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مركز  اعتماد</w:t>
            </w:r>
            <w:proofErr w:type="gramEnd"/>
            <w:r w:rsidR="00EF374B"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على تقرير ملف البرنامج</w:t>
            </w:r>
          </w:p>
        </w:tc>
      </w:tr>
      <w:tr w:rsidR="00BC1057" w:rsidRPr="00623605" w14:paraId="5F104593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481F64B" w14:textId="77777777" w:rsidR="00BC1057" w:rsidRPr="00623605" w:rsidRDefault="00BC1057" w:rsidP="00BC1057">
            <w:pPr>
              <w:pStyle w:val="a6"/>
              <w:numPr>
                <w:ilvl w:val="0"/>
                <w:numId w:val="2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8D283A0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54E4F53E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E49F7F0" w14:textId="77777777" w:rsidR="00BC1057" w:rsidRPr="00623605" w:rsidRDefault="00BC1057" w:rsidP="00BC1057">
            <w:pPr>
              <w:pStyle w:val="a6"/>
              <w:numPr>
                <w:ilvl w:val="0"/>
                <w:numId w:val="2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46B97C5E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C1057" w:rsidRPr="00623605" w14:paraId="48369D5E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6EA13638" w14:textId="5EA7DB89" w:rsidR="00BC1057" w:rsidRPr="009C4AC6" w:rsidRDefault="009C4AC6" w:rsidP="009C4AC6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39A9F55C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1AEC9A0B" w14:textId="77777777" w:rsidR="004A59C4" w:rsidRPr="00623605" w:rsidRDefault="004A59C4" w:rsidP="004A59C4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65C961C7" w14:textId="4BBA33AC" w:rsidR="00B339DD" w:rsidRDefault="00B339DD" w:rsidP="00B339DD">
      <w:pPr>
        <w:pStyle w:val="a6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قياس نواتج التعلم: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339DD" w:rsidRPr="00623605" w14:paraId="0370BB1B" w14:textId="77777777" w:rsidTr="00D12681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69B6DEDF" w14:textId="77777777" w:rsidR="00B339DD" w:rsidRPr="00623605" w:rsidRDefault="00B339DD" w:rsidP="00D12681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2791121D" w14:textId="0CED361A" w:rsidR="00B339DD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على تقرير قياس نواتج التعلم للبرنامج</w:t>
            </w:r>
          </w:p>
        </w:tc>
      </w:tr>
      <w:tr w:rsidR="00B339DD" w:rsidRPr="00623605" w14:paraId="059A9608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6C6A2C0" w14:textId="77777777" w:rsidR="00B339DD" w:rsidRPr="00623605" w:rsidRDefault="00B339DD" w:rsidP="00B339DD">
            <w:pPr>
              <w:pStyle w:val="a6"/>
              <w:numPr>
                <w:ilvl w:val="0"/>
                <w:numId w:val="6"/>
              </w:num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D5E4C1B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339DD" w:rsidRPr="00623605" w14:paraId="4C62AAFF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67A6BCE" w14:textId="77777777" w:rsidR="00B339DD" w:rsidRPr="00623605" w:rsidRDefault="00B339DD" w:rsidP="00B339DD">
            <w:pPr>
              <w:pStyle w:val="a6"/>
              <w:numPr>
                <w:ilvl w:val="0"/>
                <w:numId w:val="6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1866878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339DD" w:rsidRPr="00623605" w14:paraId="2A8ABB79" w14:textId="77777777" w:rsidTr="00E171DA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046C598" w14:textId="3366E916" w:rsidR="00B339DD" w:rsidRPr="00E171DA" w:rsidRDefault="00E171DA" w:rsidP="00E171DA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3616FA3D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52557AEA" w14:textId="77777777" w:rsidR="00B339DD" w:rsidRPr="00B339DD" w:rsidRDefault="00B339DD" w:rsidP="00B339DD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2FD29F5" w14:textId="1A740B25" w:rsidR="0083367D" w:rsidRPr="0083367D" w:rsidRDefault="0083367D" w:rsidP="00B339DD">
      <w:pPr>
        <w:pStyle w:val="a6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قياس مؤشرات الأداء</w:t>
      </w:r>
      <w:r w:rsidRPr="0083367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BC1057" w:rsidRPr="00623605" w14:paraId="324F4812" w14:textId="77777777" w:rsidTr="00BC1057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2145C4C9" w14:textId="07EF81EB" w:rsidR="00BC1057" w:rsidRPr="00623605" w:rsidRDefault="0083367D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رقم المؤشر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0C9B0659" w14:textId="579A1E0D" w:rsidR="00BC1057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على تقرير مؤشرات الأداء</w:t>
            </w:r>
          </w:p>
        </w:tc>
      </w:tr>
      <w:tr w:rsidR="00BC1057" w:rsidRPr="00623605" w14:paraId="34A006A5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268C95CF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7A5BF3AC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284FF6DF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7A2BB6D6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7A123A35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lang w:val="en-GB"/>
              </w:rPr>
            </w:pPr>
          </w:p>
        </w:tc>
      </w:tr>
      <w:tr w:rsidR="00BC1057" w:rsidRPr="00623605" w14:paraId="3C117CB6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1EBE86FB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0E4D06FB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</w:tbl>
    <w:p w14:paraId="735E2857" w14:textId="77777777" w:rsidR="00BC1057" w:rsidRDefault="00BC1057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EF2DE2C" w14:textId="77777777" w:rsid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EBE80AA" w14:textId="77777777" w:rsid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ECDD945" w14:textId="77777777" w:rsidR="00BF532C" w:rsidRP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0BECB4F" w14:textId="064A7C3B" w:rsidR="0083367D" w:rsidRPr="0083367D" w:rsidRDefault="0083367D" w:rsidP="0083367D">
      <w:pPr>
        <w:pStyle w:val="a6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lastRenderedPageBreak/>
        <w:t xml:space="preserve">توصيات </w:t>
      </w:r>
      <w:r w:rsidR="00EF374B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t>عامة:</w:t>
      </w:r>
    </w:p>
    <w:p w14:paraId="7E3E8DD5" w14:textId="19857032" w:rsidR="00BC1057" w:rsidRPr="00623605" w:rsidRDefault="00BC1057" w:rsidP="0083367D">
      <w:pPr>
        <w:pStyle w:val="a6"/>
        <w:bidi/>
        <w:ind w:left="36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C1057" w:rsidRPr="00623605" w14:paraId="3EAFE58D" w14:textId="77777777" w:rsidTr="00BC1057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40D42AE0" w14:textId="77777777" w:rsidR="00BC1057" w:rsidRPr="00623605" w:rsidRDefault="00BC1057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23605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267DAF04" w14:textId="765777B9" w:rsidR="00BC1057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حول تقارير الأداء السنوية</w:t>
            </w:r>
          </w:p>
        </w:tc>
      </w:tr>
      <w:tr w:rsidR="00BC1057" w:rsidRPr="00623605" w14:paraId="27140A75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7D06156E" w14:textId="77777777" w:rsidR="00BC1057" w:rsidRPr="00623605" w:rsidRDefault="00BC1057" w:rsidP="0083367D">
            <w:pPr>
              <w:pStyle w:val="a6"/>
              <w:numPr>
                <w:ilvl w:val="0"/>
                <w:numId w:val="5"/>
              </w:num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6D711A8A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2CF1FBF7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6E1FAC1" w14:textId="77777777" w:rsidR="00BC1057" w:rsidRPr="00623605" w:rsidRDefault="00BC1057" w:rsidP="0083367D">
            <w:pPr>
              <w:pStyle w:val="a6"/>
              <w:numPr>
                <w:ilvl w:val="0"/>
                <w:numId w:val="5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665D8631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C1057" w:rsidRPr="00623605" w14:paraId="10792674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A5BF75D" w14:textId="5AA7DDF3" w:rsidR="00BC1057" w:rsidRPr="00E171DA" w:rsidRDefault="00E171DA" w:rsidP="00E171DA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152D9350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bookmarkEnd w:id="1"/>
    </w:tbl>
    <w:p w14:paraId="33C32B08" w14:textId="3700A024" w:rsidR="005533C0" w:rsidRPr="00623605" w:rsidRDefault="005533C0" w:rsidP="00DA5C89">
      <w:pPr>
        <w:pStyle w:val="1"/>
        <w:keepLines/>
        <w:bidi/>
        <w:spacing w:line="259" w:lineRule="auto"/>
        <w:ind w:right="0"/>
        <w:jc w:val="left"/>
        <w:rPr>
          <w:rFonts w:ascii="Sakkal Majalla" w:hAnsi="Sakkal Majalla" w:cs="Sakkal Majalla"/>
          <w:b/>
          <w:bCs/>
          <w:sz w:val="28"/>
          <w:szCs w:val="28"/>
        </w:rPr>
      </w:pPr>
    </w:p>
    <w:sectPr w:rsidR="005533C0" w:rsidRPr="00623605" w:rsidSect="008B68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1FEC8" w14:textId="77777777" w:rsidR="001B5333" w:rsidRDefault="001B5333">
      <w:r>
        <w:separator/>
      </w:r>
    </w:p>
  </w:endnote>
  <w:endnote w:type="continuationSeparator" w:id="0">
    <w:p w14:paraId="11F5C8F2" w14:textId="77777777" w:rsidR="001B5333" w:rsidRDefault="001B5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altName w:val="Mangal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E34FC" w14:textId="5F637AB7" w:rsidR="00AE1A8A" w:rsidRPr="00AE1A8A" w:rsidRDefault="001B5333" w:rsidP="00AE1A8A">
    <w:pPr>
      <w:pStyle w:val="a4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81696D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71CE6E" w14:textId="77777777" w:rsidR="00755062" w:rsidRDefault="001B5333">
        <w:pPr>
          <w:pStyle w:val="a4"/>
          <w:jc w:val="center"/>
        </w:pPr>
      </w:p>
    </w:sdtContent>
  </w:sdt>
  <w:p w14:paraId="67094666" w14:textId="77777777" w:rsidR="00755062" w:rsidRDefault="009B5BF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B2F8FDD" wp14:editId="5AAECCB4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2077296051" name="مربع نص 2077296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A1A25" w14:textId="77777777" w:rsidR="00755062" w:rsidRPr="009B5BF9" w:rsidRDefault="00755062" w:rsidP="00574451">
                          <w:pPr>
                            <w:pStyle w:val="a4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2B2F8FDD" id="_x0000_t202" coordsize="21600,21600" o:spt="202" path="m,l,21600r21600,l21600,xe">
              <v:stroke joinstyle="miter"/>
              <v:path gradientshapeok="t" o:connecttype="rect"/>
            </v:shapetype>
            <v:shape id="مربع نص 2077296051" o:spid="_x0000_s1026" type="#_x0000_t202" style="position:absolute;margin-left:261.8pt;margin-top:687.15pt;width:26.45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 filled="f" stroked="f" strokeweight=".5pt">
              <v:textbox style="mso-fit-shape-to-text:t">
                <w:txbxContent>
                  <w:p w14:paraId="5C0A1A25" w14:textId="77777777" w:rsidR="00755062" w:rsidRPr="009B5BF9" w:rsidRDefault="00755062" w:rsidP="00574451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62105" w14:textId="77777777" w:rsidR="00EB29B2" w:rsidRPr="005B7DB7" w:rsidRDefault="00806BD3" w:rsidP="005B7DB7">
    <w:pPr>
      <w:pStyle w:val="a4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EEFF0CD" wp14:editId="55F5D963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61177414" name="مربع نص 61177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99D376" w14:textId="362645A9" w:rsidR="00806BD3" w:rsidRPr="009A6111" w:rsidRDefault="00806BD3" w:rsidP="00CD10BB">
                          <w:pPr>
                            <w:pStyle w:val="a4"/>
                            <w:bidi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1696D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  <w:rtl/>
                            </w:rPr>
                            <w:t>5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7EEFF0CD" id="_x0000_t202" coordsize="21600,21600" o:spt="202" path="m,l,21600r21600,l21600,xe">
              <v:stroke joinstyle="miter"/>
              <v:path gradientshapeok="t" o:connecttype="rect"/>
            </v:shapetype>
            <v:shape id="مربع نص 61177414" o:spid="_x0000_s1027" type="#_x0000_t202" style="position:absolute;left:0;text-align:left;margin-left:380.7pt;margin-top:23.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 filled="f" stroked="f" strokeweight=".5pt">
              <v:textbox style="mso-fit-shape-to-text:t">
                <w:txbxContent>
                  <w:p w14:paraId="0A99D376" w14:textId="362645A9" w:rsidR="00806BD3" w:rsidRPr="009A6111" w:rsidRDefault="00806BD3" w:rsidP="00CD10BB">
                    <w:pPr>
                      <w:pStyle w:val="a4"/>
                      <w:bidi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81696D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  <w:rtl/>
                      </w:rPr>
                      <w:t>5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B34C" w14:textId="77777777" w:rsidR="001B5333" w:rsidRDefault="001B5333">
      <w:r>
        <w:separator/>
      </w:r>
    </w:p>
  </w:footnote>
  <w:footnote w:type="continuationSeparator" w:id="0">
    <w:p w14:paraId="295705BC" w14:textId="77777777" w:rsidR="001B5333" w:rsidRDefault="001B5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E66F7" w14:textId="39E023A5" w:rsidR="005B7DB7" w:rsidRDefault="005A01EF">
    <w:pPr>
      <w:pStyle w:val="a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6C434AD" wp14:editId="2D3E3438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64182174" name="صورة 164182174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DDF8" w14:textId="0B333404" w:rsidR="003F2A6F" w:rsidRDefault="00F61ED9">
    <w:pPr>
      <w:pStyle w:val="a3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B002B4B" wp14:editId="37BA28AD">
          <wp:simplePos x="0" y="0"/>
          <wp:positionH relativeFrom="column">
            <wp:posOffset>-698825</wp:posOffset>
          </wp:positionH>
          <wp:positionV relativeFrom="paragraph">
            <wp:posOffset>-172720</wp:posOffset>
          </wp:positionV>
          <wp:extent cx="7513320" cy="10675088"/>
          <wp:effectExtent l="0" t="0" r="0" b="0"/>
          <wp:wrapNone/>
          <wp:docPr id="203386453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86453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675" cy="10675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21D6C" w14:textId="77777777" w:rsidR="00755062" w:rsidRDefault="00755062">
    <w:pPr>
      <w:pStyle w:val="a3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A965618" wp14:editId="7471D3EC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B5AA" w14:textId="77777777" w:rsidR="00FD6868" w:rsidRPr="00CA5652" w:rsidRDefault="00806BD3" w:rsidP="00101C78">
    <w:pPr>
      <w:pStyle w:val="a3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81792" behindDoc="1" locked="0" layoutInCell="1" allowOverlap="1" wp14:anchorId="4DDBF2A7" wp14:editId="09F8DC7E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340E" w14:textId="77777777" w:rsidR="00BD38D2" w:rsidRDefault="00BD38D2">
    <w:pPr>
      <w:pStyle w:val="a3"/>
    </w:pPr>
    <w:r>
      <w:rPr>
        <w:noProof/>
      </w:rPr>
      <w:drawing>
        <wp:anchor distT="0" distB="0" distL="114300" distR="114300" simplePos="0" relativeHeight="251678720" behindDoc="1" locked="0" layoutInCell="1" allowOverlap="1" wp14:anchorId="53A1A0FA" wp14:editId="7AA973E1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66D0BCC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F1227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45E1C"/>
    <w:multiLevelType w:val="multilevel"/>
    <w:tmpl w:val="562683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Q0NDQxNjU1MjMyNDVR0lEKTi0uzszPAykwqgUAiTlviiwAAAA="/>
  </w:docVars>
  <w:rsids>
    <w:rsidRoot w:val="00753AB0"/>
    <w:rsid w:val="000047FB"/>
    <w:rsid w:val="00005505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502AB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1DA3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0F66BC"/>
    <w:rsid w:val="00101C78"/>
    <w:rsid w:val="0010334B"/>
    <w:rsid w:val="00106630"/>
    <w:rsid w:val="001071B5"/>
    <w:rsid w:val="00121483"/>
    <w:rsid w:val="00123B5C"/>
    <w:rsid w:val="0012570E"/>
    <w:rsid w:val="001279FA"/>
    <w:rsid w:val="00131104"/>
    <w:rsid w:val="00134FF3"/>
    <w:rsid w:val="001373A6"/>
    <w:rsid w:val="00137E01"/>
    <w:rsid w:val="001430EF"/>
    <w:rsid w:val="00146C6E"/>
    <w:rsid w:val="00147FC6"/>
    <w:rsid w:val="001501F8"/>
    <w:rsid w:val="0015654A"/>
    <w:rsid w:val="00157754"/>
    <w:rsid w:val="00162989"/>
    <w:rsid w:val="00164967"/>
    <w:rsid w:val="001721CF"/>
    <w:rsid w:val="001737D0"/>
    <w:rsid w:val="0017477D"/>
    <w:rsid w:val="00177390"/>
    <w:rsid w:val="00177C6D"/>
    <w:rsid w:val="001805D1"/>
    <w:rsid w:val="00180C31"/>
    <w:rsid w:val="001819E0"/>
    <w:rsid w:val="001854B5"/>
    <w:rsid w:val="00186EE8"/>
    <w:rsid w:val="00191442"/>
    <w:rsid w:val="00192C44"/>
    <w:rsid w:val="001950D9"/>
    <w:rsid w:val="00196EF0"/>
    <w:rsid w:val="001A309D"/>
    <w:rsid w:val="001A67D4"/>
    <w:rsid w:val="001A771E"/>
    <w:rsid w:val="001B2DF8"/>
    <w:rsid w:val="001B5333"/>
    <w:rsid w:val="001D36BC"/>
    <w:rsid w:val="001D4CE0"/>
    <w:rsid w:val="001D523C"/>
    <w:rsid w:val="001D5976"/>
    <w:rsid w:val="001D69DB"/>
    <w:rsid w:val="001E001B"/>
    <w:rsid w:val="001E1AE5"/>
    <w:rsid w:val="001E6968"/>
    <w:rsid w:val="001F06D6"/>
    <w:rsid w:val="002030BE"/>
    <w:rsid w:val="00205B9B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23D02"/>
    <w:rsid w:val="002354C8"/>
    <w:rsid w:val="00247EC7"/>
    <w:rsid w:val="00262D7E"/>
    <w:rsid w:val="00265688"/>
    <w:rsid w:val="00276F63"/>
    <w:rsid w:val="0028616A"/>
    <w:rsid w:val="002904C3"/>
    <w:rsid w:val="00292B42"/>
    <w:rsid w:val="00297202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10EAA"/>
    <w:rsid w:val="003128ED"/>
    <w:rsid w:val="003147D3"/>
    <w:rsid w:val="00316DBD"/>
    <w:rsid w:val="00317810"/>
    <w:rsid w:val="003241DE"/>
    <w:rsid w:val="00333299"/>
    <w:rsid w:val="003403FE"/>
    <w:rsid w:val="0034147D"/>
    <w:rsid w:val="00343D76"/>
    <w:rsid w:val="00344246"/>
    <w:rsid w:val="00346618"/>
    <w:rsid w:val="003477AC"/>
    <w:rsid w:val="003534F1"/>
    <w:rsid w:val="00353D62"/>
    <w:rsid w:val="00356183"/>
    <w:rsid w:val="00356492"/>
    <w:rsid w:val="0035716D"/>
    <w:rsid w:val="00361B9C"/>
    <w:rsid w:val="00365EA0"/>
    <w:rsid w:val="00381496"/>
    <w:rsid w:val="00382290"/>
    <w:rsid w:val="00391F02"/>
    <w:rsid w:val="00392E94"/>
    <w:rsid w:val="003949F3"/>
    <w:rsid w:val="003956F5"/>
    <w:rsid w:val="0039582C"/>
    <w:rsid w:val="003A1001"/>
    <w:rsid w:val="003A620F"/>
    <w:rsid w:val="003A7530"/>
    <w:rsid w:val="003A7645"/>
    <w:rsid w:val="003B2658"/>
    <w:rsid w:val="003B4501"/>
    <w:rsid w:val="003D2D90"/>
    <w:rsid w:val="003D4C37"/>
    <w:rsid w:val="003E1196"/>
    <w:rsid w:val="003E2207"/>
    <w:rsid w:val="003E3108"/>
    <w:rsid w:val="003E574C"/>
    <w:rsid w:val="003F0A98"/>
    <w:rsid w:val="003F2A6F"/>
    <w:rsid w:val="003F5F0F"/>
    <w:rsid w:val="00401771"/>
    <w:rsid w:val="00402EE7"/>
    <w:rsid w:val="00403796"/>
    <w:rsid w:val="00415F86"/>
    <w:rsid w:val="004206DE"/>
    <w:rsid w:val="004210A6"/>
    <w:rsid w:val="00424091"/>
    <w:rsid w:val="0042464A"/>
    <w:rsid w:val="00425F79"/>
    <w:rsid w:val="00426F57"/>
    <w:rsid w:val="004306BE"/>
    <w:rsid w:val="0043242A"/>
    <w:rsid w:val="00432BBC"/>
    <w:rsid w:val="00435E5F"/>
    <w:rsid w:val="00445290"/>
    <w:rsid w:val="00450E01"/>
    <w:rsid w:val="00452C03"/>
    <w:rsid w:val="00454FED"/>
    <w:rsid w:val="00461641"/>
    <w:rsid w:val="00463C61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A59C4"/>
    <w:rsid w:val="004B33DB"/>
    <w:rsid w:val="004B68BF"/>
    <w:rsid w:val="004C0B10"/>
    <w:rsid w:val="004C1051"/>
    <w:rsid w:val="004D3ACE"/>
    <w:rsid w:val="004D4EE1"/>
    <w:rsid w:val="004E2058"/>
    <w:rsid w:val="004E392D"/>
    <w:rsid w:val="004E58C9"/>
    <w:rsid w:val="004F05C7"/>
    <w:rsid w:val="004F2AD8"/>
    <w:rsid w:val="004F57A0"/>
    <w:rsid w:val="005061B9"/>
    <w:rsid w:val="0050722B"/>
    <w:rsid w:val="005117AA"/>
    <w:rsid w:val="0051218C"/>
    <w:rsid w:val="00517C25"/>
    <w:rsid w:val="00522CF0"/>
    <w:rsid w:val="005231B6"/>
    <w:rsid w:val="00525802"/>
    <w:rsid w:val="0053307E"/>
    <w:rsid w:val="005343F0"/>
    <w:rsid w:val="00541236"/>
    <w:rsid w:val="005421F5"/>
    <w:rsid w:val="0055140A"/>
    <w:rsid w:val="005533C0"/>
    <w:rsid w:val="00553A37"/>
    <w:rsid w:val="00560983"/>
    <w:rsid w:val="00562E54"/>
    <w:rsid w:val="00567CB6"/>
    <w:rsid w:val="00567DAF"/>
    <w:rsid w:val="005702B5"/>
    <w:rsid w:val="00571F95"/>
    <w:rsid w:val="0057240C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C34E9"/>
    <w:rsid w:val="005D0219"/>
    <w:rsid w:val="005D0EB9"/>
    <w:rsid w:val="005E1E7D"/>
    <w:rsid w:val="005E2B19"/>
    <w:rsid w:val="005E5E3F"/>
    <w:rsid w:val="005E6C7C"/>
    <w:rsid w:val="005F30E9"/>
    <w:rsid w:val="00600C7C"/>
    <w:rsid w:val="006055A7"/>
    <w:rsid w:val="00607CDE"/>
    <w:rsid w:val="00621994"/>
    <w:rsid w:val="00623575"/>
    <w:rsid w:val="00623605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E7C"/>
    <w:rsid w:val="00673CE5"/>
    <w:rsid w:val="0067512B"/>
    <w:rsid w:val="00676E36"/>
    <w:rsid w:val="00685539"/>
    <w:rsid w:val="00696487"/>
    <w:rsid w:val="00697D05"/>
    <w:rsid w:val="006A58CF"/>
    <w:rsid w:val="006A7E62"/>
    <w:rsid w:val="006A7FCD"/>
    <w:rsid w:val="006B0EE0"/>
    <w:rsid w:val="006B1C96"/>
    <w:rsid w:val="006C2327"/>
    <w:rsid w:val="006C4078"/>
    <w:rsid w:val="006C6607"/>
    <w:rsid w:val="006D34DA"/>
    <w:rsid w:val="006E0507"/>
    <w:rsid w:val="006E0558"/>
    <w:rsid w:val="006F2D80"/>
    <w:rsid w:val="006F36EC"/>
    <w:rsid w:val="006F598A"/>
    <w:rsid w:val="00702183"/>
    <w:rsid w:val="00704135"/>
    <w:rsid w:val="0071012C"/>
    <w:rsid w:val="00710786"/>
    <w:rsid w:val="00710FC0"/>
    <w:rsid w:val="007172FF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037E"/>
    <w:rsid w:val="0078171E"/>
    <w:rsid w:val="007820A9"/>
    <w:rsid w:val="00785A18"/>
    <w:rsid w:val="00795264"/>
    <w:rsid w:val="00796CDE"/>
    <w:rsid w:val="00796DF0"/>
    <w:rsid w:val="007B01DB"/>
    <w:rsid w:val="007B5B63"/>
    <w:rsid w:val="007C4788"/>
    <w:rsid w:val="007C62C7"/>
    <w:rsid w:val="007D2018"/>
    <w:rsid w:val="007D4F11"/>
    <w:rsid w:val="007E06F6"/>
    <w:rsid w:val="007E2632"/>
    <w:rsid w:val="007E4A39"/>
    <w:rsid w:val="007E5429"/>
    <w:rsid w:val="007E74E5"/>
    <w:rsid w:val="007F0268"/>
    <w:rsid w:val="007F2D29"/>
    <w:rsid w:val="007F3CBD"/>
    <w:rsid w:val="007F4EB0"/>
    <w:rsid w:val="008048D3"/>
    <w:rsid w:val="00806BD3"/>
    <w:rsid w:val="00812E61"/>
    <w:rsid w:val="0081696D"/>
    <w:rsid w:val="00823A42"/>
    <w:rsid w:val="00832672"/>
    <w:rsid w:val="0083367D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C6D"/>
    <w:rsid w:val="00871C7F"/>
    <w:rsid w:val="008726A3"/>
    <w:rsid w:val="00875479"/>
    <w:rsid w:val="00880031"/>
    <w:rsid w:val="008940E8"/>
    <w:rsid w:val="00897EDF"/>
    <w:rsid w:val="008A0BDF"/>
    <w:rsid w:val="008A2D70"/>
    <w:rsid w:val="008A2E4D"/>
    <w:rsid w:val="008A46B2"/>
    <w:rsid w:val="008A6287"/>
    <w:rsid w:val="008B2C7E"/>
    <w:rsid w:val="008B6807"/>
    <w:rsid w:val="008B6FB7"/>
    <w:rsid w:val="008C02AA"/>
    <w:rsid w:val="008C24E5"/>
    <w:rsid w:val="008C2929"/>
    <w:rsid w:val="008C2BE3"/>
    <w:rsid w:val="008C301A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5AE2"/>
    <w:rsid w:val="008F60D2"/>
    <w:rsid w:val="009021E7"/>
    <w:rsid w:val="0090244A"/>
    <w:rsid w:val="00904FB4"/>
    <w:rsid w:val="00905348"/>
    <w:rsid w:val="00905FFA"/>
    <w:rsid w:val="0090770A"/>
    <w:rsid w:val="00915708"/>
    <w:rsid w:val="00917A0E"/>
    <w:rsid w:val="00920DFA"/>
    <w:rsid w:val="009223CD"/>
    <w:rsid w:val="00922A8F"/>
    <w:rsid w:val="00926EF6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B94"/>
    <w:rsid w:val="0098340A"/>
    <w:rsid w:val="00983F34"/>
    <w:rsid w:val="00992155"/>
    <w:rsid w:val="009942DF"/>
    <w:rsid w:val="009A1A49"/>
    <w:rsid w:val="009A246C"/>
    <w:rsid w:val="009A4D28"/>
    <w:rsid w:val="009A6111"/>
    <w:rsid w:val="009A69B6"/>
    <w:rsid w:val="009B4316"/>
    <w:rsid w:val="009B5BF9"/>
    <w:rsid w:val="009B61CB"/>
    <w:rsid w:val="009C4261"/>
    <w:rsid w:val="009C4AC6"/>
    <w:rsid w:val="009D0E76"/>
    <w:rsid w:val="009D1DED"/>
    <w:rsid w:val="009D7317"/>
    <w:rsid w:val="009E5A32"/>
    <w:rsid w:val="009E7C63"/>
    <w:rsid w:val="009F4D7A"/>
    <w:rsid w:val="00A03A6E"/>
    <w:rsid w:val="00A03AA8"/>
    <w:rsid w:val="00A04F37"/>
    <w:rsid w:val="00A05EEE"/>
    <w:rsid w:val="00A103F2"/>
    <w:rsid w:val="00A146F3"/>
    <w:rsid w:val="00A20D36"/>
    <w:rsid w:val="00A33F61"/>
    <w:rsid w:val="00A35B64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71706"/>
    <w:rsid w:val="00A74A87"/>
    <w:rsid w:val="00A75B36"/>
    <w:rsid w:val="00A81E8F"/>
    <w:rsid w:val="00A83804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4207"/>
    <w:rsid w:val="00AF50BF"/>
    <w:rsid w:val="00AF5926"/>
    <w:rsid w:val="00B030D5"/>
    <w:rsid w:val="00B05692"/>
    <w:rsid w:val="00B207B0"/>
    <w:rsid w:val="00B22BC0"/>
    <w:rsid w:val="00B234F5"/>
    <w:rsid w:val="00B24077"/>
    <w:rsid w:val="00B244DE"/>
    <w:rsid w:val="00B26E61"/>
    <w:rsid w:val="00B2710B"/>
    <w:rsid w:val="00B31EDA"/>
    <w:rsid w:val="00B339DD"/>
    <w:rsid w:val="00B36947"/>
    <w:rsid w:val="00B4003E"/>
    <w:rsid w:val="00B41ABF"/>
    <w:rsid w:val="00B41CA2"/>
    <w:rsid w:val="00B51DD6"/>
    <w:rsid w:val="00B60F06"/>
    <w:rsid w:val="00B62B30"/>
    <w:rsid w:val="00B6570E"/>
    <w:rsid w:val="00B65957"/>
    <w:rsid w:val="00B65FE5"/>
    <w:rsid w:val="00B76CA5"/>
    <w:rsid w:val="00B779B6"/>
    <w:rsid w:val="00B8127F"/>
    <w:rsid w:val="00B82C1D"/>
    <w:rsid w:val="00B8644E"/>
    <w:rsid w:val="00B91AC5"/>
    <w:rsid w:val="00B92778"/>
    <w:rsid w:val="00B95A4B"/>
    <w:rsid w:val="00B9725D"/>
    <w:rsid w:val="00B97831"/>
    <w:rsid w:val="00BA2F63"/>
    <w:rsid w:val="00BA3A22"/>
    <w:rsid w:val="00BA68F0"/>
    <w:rsid w:val="00BB38C9"/>
    <w:rsid w:val="00BB3C43"/>
    <w:rsid w:val="00BB5AA1"/>
    <w:rsid w:val="00BB6A20"/>
    <w:rsid w:val="00BC1057"/>
    <w:rsid w:val="00BC1787"/>
    <w:rsid w:val="00BC37BA"/>
    <w:rsid w:val="00BC5BCD"/>
    <w:rsid w:val="00BD0C6E"/>
    <w:rsid w:val="00BD277E"/>
    <w:rsid w:val="00BD38D2"/>
    <w:rsid w:val="00BD62A5"/>
    <w:rsid w:val="00BD74D7"/>
    <w:rsid w:val="00BE4679"/>
    <w:rsid w:val="00BE62AB"/>
    <w:rsid w:val="00BF0C60"/>
    <w:rsid w:val="00BF16FE"/>
    <w:rsid w:val="00BF38D1"/>
    <w:rsid w:val="00BF532C"/>
    <w:rsid w:val="00BF59BD"/>
    <w:rsid w:val="00BF7703"/>
    <w:rsid w:val="00C057EA"/>
    <w:rsid w:val="00C06F3F"/>
    <w:rsid w:val="00C07EDB"/>
    <w:rsid w:val="00C11C7D"/>
    <w:rsid w:val="00C14283"/>
    <w:rsid w:val="00C15B92"/>
    <w:rsid w:val="00C217B4"/>
    <w:rsid w:val="00C21E4A"/>
    <w:rsid w:val="00C258C6"/>
    <w:rsid w:val="00C2773A"/>
    <w:rsid w:val="00C32FBF"/>
    <w:rsid w:val="00C339C0"/>
    <w:rsid w:val="00C34C54"/>
    <w:rsid w:val="00C36704"/>
    <w:rsid w:val="00C36BCB"/>
    <w:rsid w:val="00C45160"/>
    <w:rsid w:val="00C45866"/>
    <w:rsid w:val="00C458F1"/>
    <w:rsid w:val="00C54D3B"/>
    <w:rsid w:val="00C5515A"/>
    <w:rsid w:val="00C75F0C"/>
    <w:rsid w:val="00C80137"/>
    <w:rsid w:val="00C825DE"/>
    <w:rsid w:val="00C85E5C"/>
    <w:rsid w:val="00C87F70"/>
    <w:rsid w:val="00C909DE"/>
    <w:rsid w:val="00C92C2C"/>
    <w:rsid w:val="00C953F2"/>
    <w:rsid w:val="00CA0ADC"/>
    <w:rsid w:val="00CA5652"/>
    <w:rsid w:val="00CA58AD"/>
    <w:rsid w:val="00CA7E11"/>
    <w:rsid w:val="00CB20AC"/>
    <w:rsid w:val="00CC139B"/>
    <w:rsid w:val="00CC3B20"/>
    <w:rsid w:val="00CC4770"/>
    <w:rsid w:val="00CC712E"/>
    <w:rsid w:val="00CD10BB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10A7A"/>
    <w:rsid w:val="00D124DA"/>
    <w:rsid w:val="00D144E3"/>
    <w:rsid w:val="00D151F1"/>
    <w:rsid w:val="00D161B7"/>
    <w:rsid w:val="00D239ED"/>
    <w:rsid w:val="00D2436D"/>
    <w:rsid w:val="00D24419"/>
    <w:rsid w:val="00D32AD2"/>
    <w:rsid w:val="00D344A0"/>
    <w:rsid w:val="00D36BDF"/>
    <w:rsid w:val="00D40388"/>
    <w:rsid w:val="00D4595D"/>
    <w:rsid w:val="00D50F2F"/>
    <w:rsid w:val="00D56B19"/>
    <w:rsid w:val="00D575B8"/>
    <w:rsid w:val="00D61096"/>
    <w:rsid w:val="00D85419"/>
    <w:rsid w:val="00D85A64"/>
    <w:rsid w:val="00D877FC"/>
    <w:rsid w:val="00DA0806"/>
    <w:rsid w:val="00DA351C"/>
    <w:rsid w:val="00DA385C"/>
    <w:rsid w:val="00DA4964"/>
    <w:rsid w:val="00DA5C89"/>
    <w:rsid w:val="00DB4D9E"/>
    <w:rsid w:val="00DB7AAB"/>
    <w:rsid w:val="00DC441E"/>
    <w:rsid w:val="00DD0BC6"/>
    <w:rsid w:val="00DD4DDB"/>
    <w:rsid w:val="00DE4B10"/>
    <w:rsid w:val="00DE4B83"/>
    <w:rsid w:val="00DE5E6F"/>
    <w:rsid w:val="00DE6DD2"/>
    <w:rsid w:val="00DF235C"/>
    <w:rsid w:val="00DF428E"/>
    <w:rsid w:val="00DF5B5A"/>
    <w:rsid w:val="00E045A2"/>
    <w:rsid w:val="00E050CF"/>
    <w:rsid w:val="00E052FB"/>
    <w:rsid w:val="00E10525"/>
    <w:rsid w:val="00E12C01"/>
    <w:rsid w:val="00E13664"/>
    <w:rsid w:val="00E16A7C"/>
    <w:rsid w:val="00E171DA"/>
    <w:rsid w:val="00E20946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26E5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4411"/>
    <w:rsid w:val="00ED4867"/>
    <w:rsid w:val="00ED7142"/>
    <w:rsid w:val="00EE1E8D"/>
    <w:rsid w:val="00EE5D0D"/>
    <w:rsid w:val="00EE6AFD"/>
    <w:rsid w:val="00EF35EE"/>
    <w:rsid w:val="00EF374B"/>
    <w:rsid w:val="00EF7710"/>
    <w:rsid w:val="00F003F0"/>
    <w:rsid w:val="00F00B5A"/>
    <w:rsid w:val="00F00DD5"/>
    <w:rsid w:val="00F01BEB"/>
    <w:rsid w:val="00F0361F"/>
    <w:rsid w:val="00F06024"/>
    <w:rsid w:val="00F10F17"/>
    <w:rsid w:val="00F11794"/>
    <w:rsid w:val="00F12BBE"/>
    <w:rsid w:val="00F15D4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1ED9"/>
    <w:rsid w:val="00F6756E"/>
    <w:rsid w:val="00F74B98"/>
    <w:rsid w:val="00F814FE"/>
    <w:rsid w:val="00F816EF"/>
    <w:rsid w:val="00F82644"/>
    <w:rsid w:val="00F851EF"/>
    <w:rsid w:val="00F86743"/>
    <w:rsid w:val="00F93356"/>
    <w:rsid w:val="00FA413C"/>
    <w:rsid w:val="00FB1680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22881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2">
    <w:name w:val="heading 2"/>
    <w:basedOn w:val="a"/>
    <w:next w:val="a"/>
    <w:link w:val="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3">
    <w:name w:val="heading 3"/>
    <w:basedOn w:val="a"/>
    <w:next w:val="a"/>
    <w:link w:val="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5">
    <w:name w:val="heading 5"/>
    <w:basedOn w:val="a"/>
    <w:next w:val="a"/>
    <w:link w:val="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6">
    <w:name w:val="heading 6"/>
    <w:basedOn w:val="a"/>
    <w:next w:val="a"/>
    <w:link w:val="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7">
    <w:name w:val="heading 7"/>
    <w:basedOn w:val="a"/>
    <w:next w:val="a"/>
    <w:link w:val="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8">
    <w:name w:val="heading 8"/>
    <w:basedOn w:val="a"/>
    <w:next w:val="a"/>
    <w:link w:val="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9">
    <w:name w:val="heading 9"/>
    <w:basedOn w:val="a"/>
    <w:next w:val="a"/>
    <w:link w:val="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53AB0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uiPriority w:val="99"/>
    <w:rsid w:val="00753AB0"/>
    <w:pPr>
      <w:tabs>
        <w:tab w:val="center" w:pos="4320"/>
        <w:tab w:val="right" w:pos="8640"/>
      </w:tabs>
    </w:pPr>
  </w:style>
  <w:style w:type="paragraph" w:styleId="a5">
    <w:name w:val="Balloon Text"/>
    <w:basedOn w:val="a"/>
    <w:link w:val="Char1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rsid w:val="007C62C7"/>
    <w:rPr>
      <w:rFonts w:ascii="Tahoma" w:hAnsi="Tahoma" w:cs="Tahoma"/>
      <w:sz w:val="16"/>
      <w:szCs w:val="16"/>
    </w:rPr>
  </w:style>
  <w:style w:type="paragraph" w:styleId="a6">
    <w:name w:val="List Paragraph"/>
    <w:aliases w:val="BPList"/>
    <w:basedOn w:val="a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a"/>
    <w:rsid w:val="00424091"/>
    <w:pPr>
      <w:spacing w:before="100" w:beforeAutospacing="1" w:after="100" w:afterAutospacing="1"/>
    </w:pPr>
  </w:style>
  <w:style w:type="paragraph" w:styleId="a7">
    <w:name w:val="Title"/>
    <w:basedOn w:val="a"/>
    <w:link w:val="Char2"/>
    <w:qFormat/>
    <w:rsid w:val="009A1A49"/>
    <w:pPr>
      <w:ind w:right="28"/>
      <w:jc w:val="center"/>
    </w:pPr>
    <w:rPr>
      <w:b/>
      <w:sz w:val="28"/>
    </w:rPr>
  </w:style>
  <w:style w:type="character" w:customStyle="1" w:styleId="Char2">
    <w:name w:val="العنوان Char"/>
    <w:basedOn w:val="a0"/>
    <w:link w:val="a7"/>
    <w:rsid w:val="009A1A49"/>
    <w:rPr>
      <w:b/>
      <w:sz w:val="28"/>
      <w:szCs w:val="24"/>
    </w:rPr>
  </w:style>
  <w:style w:type="table" w:styleId="a8">
    <w:name w:val="Table Grid"/>
    <w:basedOn w:val="a1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عنوان 3 Char"/>
    <w:basedOn w:val="a0"/>
    <w:link w:val="3"/>
    <w:rsid w:val="001D523C"/>
    <w:rPr>
      <w:b/>
      <w:bCs/>
      <w:sz w:val="32"/>
      <w:szCs w:val="24"/>
    </w:rPr>
  </w:style>
  <w:style w:type="character" w:customStyle="1" w:styleId="Char">
    <w:name w:val="رأس الصفحة Char"/>
    <w:basedOn w:val="a0"/>
    <w:link w:val="a3"/>
    <w:uiPriority w:val="99"/>
    <w:rsid w:val="001D523C"/>
    <w:rPr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1D523C"/>
    <w:rPr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2Char">
    <w:name w:val="عنوان 2 Char"/>
    <w:basedOn w:val="a0"/>
    <w:link w:val="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4Char">
    <w:name w:val="عنوان 4 Char"/>
    <w:basedOn w:val="a0"/>
    <w:link w:val="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5Char">
    <w:name w:val="عنوان 5 Char"/>
    <w:basedOn w:val="a0"/>
    <w:link w:val="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6Char">
    <w:name w:val="عنوان 6 Char"/>
    <w:basedOn w:val="a0"/>
    <w:link w:val="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7Char">
    <w:name w:val="عنوان 7 Char"/>
    <w:basedOn w:val="a0"/>
    <w:link w:val="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8Char">
    <w:name w:val="عنوان 8 Char"/>
    <w:basedOn w:val="a0"/>
    <w:link w:val="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9Char">
    <w:name w:val="عنوان 9 Char"/>
    <w:basedOn w:val="a0"/>
    <w:link w:val="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a9">
    <w:name w:val="Body Text Indent"/>
    <w:basedOn w:val="a"/>
    <w:link w:val="Char3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Char3">
    <w:name w:val="نص أساسي بمسافة بادئة Char"/>
    <w:basedOn w:val="a0"/>
    <w:link w:val="a9"/>
    <w:rsid w:val="006A58CF"/>
    <w:rPr>
      <w:rFonts w:cs="Wingdings"/>
      <w:noProof/>
      <w:lang w:eastAsia="ar-SA"/>
    </w:rPr>
  </w:style>
  <w:style w:type="paragraph" w:styleId="20">
    <w:name w:val="Body Text Indent 2"/>
    <w:basedOn w:val="a"/>
    <w:link w:val="2Char0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2Char0">
    <w:name w:val="نص أساسي بمسافة بادئة 2 Char"/>
    <w:basedOn w:val="a0"/>
    <w:link w:val="20"/>
    <w:rsid w:val="006A58CF"/>
    <w:rPr>
      <w:rFonts w:cs="Wingdings"/>
      <w:noProof/>
      <w:lang w:eastAsia="ar-SA"/>
    </w:rPr>
  </w:style>
  <w:style w:type="paragraph" w:styleId="30">
    <w:name w:val="Body Text Indent 3"/>
    <w:basedOn w:val="a"/>
    <w:link w:val="3Char0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3Char0">
    <w:name w:val="نص أساسي بمسافة بادئة 3 Char"/>
    <w:basedOn w:val="a0"/>
    <w:link w:val="30"/>
    <w:rsid w:val="006A58CF"/>
    <w:rPr>
      <w:rFonts w:cs="Wingdings"/>
      <w:noProof/>
      <w:lang w:eastAsia="ar-SA"/>
    </w:rPr>
  </w:style>
  <w:style w:type="character" w:styleId="aa">
    <w:name w:val="page number"/>
    <w:basedOn w:val="a0"/>
    <w:rsid w:val="006A58CF"/>
  </w:style>
  <w:style w:type="paragraph" w:styleId="ab">
    <w:name w:val="Body Text"/>
    <w:basedOn w:val="a"/>
    <w:link w:val="Char4"/>
    <w:rsid w:val="006A58CF"/>
    <w:pPr>
      <w:ind w:right="28"/>
      <w:jc w:val="lowKashida"/>
    </w:pPr>
    <w:rPr>
      <w:sz w:val="20"/>
      <w:szCs w:val="22"/>
    </w:rPr>
  </w:style>
  <w:style w:type="character" w:customStyle="1" w:styleId="Char4">
    <w:name w:val="نص أساسي Char"/>
    <w:basedOn w:val="a0"/>
    <w:link w:val="ab"/>
    <w:rsid w:val="006A58CF"/>
    <w:rPr>
      <w:szCs w:val="22"/>
    </w:rPr>
  </w:style>
  <w:style w:type="paragraph" w:styleId="21">
    <w:name w:val="Body Text 2"/>
    <w:basedOn w:val="a"/>
    <w:link w:val="2Char1"/>
    <w:rsid w:val="006A58CF"/>
    <w:pPr>
      <w:ind w:right="28"/>
      <w:jc w:val="lowKashida"/>
    </w:pPr>
    <w:rPr>
      <w:sz w:val="22"/>
      <w:szCs w:val="22"/>
    </w:rPr>
  </w:style>
  <w:style w:type="character" w:customStyle="1" w:styleId="2Char1">
    <w:name w:val="نص أساسي 2 Char"/>
    <w:basedOn w:val="a0"/>
    <w:link w:val="21"/>
    <w:rsid w:val="006A58CF"/>
    <w:rPr>
      <w:sz w:val="22"/>
      <w:szCs w:val="22"/>
    </w:rPr>
  </w:style>
  <w:style w:type="paragraph" w:styleId="ac">
    <w:name w:val="Block Text"/>
    <w:basedOn w:val="a"/>
    <w:rsid w:val="006A58CF"/>
    <w:pPr>
      <w:ind w:left="360" w:right="360"/>
      <w:jc w:val="both"/>
    </w:pPr>
    <w:rPr>
      <w:i/>
      <w:sz w:val="22"/>
    </w:rPr>
  </w:style>
  <w:style w:type="paragraph" w:styleId="31">
    <w:name w:val="Body Text 3"/>
    <w:basedOn w:val="a"/>
    <w:link w:val="3Char1"/>
    <w:rsid w:val="006A58CF"/>
    <w:pPr>
      <w:ind w:right="28"/>
      <w:jc w:val="lowKashida"/>
    </w:pPr>
    <w:rPr>
      <w:sz w:val="22"/>
      <w:szCs w:val="22"/>
    </w:rPr>
  </w:style>
  <w:style w:type="character" w:customStyle="1" w:styleId="3Char1">
    <w:name w:val="نص أساسي 3 Char"/>
    <w:basedOn w:val="a0"/>
    <w:link w:val="31"/>
    <w:rsid w:val="006A58CF"/>
    <w:rPr>
      <w:sz w:val="22"/>
      <w:szCs w:val="22"/>
    </w:rPr>
  </w:style>
  <w:style w:type="paragraph" w:customStyle="1" w:styleId="Heading11">
    <w:name w:val="Heading 11"/>
    <w:basedOn w:val="a"/>
    <w:rsid w:val="006A58CF"/>
    <w:pPr>
      <w:ind w:right="28"/>
      <w:jc w:val="lowKashida"/>
    </w:pPr>
    <w:rPr>
      <w:b/>
      <w:sz w:val="28"/>
    </w:rPr>
  </w:style>
  <w:style w:type="paragraph" w:styleId="ad">
    <w:name w:val="Document Map"/>
    <w:basedOn w:val="a"/>
    <w:link w:val="Char5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Char5">
    <w:name w:val="خريطة المستند Char"/>
    <w:basedOn w:val="a0"/>
    <w:link w:val="ad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a0"/>
    <w:rsid w:val="006A58CF"/>
    <w:rPr>
      <w:b/>
      <w:sz w:val="28"/>
      <w:szCs w:val="24"/>
    </w:rPr>
  </w:style>
  <w:style w:type="paragraph" w:styleId="ae">
    <w:name w:val="No Spacing"/>
    <w:link w:val="Char6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Char6">
    <w:name w:val="بلا تباعد Char"/>
    <w:basedOn w:val="a0"/>
    <w:link w:val="ae"/>
    <w:uiPriority w:val="1"/>
    <w:rsid w:val="006A58CF"/>
    <w:rPr>
      <w:rFonts w:ascii="Calibri" w:hAnsi="Calibri" w:cs="Arial"/>
      <w:sz w:val="22"/>
      <w:szCs w:val="22"/>
    </w:rPr>
  </w:style>
  <w:style w:type="paragraph" w:styleId="af">
    <w:name w:val="TOC Heading"/>
    <w:basedOn w:val="1"/>
    <w:next w:val="a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a0"/>
    <w:uiPriority w:val="99"/>
    <w:unhideWhenUsed/>
    <w:rsid w:val="006A58CF"/>
    <w:rPr>
      <w:color w:val="0000FF"/>
      <w:u w:val="single"/>
    </w:rPr>
  </w:style>
  <w:style w:type="character" w:styleId="af0">
    <w:name w:val="Intense Reference"/>
    <w:basedOn w:val="a0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22">
    <w:name w:val="toc 2"/>
    <w:basedOn w:val="a"/>
    <w:next w:val="a"/>
    <w:autoRedefine/>
    <w:uiPriority w:val="39"/>
    <w:unhideWhenUsed/>
    <w:rsid w:val="006A58CF"/>
    <w:pPr>
      <w:ind w:left="240" w:right="28"/>
      <w:jc w:val="lowKashida"/>
    </w:pPr>
  </w:style>
  <w:style w:type="character" w:styleId="af1">
    <w:name w:val="Strong"/>
    <w:basedOn w:val="a0"/>
    <w:uiPriority w:val="22"/>
    <w:qFormat/>
    <w:rsid w:val="006A58CF"/>
    <w:rPr>
      <w:b/>
      <w:bCs/>
    </w:rPr>
  </w:style>
  <w:style w:type="paragraph" w:customStyle="1" w:styleId="Style1">
    <w:name w:val="Style1"/>
    <w:basedOn w:val="a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a0"/>
    <w:link w:val="Style1"/>
    <w:rsid w:val="006A58CF"/>
    <w:rPr>
      <w:b/>
      <w:bCs/>
      <w:sz w:val="28"/>
      <w:szCs w:val="28"/>
    </w:rPr>
  </w:style>
  <w:style w:type="paragraph" w:styleId="af2">
    <w:name w:val="footnote text"/>
    <w:basedOn w:val="a"/>
    <w:link w:val="Char7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7">
    <w:name w:val="نص حاشية سفلية Char"/>
    <w:basedOn w:val="a0"/>
    <w:link w:val="af2"/>
    <w:uiPriority w:val="99"/>
    <w:rsid w:val="006A58CF"/>
    <w:rPr>
      <w:rFonts w:ascii="Calibri" w:eastAsia="Calibri" w:hAnsi="Calibri" w:cs="Arial"/>
    </w:rPr>
  </w:style>
  <w:style w:type="character" w:styleId="af3">
    <w:name w:val="footnote reference"/>
    <w:basedOn w:val="a0"/>
    <w:uiPriority w:val="99"/>
    <w:unhideWhenUsed/>
    <w:rsid w:val="006A58CF"/>
    <w:rPr>
      <w:vertAlign w:val="superscript"/>
    </w:rPr>
  </w:style>
  <w:style w:type="character" w:styleId="af4">
    <w:name w:val="annotation reference"/>
    <w:basedOn w:val="a0"/>
    <w:uiPriority w:val="99"/>
    <w:unhideWhenUsed/>
    <w:rsid w:val="006A58CF"/>
    <w:rPr>
      <w:sz w:val="16"/>
      <w:szCs w:val="16"/>
    </w:rPr>
  </w:style>
  <w:style w:type="paragraph" w:styleId="af5">
    <w:name w:val="annotation text"/>
    <w:basedOn w:val="a"/>
    <w:link w:val="Char8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8">
    <w:name w:val="نص تعليق Char"/>
    <w:basedOn w:val="a0"/>
    <w:link w:val="af5"/>
    <w:uiPriority w:val="99"/>
    <w:rsid w:val="006A58CF"/>
    <w:rPr>
      <w:rFonts w:ascii="Calibri" w:eastAsia="Calibri" w:hAnsi="Calibri" w:cs="Arial"/>
    </w:rPr>
  </w:style>
  <w:style w:type="paragraph" w:styleId="40">
    <w:name w:val="toc 4"/>
    <w:basedOn w:val="a"/>
    <w:next w:val="a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af6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a"/>
    <w:next w:val="a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a"/>
    <w:next w:val="a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a"/>
    <w:next w:val="a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a"/>
    <w:next w:val="a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a"/>
    <w:next w:val="a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a"/>
    <w:next w:val="a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a"/>
    <w:next w:val="a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a"/>
    <w:next w:val="a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a"/>
    <w:next w:val="a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af7">
    <w:name w:val="index heading"/>
    <w:basedOn w:val="a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-4">
    <w:name w:val="Light Grid Accent 4"/>
    <w:basedOn w:val="a1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f8">
    <w:name w:val="Normal (Web)"/>
    <w:basedOn w:val="a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af9">
    <w:name w:val="Grid Table Light"/>
    <w:basedOn w:val="a1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a1"/>
    <w:next w:val="a8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annotation subject"/>
    <w:basedOn w:val="af5"/>
    <w:next w:val="af5"/>
    <w:link w:val="Char9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har9">
    <w:name w:val="موضوع تعليق Char"/>
    <w:basedOn w:val="Char8"/>
    <w:link w:val="afa"/>
    <w:semiHidden/>
    <w:rsid w:val="00D124DA"/>
    <w:rPr>
      <w:rFonts w:ascii="Calibri" w:eastAsia="Calibri" w:hAnsi="Calibri" w:cs="Arial"/>
      <w:b/>
      <w:bCs/>
    </w:rPr>
  </w:style>
  <w:style w:type="character" w:styleId="afb">
    <w:name w:val="Placeholder Text"/>
    <w:basedOn w:val="a0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a0"/>
    <w:rsid w:val="002F5D1E"/>
  </w:style>
  <w:style w:type="character" w:customStyle="1" w:styleId="afc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4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9A3506" w:rsidRDefault="00816DCB" w:rsidP="00816DCB">
          <w:pPr>
            <w:pStyle w:val="DFAB06FACFB1476FBEC8C54FF2EF772C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a3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9A3506" w:rsidRDefault="00816DCB" w:rsidP="00816DCB">
          <w:pPr>
            <w:pStyle w:val="1D4CA4750C8D4F44971DE3CA036BF1E2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a3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9A3506" w:rsidRDefault="00816DCB" w:rsidP="00816DCB">
          <w:pPr>
            <w:pStyle w:val="E907628403FA40E3AF771A7FC3890A86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a3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altName w:val="Mangal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1248EE"/>
    <w:rsid w:val="00415A1B"/>
    <w:rsid w:val="005B5330"/>
    <w:rsid w:val="0061775A"/>
    <w:rsid w:val="00765A85"/>
    <w:rsid w:val="00816DCB"/>
    <w:rsid w:val="00863A93"/>
    <w:rsid w:val="008A6287"/>
    <w:rsid w:val="008D6343"/>
    <w:rsid w:val="00947789"/>
    <w:rsid w:val="00991A7E"/>
    <w:rsid w:val="009A3506"/>
    <w:rsid w:val="00CB3FEC"/>
    <w:rsid w:val="00CC1BC0"/>
    <w:rsid w:val="00CC6A69"/>
    <w:rsid w:val="00D51742"/>
    <w:rsid w:val="00EC4033"/>
    <w:rsid w:val="00F8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6DCB"/>
    <w:rPr>
      <w:color w:val="808080"/>
    </w:rPr>
  </w:style>
  <w:style w:type="character" w:customStyle="1" w:styleId="ts-alignment-element">
    <w:name w:val="ts-alignment-element"/>
    <w:basedOn w:val="a0"/>
    <w:rsid w:val="00816DCB"/>
  </w:style>
  <w:style w:type="paragraph" w:customStyle="1" w:styleId="DFAB06FACFB1476FBEC8C54FF2EF772C1">
    <w:name w:val="DFAB06FACFB1476FBEC8C54FF2EF772C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D4CA4750C8D4F44971DE3CA036BF1E21">
    <w:name w:val="1D4CA4750C8D4F44971DE3CA036BF1E2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907628403FA40E3AF771A7FC3890A861">
    <w:name w:val="E907628403FA40E3AF771A7FC3890A86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9F7DEE-134A-4573-92C4-0C4E3B7C9B1C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C16D5D77-36F2-45B1-A93F-D313385951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1DDC35-6169-4FF9-911F-7B00CD75EF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7BF2DA-948F-4F4C-BC6E-49050ECEF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430</Words>
  <Characters>2453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NCAAA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Hajar  Abalkhail</cp:lastModifiedBy>
  <cp:revision>2</cp:revision>
  <cp:lastPrinted>2022-04-12T08:14:00Z</cp:lastPrinted>
  <dcterms:created xsi:type="dcterms:W3CDTF">2025-09-07T05:39:00Z</dcterms:created>
  <dcterms:modified xsi:type="dcterms:W3CDTF">2025-09-07T05:39:00Z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  <property fmtid="{D5CDD505-2E9C-101B-9397-08002B2CF9AE}" pid="3" name="ContentTypeId">
    <vt:lpwstr>0x0101007949188D5059934B8102C12203A9706F</vt:lpwstr>
  </property>
</Properties>
</file>