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Pr="003459A1" w:rsidRDefault="0092240A" w:rsidP="00416FE2">
      <w:pPr>
        <w:bidi/>
        <w:jc w:val="center"/>
        <w:rPr>
          <w:rFonts w:ascii="Traditional Arabic" w:hAnsi="Traditional Arabic" w:cs="Traditional Arabic"/>
          <w:color w:val="00B050"/>
          <w:sz w:val="22"/>
          <w:szCs w:val="22"/>
        </w:rPr>
      </w:pPr>
    </w:p>
    <w:p w14:paraId="5FBF1768" w14:textId="77777777" w:rsidR="0092240A" w:rsidRPr="003459A1" w:rsidRDefault="0092240A" w:rsidP="00416FE2">
      <w:pPr>
        <w:pStyle w:val="3"/>
        <w:bidi/>
        <w:jc w:val="left"/>
        <w:rPr>
          <w:rFonts w:ascii="Traditional Arabic" w:hAnsi="Traditional Arabic" w:cs="Traditional Arabic"/>
          <w:szCs w:val="32"/>
        </w:rPr>
      </w:pPr>
    </w:p>
    <w:p w14:paraId="40F1D4A9" w14:textId="77777777" w:rsidR="004E7612" w:rsidRPr="003459A1" w:rsidRDefault="004E7612" w:rsidP="00416FE2">
      <w:pPr>
        <w:pStyle w:val="3"/>
        <w:bidi/>
        <w:jc w:val="left"/>
        <w:rPr>
          <w:rFonts w:ascii="Traditional Arabic" w:hAnsi="Traditional Arabic" w:cs="Traditional Arabic"/>
          <w:sz w:val="24"/>
        </w:rPr>
      </w:pPr>
    </w:p>
    <w:p w14:paraId="1878361B" w14:textId="77777777" w:rsidR="0098496B" w:rsidRPr="003459A1" w:rsidRDefault="0098496B" w:rsidP="00416FE2">
      <w:pPr>
        <w:bidi/>
        <w:jc w:val="center"/>
        <w:rPr>
          <w:rFonts w:ascii="Traditional Arabic" w:hAnsi="Traditional Arabic" w:cs="Traditional Arabic"/>
          <w:b/>
          <w:sz w:val="32"/>
        </w:rPr>
      </w:pPr>
    </w:p>
    <w:p w14:paraId="56C07410" w14:textId="77777777" w:rsidR="004E7612" w:rsidRPr="003459A1" w:rsidRDefault="004E7612" w:rsidP="00416FE2">
      <w:pPr>
        <w:bidi/>
        <w:jc w:val="center"/>
        <w:rPr>
          <w:rFonts w:ascii="Traditional Arabic" w:hAnsi="Traditional Arabic" w:cs="Traditional Arabic"/>
          <w:b/>
          <w:sz w:val="44"/>
          <w:szCs w:val="44"/>
          <w:lang w:bidi="ar-EG"/>
        </w:rPr>
      </w:pPr>
    </w:p>
    <w:p w14:paraId="303163E1" w14:textId="77777777" w:rsidR="004E7612" w:rsidRPr="003459A1" w:rsidRDefault="004E7612" w:rsidP="00416FE2">
      <w:pPr>
        <w:bidi/>
        <w:jc w:val="center"/>
        <w:rPr>
          <w:rFonts w:ascii="Traditional Arabic" w:hAnsi="Traditional Arabic" w:cs="Traditional Arabic"/>
          <w:b/>
          <w:sz w:val="44"/>
          <w:szCs w:val="44"/>
        </w:rPr>
      </w:pPr>
    </w:p>
    <w:p w14:paraId="71D16EF3" w14:textId="77777777" w:rsidR="004E7612" w:rsidRPr="003459A1" w:rsidRDefault="004E7612" w:rsidP="00416FE2">
      <w:pPr>
        <w:bidi/>
        <w:jc w:val="center"/>
        <w:rPr>
          <w:rFonts w:ascii="Traditional Arabic" w:hAnsi="Traditional Arabic" w:cs="Traditional Arabic"/>
          <w:b/>
          <w:sz w:val="44"/>
          <w:szCs w:val="44"/>
        </w:rPr>
      </w:pPr>
    </w:p>
    <w:p w14:paraId="4C35365F" w14:textId="10F2DD53" w:rsidR="00D95766" w:rsidRPr="003459A1" w:rsidRDefault="00D95766" w:rsidP="00416FE2">
      <w:pPr>
        <w:bidi/>
        <w:jc w:val="center"/>
        <w:rPr>
          <w:rFonts w:ascii="Traditional Arabic" w:hAnsi="Traditional Arabic" w:cs="Traditional Arabic"/>
          <w:b/>
          <w:sz w:val="44"/>
          <w:szCs w:val="44"/>
        </w:rPr>
      </w:pPr>
    </w:p>
    <w:p w14:paraId="50216822" w14:textId="2CA4B5EC" w:rsidR="00A006BB" w:rsidRPr="003459A1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45E3E2D8" w14:textId="52825694" w:rsidR="00A006BB" w:rsidRPr="003459A1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6D404AFF" w14:textId="568A13AB" w:rsidR="00A006BB" w:rsidRPr="003459A1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0A216ADB" w14:textId="3F0CFDF8" w:rsidR="00A006BB" w:rsidRPr="003459A1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7077E596" w14:textId="42AFAB2C" w:rsidR="00A006BB" w:rsidRPr="003459A1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68467E3D" w14:textId="7365E065" w:rsidR="00A006BB" w:rsidRPr="003459A1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265E74A9" w14:textId="400D00D4" w:rsidR="00A006BB" w:rsidRPr="003459A1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4FD5B2AC" w14:textId="77777777" w:rsidR="008A5F1E" w:rsidRPr="003459A1" w:rsidRDefault="008A5F1E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0647AC53" w14:textId="06AA9571" w:rsidR="00A006BB" w:rsidRPr="003459A1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3459A1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3459A1" w:rsidRDefault="00E20384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3459A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3385D1F5" w:rsidR="00BB0DC2" w:rsidRPr="003459A1" w:rsidRDefault="001E7C77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دراسات نحوية</w:t>
            </w:r>
            <w:r w:rsidR="00C85885" w:rsidRPr="003459A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(1)</w:t>
            </w:r>
          </w:p>
        </w:tc>
      </w:tr>
      <w:tr w:rsidR="0027521F" w:rsidRPr="003459A1" w14:paraId="28DDC292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5918C1B6" w14:textId="51E6185D" w:rsidR="0027521F" w:rsidRPr="003459A1" w:rsidRDefault="000819F2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3459A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25CC4773" w14:textId="3C6B7C7A" w:rsidR="0027521F" w:rsidRPr="003459A1" w:rsidRDefault="000D56DE" w:rsidP="007C6C69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1</w:t>
            </w:r>
            <w:r w:rsidR="00A22A97" w:rsidRPr="003459A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9</w:t>
            </w:r>
            <w:r w:rsidR="007C6C69" w:rsidRPr="003459A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1</w:t>
            </w:r>
            <w:r w:rsidR="00C85885" w:rsidRPr="003459A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عرب</w:t>
            </w:r>
          </w:p>
        </w:tc>
      </w:tr>
      <w:tr w:rsidR="0027521F" w:rsidRPr="003459A1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3459A1" w:rsidRDefault="00BA479B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095974CF" w:rsidR="0027521F" w:rsidRPr="003459A1" w:rsidRDefault="005719F1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27521F" w:rsidRPr="003459A1" w14:paraId="4FA7F15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66EAA10E" w14:textId="37E0B7DE" w:rsidR="0027521F" w:rsidRPr="003459A1" w:rsidRDefault="000819F2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القسم </w:t>
            </w:r>
            <w:r w:rsidR="00BA479B" w:rsidRPr="003459A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العلمي: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52317D7C" w14:textId="2D95EE55" w:rsidR="0027521F" w:rsidRPr="003459A1" w:rsidRDefault="0064327D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قسم الدراسات الإسلامية </w:t>
            </w:r>
            <w:r w:rsidR="00A22A97" w:rsidRPr="003459A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/ مسار الشريعة</w:t>
            </w:r>
          </w:p>
        </w:tc>
      </w:tr>
      <w:tr w:rsidR="00DA5A4C" w:rsidRPr="003459A1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3459A1" w:rsidRDefault="00DA5A4C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3199F9F7" w:rsidR="00DA5A4C" w:rsidRPr="003459A1" w:rsidRDefault="00A22A97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التربية</w:t>
            </w:r>
          </w:p>
        </w:tc>
      </w:tr>
      <w:tr w:rsidR="0027521F" w:rsidRPr="003459A1" w14:paraId="7A91500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78E3452A" w14:textId="6CAA0980" w:rsidR="0027521F" w:rsidRPr="003459A1" w:rsidRDefault="000819F2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41E147EE" w14:textId="1842B645" w:rsidR="0027521F" w:rsidRPr="003459A1" w:rsidRDefault="005719F1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جامعة الملك سعود</w:t>
            </w:r>
          </w:p>
        </w:tc>
      </w:tr>
    </w:tbl>
    <w:p w14:paraId="5933C6BF" w14:textId="325C7E28" w:rsidR="00A006BB" w:rsidRPr="003459A1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  <w:lang w:bidi="ar-EG"/>
        </w:rPr>
      </w:pPr>
    </w:p>
    <w:p w14:paraId="40A66DC8" w14:textId="593D760D" w:rsidR="00A006BB" w:rsidRPr="003459A1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  <w:rtl/>
        </w:rPr>
      </w:pPr>
    </w:p>
    <w:p w14:paraId="25E6AA44" w14:textId="1D1EA881" w:rsidR="00F06DEC" w:rsidRPr="003459A1" w:rsidRDefault="00F06DEC" w:rsidP="00416FE2">
      <w:pPr>
        <w:bidi/>
        <w:rPr>
          <w:rFonts w:ascii="Traditional Arabic" w:hAnsi="Traditional Arabic" w:cs="Traditional Arabic"/>
          <w:b/>
          <w:sz w:val="32"/>
          <w:szCs w:val="32"/>
          <w:rtl/>
          <w:lang w:bidi="ar-EG"/>
        </w:rPr>
      </w:pPr>
      <w:r w:rsidRPr="003459A1">
        <w:rPr>
          <w:rFonts w:ascii="Traditional Arabic" w:hAnsi="Traditional Arabic" w:cs="Traditional Arabic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3459A1" w:rsidRDefault="00F06DEC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  <w:lang w:bidi="ar-EG"/>
        </w:rPr>
      </w:pPr>
    </w:p>
    <w:sdt>
      <w:sdtPr>
        <w:rPr>
          <w:rFonts w:ascii="Traditional Arabic" w:hAnsi="Traditional Arabic" w:cs="Traditional Arabic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3459A1" w:rsidRDefault="00F06DEC" w:rsidP="00416FE2">
          <w:pPr>
            <w:bidi/>
            <w:rPr>
              <w:rFonts w:ascii="Traditional Arabic" w:hAnsi="Traditional Arabic" w:cs="Traditional Arabic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3459A1">
            <w:rPr>
              <w:rFonts w:ascii="Traditional Arabic" w:hAnsi="Traditional Arabic" w:cs="Traditional Arabic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6989398" w:rsidR="00EF018C" w:rsidRPr="003459A1" w:rsidRDefault="00F06DEC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r w:rsidRPr="003459A1">
            <w:rPr>
              <w:rFonts w:ascii="Traditional Arabic" w:hAnsi="Traditional Arabic" w:cs="Traditional Arabic"/>
              <w:lang w:val="ar-SA"/>
            </w:rPr>
            <w:fldChar w:fldCharType="begin"/>
          </w:r>
          <w:r w:rsidRPr="003459A1">
            <w:rPr>
              <w:rFonts w:ascii="Traditional Arabic" w:hAnsi="Traditional Arabic" w:cs="Traditional Arabic"/>
              <w:rtl/>
              <w:lang w:val="ar-SA" w:bidi="ar-SA"/>
            </w:rPr>
            <w:instrText xml:space="preserve"> TOC \o "1-3" \h \z \u </w:instrText>
          </w:r>
          <w:r w:rsidRPr="003459A1">
            <w:rPr>
              <w:rFonts w:ascii="Traditional Arabic" w:hAnsi="Traditional Arabic" w:cs="Traditional Arabic"/>
              <w:lang w:val="ar-SA"/>
            </w:rPr>
            <w:fldChar w:fldCharType="separate"/>
          </w:r>
          <w:hyperlink w:anchor="_Toc337784" w:history="1">
            <w:r w:rsidR="00EF018C" w:rsidRPr="003459A1">
              <w:rPr>
                <w:rStyle w:val="Hyperlink"/>
                <w:rFonts w:ascii="Traditional Arabic" w:hAnsi="Traditional Arabic" w:cs="Traditional Arabic"/>
                <w:rtl/>
              </w:rPr>
              <w:t>أ. التعريف بالمقرر الدراسي:</w: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instrText xml:space="preserve"> PAGEREF _Toc337784 \h </w:instrTex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8B251A">
              <w:rPr>
                <w:rFonts w:ascii="Traditional Arabic" w:hAnsi="Traditional Arabic" w:cs="Traditional Arabic"/>
                <w:webHidden/>
                <w:rtl/>
              </w:rPr>
              <w:t>3</w: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39790C7D" w14:textId="6D11C3D1" w:rsidR="00EF018C" w:rsidRPr="003459A1" w:rsidRDefault="00E964F7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3459A1">
              <w:rPr>
                <w:rStyle w:val="Hyperlink"/>
                <w:rFonts w:ascii="Traditional Arabic" w:hAnsi="Traditional Arabic" w:cs="Traditional Arabic"/>
                <w:rtl/>
              </w:rPr>
              <w:t>ب- هدف المقرر ومخرجاته التعليمية:</w: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instrText xml:space="preserve"> PAGEREF _Toc337785 \h </w:instrTex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8B251A">
              <w:rPr>
                <w:rFonts w:ascii="Traditional Arabic" w:hAnsi="Traditional Arabic" w:cs="Traditional Arabic"/>
                <w:webHidden/>
                <w:rtl/>
              </w:rPr>
              <w:t>3</w: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73E0E812" w14:textId="4A0476F6" w:rsidR="00EF018C" w:rsidRPr="003459A1" w:rsidRDefault="00E964F7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86" w:history="1">
            <w:r w:rsidR="00EF018C" w:rsidRPr="003459A1">
              <w:rPr>
                <w:rStyle w:val="Hyperlink"/>
                <w:rFonts w:ascii="Traditional Arabic" w:hAnsi="Traditional Arabic" w:cs="Traditional Arabic"/>
                <w:noProof/>
                <w:rtl/>
              </w:rPr>
              <w:t xml:space="preserve">1. </w:t>
            </w:r>
            <w:r w:rsidR="00EF018C" w:rsidRPr="003459A1">
              <w:rPr>
                <w:rStyle w:val="Hyperlink"/>
                <w:rFonts w:ascii="Traditional Arabic" w:hAnsi="Traditional Arabic" w:cs="Traditional Arabic"/>
                <w:noProof/>
                <w:rtl/>
                <w:lang w:bidi="ar-EG"/>
              </w:rPr>
              <w:t>ال</w:t>
            </w:r>
            <w:r w:rsidR="00EF018C" w:rsidRPr="003459A1">
              <w:rPr>
                <w:rStyle w:val="Hyperlink"/>
                <w:rFonts w:ascii="Traditional Arabic" w:hAnsi="Traditional Arabic" w:cs="Traditional Arabic"/>
                <w:noProof/>
                <w:rtl/>
              </w:rPr>
              <w:t>وصف العام للمقرر:</w:t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_Toc337786 \h </w:instrText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8B251A">
              <w:rPr>
                <w:rFonts w:ascii="Traditional Arabic" w:hAnsi="Traditional Arabic" w:cs="Traditional Arabic"/>
                <w:noProof/>
                <w:webHidden/>
                <w:rtl/>
              </w:rPr>
              <w:t>3</w:t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1633E145" w14:textId="4FD8C4D5" w:rsidR="00EF018C" w:rsidRPr="003459A1" w:rsidRDefault="00E964F7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87" w:history="1">
            <w:r w:rsidR="00EF018C" w:rsidRPr="003459A1">
              <w:rPr>
                <w:rStyle w:val="Hyperlink"/>
                <w:rFonts w:ascii="Traditional Arabic" w:hAnsi="Traditional Arabic" w:cs="Traditional Arabic"/>
                <w:noProof/>
                <w:rtl/>
              </w:rPr>
              <w:t>2. الهدف الرئيس للمقرر</w:t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_Toc337787 \h </w:instrText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8B251A">
              <w:rPr>
                <w:rFonts w:ascii="Traditional Arabic" w:hAnsi="Traditional Arabic" w:cs="Traditional Arabic"/>
                <w:noProof/>
                <w:webHidden/>
                <w:rtl/>
              </w:rPr>
              <w:t>3</w:t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5F55C8BD" w14:textId="13FE5C38" w:rsidR="00EF018C" w:rsidRPr="003459A1" w:rsidRDefault="00E964F7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88" w:history="1">
            <w:r w:rsidR="00EF018C" w:rsidRPr="003459A1">
              <w:rPr>
                <w:rStyle w:val="Hyperlink"/>
                <w:rFonts w:ascii="Traditional Arabic" w:hAnsi="Traditional Arabic" w:cs="Traditional Arabic"/>
                <w:noProof/>
                <w:rtl/>
              </w:rPr>
              <w:t>3. مخرجات التعلم للمقرر:</w:t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_Toc337788 \h </w:instrText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8B251A">
              <w:rPr>
                <w:rFonts w:ascii="Traditional Arabic" w:hAnsi="Traditional Arabic" w:cs="Traditional Arabic"/>
                <w:noProof/>
                <w:webHidden/>
                <w:rtl/>
              </w:rPr>
              <w:t>4</w:t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7902EF18" w14:textId="4CFE0B4B" w:rsidR="00EF018C" w:rsidRPr="003459A1" w:rsidRDefault="00E964F7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3459A1">
              <w:rPr>
                <w:rStyle w:val="Hyperlink"/>
                <w:rFonts w:ascii="Traditional Arabic" w:hAnsi="Traditional Arabic" w:cs="Traditional Arabic"/>
                <w:rtl/>
              </w:rPr>
              <w:t>ج. موضوعات المقرر</w: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instrText xml:space="preserve"> PAGEREF _Toc337789 \h </w:instrTex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8B251A">
              <w:rPr>
                <w:rFonts w:ascii="Traditional Arabic" w:hAnsi="Traditional Arabic" w:cs="Traditional Arabic" w:hint="cs"/>
                <w:b w:val="0"/>
                <w:bCs w:val="0"/>
                <w:webHidden/>
                <w:rtl/>
                <w:lang w:bidi="ar-SA"/>
              </w:rPr>
              <w:t>خطأ! الإشارة المرجعية غير معرّفة.</w: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009B7644" w14:textId="3B07103A" w:rsidR="00EF018C" w:rsidRPr="003459A1" w:rsidRDefault="00E964F7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3459A1">
              <w:rPr>
                <w:rStyle w:val="Hyperlink"/>
                <w:rFonts w:ascii="Traditional Arabic" w:hAnsi="Traditional Arabic" w:cs="Traditional Arabic"/>
                <w:rtl/>
              </w:rPr>
              <w:t>د. التدريس والتقييم:</w: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instrText xml:space="preserve"> PAGEREF _Toc337790 \h </w:instrTex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8B251A">
              <w:rPr>
                <w:rFonts w:ascii="Traditional Arabic" w:hAnsi="Traditional Arabic" w:cs="Traditional Arabic"/>
                <w:webHidden/>
                <w:rtl/>
              </w:rPr>
              <w:t>7</w: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6714BCA2" w14:textId="243F09CB" w:rsidR="00EF018C" w:rsidRPr="003459A1" w:rsidRDefault="00E964F7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91" w:history="1">
            <w:r w:rsidR="00EF018C" w:rsidRPr="003459A1">
              <w:rPr>
                <w:rStyle w:val="Hyperlink"/>
                <w:rFonts w:ascii="Traditional Arabic" w:hAnsi="Traditional Arabic" w:cs="Traditional Arabic"/>
                <w:noProof/>
                <w:rtl/>
                <w:lang w:bidi="ar-EG"/>
              </w:rPr>
              <w:t xml:space="preserve">1. </w:t>
            </w:r>
            <w:r w:rsidR="00EF018C" w:rsidRPr="003459A1">
              <w:rPr>
                <w:rStyle w:val="Hyperlink"/>
                <w:rFonts w:ascii="Traditional Arabic" w:hAnsi="Traditional Arabic" w:cs="Traditional Arabic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_Toc337791 \h </w:instrText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8B251A">
              <w:rPr>
                <w:rFonts w:ascii="Traditional Arabic" w:hAnsi="Traditional Arabic" w:cs="Traditional Arabic"/>
                <w:noProof/>
                <w:webHidden/>
                <w:rtl/>
              </w:rPr>
              <w:t>7</w:t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219579F5" w14:textId="17CD0140" w:rsidR="00EF018C" w:rsidRPr="003459A1" w:rsidRDefault="00E964F7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92" w:history="1">
            <w:r w:rsidR="00EF018C" w:rsidRPr="003459A1">
              <w:rPr>
                <w:rStyle w:val="Hyperlink"/>
                <w:rFonts w:ascii="Traditional Arabic" w:hAnsi="Traditional Arabic" w:cs="Traditional Arabic"/>
                <w:noProof/>
                <w:rtl/>
              </w:rPr>
              <w:t>2. أنشطة تقييم الطلبة</w:t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_Toc337792 \h </w:instrText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8B251A">
              <w:rPr>
                <w:rFonts w:ascii="Traditional Arabic" w:hAnsi="Traditional Arabic" w:cs="Traditional Arabic"/>
                <w:noProof/>
                <w:webHidden/>
                <w:rtl/>
              </w:rPr>
              <w:t>8</w:t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7E74688B" w14:textId="0C5A6071" w:rsidR="00EF018C" w:rsidRPr="003459A1" w:rsidRDefault="00E964F7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3459A1">
              <w:rPr>
                <w:rStyle w:val="Hyperlink"/>
                <w:rFonts w:ascii="Traditional Arabic" w:hAnsi="Traditional Arabic" w:cs="Traditional Arabic"/>
                <w:rtl/>
              </w:rPr>
              <w:t>هـ - أنشطة الإرشاد الأكاديمي والدعم الطلابي:</w: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instrText xml:space="preserve"> PAGEREF _Toc337793 \h </w:instrTex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8B251A">
              <w:rPr>
                <w:rFonts w:ascii="Traditional Arabic" w:hAnsi="Traditional Arabic" w:cs="Traditional Arabic"/>
                <w:webHidden/>
                <w:rtl/>
              </w:rPr>
              <w:t>8</w: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52DB93B5" w14:textId="66282DD3" w:rsidR="00EF018C" w:rsidRPr="003459A1" w:rsidRDefault="00E964F7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3459A1">
              <w:rPr>
                <w:rStyle w:val="Hyperlink"/>
                <w:rFonts w:ascii="Traditional Arabic" w:hAnsi="Traditional Arabic" w:cs="Traditional Arabic"/>
                <w:rtl/>
              </w:rPr>
              <w:t>و – مصادر التعلم والمرافق:</w: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instrText xml:space="preserve"> PAGEREF _Toc337794 \h </w:instrTex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8B251A">
              <w:rPr>
                <w:rFonts w:ascii="Traditional Arabic" w:hAnsi="Traditional Arabic" w:cs="Traditional Arabic"/>
                <w:webHidden/>
                <w:rtl/>
              </w:rPr>
              <w:t>8</w: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4CBE604B" w14:textId="0B031C17" w:rsidR="00EF018C" w:rsidRPr="003459A1" w:rsidRDefault="00E964F7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95" w:history="1">
            <w:r w:rsidR="00EF018C" w:rsidRPr="003459A1">
              <w:rPr>
                <w:rStyle w:val="Hyperlink"/>
                <w:rFonts w:ascii="Traditional Arabic" w:hAnsi="Traditional Arabic" w:cs="Traditional Arabic"/>
                <w:noProof/>
                <w:rtl/>
              </w:rPr>
              <w:t>1. قائمة مصادر التعلم:</w:t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_Toc337795 \h </w:instrText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8B251A">
              <w:rPr>
                <w:rFonts w:ascii="Traditional Arabic" w:hAnsi="Traditional Arabic" w:cs="Traditional Arabic"/>
                <w:noProof/>
                <w:webHidden/>
                <w:rtl/>
              </w:rPr>
              <w:t>8</w:t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3E80F969" w14:textId="2D348C91" w:rsidR="00EF018C" w:rsidRPr="003459A1" w:rsidRDefault="00E964F7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96" w:history="1">
            <w:r w:rsidR="00EF018C" w:rsidRPr="003459A1">
              <w:rPr>
                <w:rStyle w:val="Hyperlink"/>
                <w:rFonts w:ascii="Traditional Arabic" w:hAnsi="Traditional Arabic" w:cs="Traditional Arabic"/>
                <w:noProof/>
                <w:rtl/>
              </w:rPr>
              <w:t>2. المرافق والتجهيزات المطلوبة:</w:t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_Toc337796 \h </w:instrText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8B251A">
              <w:rPr>
                <w:rFonts w:ascii="Traditional Arabic" w:hAnsi="Traditional Arabic" w:cs="Traditional Arabic"/>
                <w:noProof/>
                <w:webHidden/>
                <w:rtl/>
              </w:rPr>
              <w:t>9</w:t>
            </w:r>
            <w:r w:rsidR="00EF018C" w:rsidRPr="003459A1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74ECF4A7" w14:textId="5360AAFD" w:rsidR="00EF018C" w:rsidRPr="003459A1" w:rsidRDefault="00E964F7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3459A1">
              <w:rPr>
                <w:rStyle w:val="Hyperlink"/>
                <w:rFonts w:ascii="Traditional Arabic" w:hAnsi="Traditional Arabic" w:cs="Traditional Arabic"/>
                <w:rtl/>
              </w:rPr>
              <w:t>ز. تقويم جودة المقرر:</w: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instrText xml:space="preserve"> PAGEREF _Toc337797 \h </w:instrTex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8B251A">
              <w:rPr>
                <w:rFonts w:ascii="Traditional Arabic" w:hAnsi="Traditional Arabic" w:cs="Traditional Arabic"/>
                <w:webHidden/>
                <w:rtl/>
              </w:rPr>
              <w:t>10</w: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41729DC2" w14:textId="33FEB9DE" w:rsidR="00EF018C" w:rsidRPr="003459A1" w:rsidRDefault="00E964F7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3459A1">
              <w:rPr>
                <w:rStyle w:val="Hyperlink"/>
                <w:rFonts w:ascii="Traditional Arabic" w:hAnsi="Traditional Arabic" w:cs="Traditional Arabic"/>
                <w:rtl/>
              </w:rPr>
              <w:t>ح. اعتماد التوصيف</w: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instrText xml:space="preserve"> PAGEREF _Toc337798 \h </w:instrTex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8B251A">
              <w:rPr>
                <w:rFonts w:ascii="Traditional Arabic" w:hAnsi="Traditional Arabic" w:cs="Traditional Arabic"/>
                <w:webHidden/>
                <w:rtl/>
              </w:rPr>
              <w:t>10</w:t>
            </w:r>
            <w:r w:rsidR="00EF018C" w:rsidRPr="003459A1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6BE06876" w14:textId="17FA82B8" w:rsidR="00F06DEC" w:rsidRPr="003459A1" w:rsidRDefault="00F06DEC" w:rsidP="00416FE2">
          <w:pPr>
            <w:bidi/>
            <w:jc w:val="right"/>
            <w:rPr>
              <w:rFonts w:ascii="Traditional Arabic" w:hAnsi="Traditional Arabic" w:cs="Traditional Arabic"/>
            </w:rPr>
          </w:pPr>
          <w:r w:rsidRPr="003459A1">
            <w:rPr>
              <w:rFonts w:ascii="Traditional Arabic" w:hAnsi="Traditional Arabic" w:cs="Traditional Arabic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3459A1" w:rsidRDefault="00860622" w:rsidP="00283B54">
      <w:pPr>
        <w:pStyle w:val="1"/>
        <w:rPr>
          <w:rFonts w:ascii="Traditional Arabic" w:hAnsi="Traditional Arabic" w:cs="Traditional Arabic"/>
        </w:rPr>
      </w:pPr>
      <w:r w:rsidRPr="003459A1">
        <w:rPr>
          <w:rFonts w:ascii="Traditional Arabic" w:hAnsi="Traditional Arabic" w:cs="Traditional Arabic"/>
          <w:sz w:val="26"/>
          <w:szCs w:val="26"/>
        </w:rPr>
        <w:br w:type="page"/>
      </w:r>
      <w:bookmarkStart w:id="0" w:name="_Toc526247378"/>
      <w:bookmarkStart w:id="1" w:name="_Toc337784"/>
      <w:r w:rsidR="00D03EC4" w:rsidRPr="003459A1">
        <w:rPr>
          <w:rFonts w:ascii="Traditional Arabic" w:hAnsi="Traditional Arabic" w:cs="Traditional Arabic"/>
          <w:rtl/>
        </w:rPr>
        <w:lastRenderedPageBreak/>
        <w:t xml:space="preserve">أ. </w:t>
      </w:r>
      <w:r w:rsidR="000819F2" w:rsidRPr="003459A1">
        <w:rPr>
          <w:rFonts w:ascii="Traditional Arabic" w:hAnsi="Traditional Arabic" w:cs="Traditional Arabic"/>
          <w:rtl/>
        </w:rPr>
        <w:t xml:space="preserve">التعريف بالمقرر </w:t>
      </w:r>
      <w:r w:rsidR="009076D2" w:rsidRPr="003459A1">
        <w:rPr>
          <w:rFonts w:ascii="Traditional Arabic" w:hAnsi="Traditional Arabic" w:cs="Traditional Arabic"/>
          <w:rtl/>
        </w:rPr>
        <w:t>الدراسي:</w:t>
      </w:r>
      <w:bookmarkEnd w:id="0"/>
      <w:bookmarkEnd w:id="1"/>
      <w:r w:rsidR="000819F2" w:rsidRPr="003459A1">
        <w:rPr>
          <w:rFonts w:ascii="Traditional Arabic" w:hAnsi="Traditional Arabic" w:cs="Traditional Arabic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44"/>
        <w:gridCol w:w="677"/>
        <w:gridCol w:w="896"/>
        <w:gridCol w:w="277"/>
        <w:gridCol w:w="103"/>
        <w:gridCol w:w="348"/>
        <w:gridCol w:w="543"/>
        <w:gridCol w:w="277"/>
        <w:gridCol w:w="603"/>
        <w:gridCol w:w="278"/>
        <w:gridCol w:w="185"/>
        <w:gridCol w:w="471"/>
        <w:gridCol w:w="348"/>
        <w:gridCol w:w="1923"/>
        <w:gridCol w:w="277"/>
        <w:gridCol w:w="1675"/>
      </w:tblGrid>
      <w:tr w:rsidR="00D36735" w:rsidRPr="003459A1" w14:paraId="08BF5D14" w14:textId="77777777" w:rsidTr="00550C20">
        <w:trPr>
          <w:jc w:val="center"/>
        </w:trPr>
        <w:tc>
          <w:tcPr>
            <w:tcW w:w="1111" w:type="pct"/>
            <w:gridSpan w:val="3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3459A1" w:rsidRDefault="00F87C26" w:rsidP="00416FE2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3459A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3459A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3459A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58F5ADE2" w:rsidR="00807FAF" w:rsidRPr="003459A1" w:rsidRDefault="00A22A97" w:rsidP="00A22A97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ثلاث ساعات</w:t>
            </w:r>
          </w:p>
        </w:tc>
      </w:tr>
      <w:tr w:rsidR="009141C1" w:rsidRPr="003459A1" w14:paraId="6FFE1A18" w14:textId="77777777" w:rsidTr="005C735D">
        <w:trPr>
          <w:jc w:val="center"/>
        </w:trPr>
        <w:tc>
          <w:tcPr>
            <w:tcW w:w="5000" w:type="pct"/>
            <w:gridSpan w:val="16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459A1" w:rsidRDefault="00F87C26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459A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459A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3459A1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3459A1" w:rsidRDefault="00A506A9" w:rsidP="00416FE2">
            <w:pPr>
              <w:bidi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3459A1" w:rsidRDefault="00A506A9" w:rsidP="00416FE2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متطلب جامعة</w:t>
            </w:r>
            <w:r w:rsidRPr="003459A1">
              <w:rPr>
                <w:rFonts w:ascii="Traditional Arabic" w:hAnsi="Traditional Arabic" w:cs="Traditional Arabic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3459A1" w:rsidRDefault="00A506A9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3459A1" w:rsidRDefault="00A506A9" w:rsidP="00416FE2">
            <w:pPr>
              <w:bidi/>
              <w:jc w:val="right"/>
              <w:rPr>
                <w:rFonts w:ascii="Traditional Arabic" w:hAnsi="Traditional Arabic" w:cs="Traditional Arabic"/>
                <w:b/>
                <w:bCs/>
              </w:rPr>
            </w:pPr>
            <w:r w:rsidRPr="003459A1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متطلب كلية</w:t>
            </w:r>
            <w:r w:rsidRPr="003459A1">
              <w:rPr>
                <w:rFonts w:ascii="Traditional Arabic" w:hAnsi="Traditional Arabic" w:cs="Traditional Arabic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1833EC90" w:rsidR="00A506A9" w:rsidRPr="003459A1" w:rsidRDefault="00A506A9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459A1" w:rsidRDefault="00A506A9" w:rsidP="00416FE2">
            <w:pPr>
              <w:bidi/>
              <w:jc w:val="right"/>
              <w:rPr>
                <w:rFonts w:ascii="Traditional Arabic" w:hAnsi="Traditional Arabic" w:cs="Traditional Arabic"/>
                <w:sz w:val="18"/>
                <w:szCs w:val="1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1B071F24" w:rsidR="00A506A9" w:rsidRPr="003459A1" w:rsidRDefault="003459A1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3459A1">
              <w:rPr>
                <w:rFonts w:ascii="Arial" w:hAnsi="Arial" w:cs="Arial" w:hint="cs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3459A1" w:rsidRDefault="00A506A9" w:rsidP="00416FE2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highlight w:val="yellow"/>
              </w:rPr>
            </w:pPr>
            <w:r w:rsidRPr="003459A1">
              <w:rPr>
                <w:rFonts w:ascii="Traditional Arabic" w:hAnsi="Traditional Arabic" w:cs="Traditional Arabic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3459A1" w:rsidRDefault="00A506A9" w:rsidP="00416FE2">
            <w:pPr>
              <w:bidi/>
              <w:rPr>
                <w:rFonts w:ascii="Traditional Arabic" w:hAnsi="Traditional Arabic" w:cs="Traditional Arabic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3459A1" w:rsidRDefault="00A506A9" w:rsidP="00416FE2">
            <w:pPr>
              <w:bidi/>
              <w:rPr>
                <w:rFonts w:ascii="Traditional Arabic" w:hAnsi="Traditional Arabic" w:cs="Traditional Arabic"/>
                <w:b/>
                <w:bCs/>
                <w:highlight w:val="yellow"/>
                <w:lang w:bidi="ar-EG"/>
              </w:rPr>
            </w:pPr>
          </w:p>
        </w:tc>
      </w:tr>
      <w:tr w:rsidR="005C735D" w:rsidRPr="003459A1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3459A1" w:rsidRDefault="00807FAF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459A1" w:rsidRDefault="009076D2" w:rsidP="00416FE2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إجباري</w:t>
            </w:r>
            <w:r w:rsidR="000819F2" w:rsidRPr="003459A1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32DB1427" w:rsidR="005C6B5C" w:rsidRPr="003459A1" w:rsidRDefault="005719F1" w:rsidP="00416FE2">
            <w:pPr>
              <w:bidi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3459A1">
              <w:rPr>
                <w:rFonts w:ascii="Arial" w:hAnsi="Arial" w:cs="Arial" w:hint="cs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459A1" w:rsidRDefault="009076D2" w:rsidP="00416FE2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اختياري</w:t>
            </w:r>
            <w:r w:rsidR="000819F2" w:rsidRPr="003459A1">
              <w:rPr>
                <w:rFonts w:ascii="Traditional Arabic" w:hAnsi="Traditional Arabic" w:cs="Traditional Arabic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459A1" w:rsidRDefault="005C6B5C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459A1" w:rsidRDefault="005C6B5C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C537CB" w:rsidRPr="003459A1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6D20C08E" w:rsidR="00C537CB" w:rsidRPr="003459A1" w:rsidRDefault="00F87C26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459A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459A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459A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459A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3459A1">
              <w:rPr>
                <w:rFonts w:ascii="Traditional Arabic" w:hAnsi="Traditional Arabic" w:cs="Traditional Arabic" w:hint="cs"/>
                <w:b/>
                <w:bCs/>
                <w:rtl/>
                <w:lang w:bidi="ar-EG"/>
              </w:rPr>
              <w:t xml:space="preserve">: </w:t>
            </w:r>
            <w:r w:rsidR="003459A1" w:rsidRPr="003459A1">
              <w:rPr>
                <w:rFonts w:ascii="Traditional Arabic" w:hAnsi="Traditional Arabic" w:cs="Traditional Arabic" w:hint="cs"/>
                <w:rtl/>
                <w:lang w:bidi="ar-EG"/>
              </w:rPr>
              <w:t>الثاني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459A1" w:rsidRDefault="00C537CB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</w:p>
        </w:tc>
      </w:tr>
      <w:tr w:rsidR="00550C20" w:rsidRPr="003459A1" w14:paraId="7CC53ED0" w14:textId="77777777" w:rsidTr="004F471E">
        <w:trPr>
          <w:trHeight w:val="871"/>
          <w:jc w:val="center"/>
        </w:trPr>
        <w:tc>
          <w:tcPr>
            <w:tcW w:w="5000" w:type="pct"/>
            <w:gridSpan w:val="16"/>
            <w:tcBorders>
              <w:top w:val="single" w:sz="8" w:space="0" w:color="auto"/>
            </w:tcBorders>
          </w:tcPr>
          <w:p w14:paraId="77AEE28A" w14:textId="77777777" w:rsidR="00550C20" w:rsidRPr="003459A1" w:rsidRDefault="00550C20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4</w:t>
            </w:r>
            <w:r w:rsidRPr="003459A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459A1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(إن وجدت)</w:t>
            </w:r>
          </w:p>
          <w:p w14:paraId="2F62CFA8" w14:textId="606059E1" w:rsidR="00550C20" w:rsidRPr="003459A1" w:rsidRDefault="000A2976" w:rsidP="000A2976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3459A1">
              <w:rPr>
                <w:rFonts w:ascii="Traditional Arabic" w:hAnsi="Traditional Arabic" w:cs="Traditional Arabic"/>
                <w:rtl/>
              </w:rPr>
              <w:t xml:space="preserve">لا يوجد </w:t>
            </w:r>
          </w:p>
        </w:tc>
      </w:tr>
      <w:tr w:rsidR="00C537CB" w:rsidRPr="003459A1" w14:paraId="5BB74256" w14:textId="77777777" w:rsidTr="005C735D">
        <w:trPr>
          <w:jc w:val="center"/>
        </w:trPr>
        <w:tc>
          <w:tcPr>
            <w:tcW w:w="5000" w:type="pct"/>
            <w:gridSpan w:val="16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459A1" w:rsidRDefault="0081562B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459A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459A1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(إن</w:t>
            </w:r>
            <w:r w:rsidR="00AA647B" w:rsidRPr="003459A1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459A1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3459A1" w14:paraId="797AD407" w14:textId="77777777" w:rsidTr="005C735D">
        <w:trPr>
          <w:jc w:val="center"/>
        </w:trPr>
        <w:tc>
          <w:tcPr>
            <w:tcW w:w="5000" w:type="pct"/>
            <w:gridSpan w:val="16"/>
            <w:tcBorders>
              <w:top w:val="nil"/>
            </w:tcBorders>
          </w:tcPr>
          <w:p w14:paraId="5278A5BB" w14:textId="28B67F75" w:rsidR="00807FAF" w:rsidRPr="00E1505E" w:rsidRDefault="000A2976" w:rsidP="00E1505E">
            <w:pPr>
              <w:bidi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rtl/>
              </w:rPr>
              <w:t>لا يوجد</w:t>
            </w:r>
            <w:r w:rsidR="00E1505E">
              <w:rPr>
                <w:rFonts w:ascii="Traditional Arabic" w:hAnsi="Traditional Arabic" w:cs="Traditional Arabic" w:hint="cs"/>
                <w:rtl/>
              </w:rPr>
              <w:t>.</w:t>
            </w:r>
          </w:p>
        </w:tc>
      </w:tr>
      <w:bookmarkEnd w:id="2"/>
    </w:tbl>
    <w:p w14:paraId="19D3F5E9" w14:textId="77777777" w:rsidR="005C6B5C" w:rsidRPr="003459A1" w:rsidRDefault="005C6B5C" w:rsidP="00416FE2">
      <w:pPr>
        <w:bidi/>
        <w:rPr>
          <w:rFonts w:ascii="Traditional Arabic" w:hAnsi="Traditional Arabic" w:cs="Traditional Arabic"/>
          <w:b/>
          <w:bCs/>
          <w:lang w:bidi="ar-EG"/>
        </w:rPr>
      </w:pPr>
    </w:p>
    <w:p w14:paraId="0A171268" w14:textId="4C4B58BE" w:rsidR="00D47214" w:rsidRPr="003459A1" w:rsidRDefault="00D47214" w:rsidP="00416FE2">
      <w:pPr>
        <w:pStyle w:val="af6"/>
        <w:bidi/>
        <w:rPr>
          <w:rFonts w:ascii="Traditional Arabic" w:hAnsi="Traditional Arabic" w:cs="Traditional Arabic"/>
          <w:sz w:val="22"/>
          <w:szCs w:val="22"/>
        </w:rPr>
      </w:pPr>
      <w:bookmarkStart w:id="3" w:name="_Toc526247385"/>
      <w:bookmarkStart w:id="4" w:name="_Toc523814307"/>
      <w:r w:rsidRPr="003459A1">
        <w:rPr>
          <w:rFonts w:ascii="Traditional Arabic" w:hAnsi="Traditional Arabic" w:cs="Traditional Arabic"/>
          <w:sz w:val="26"/>
          <w:szCs w:val="26"/>
          <w:rtl/>
        </w:rPr>
        <w:t>6</w:t>
      </w:r>
      <w:r w:rsidRPr="003459A1">
        <w:rPr>
          <w:rFonts w:ascii="Traditional Arabic" w:hAnsi="Traditional Arabic" w:cs="Traditional Arabic"/>
          <w:b/>
          <w:bCs/>
          <w:sz w:val="26"/>
          <w:szCs w:val="26"/>
          <w:rtl/>
          <w:lang w:bidi="ar-EG"/>
        </w:rPr>
        <w:t xml:space="preserve">. نمط الدراسة </w:t>
      </w:r>
      <w:r w:rsidRPr="003459A1">
        <w:rPr>
          <w:rFonts w:ascii="Traditional Arabic" w:hAnsi="Traditional Arabic" w:cs="Traditional Arabic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9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4014"/>
        <w:gridCol w:w="2404"/>
        <w:gridCol w:w="2258"/>
      </w:tblGrid>
      <w:tr w:rsidR="00D47214" w:rsidRPr="003459A1" w14:paraId="1E56EF64" w14:textId="77777777" w:rsidTr="00F61450">
        <w:trPr>
          <w:tblHeader/>
          <w:jc w:val="center"/>
        </w:trPr>
        <w:tc>
          <w:tcPr>
            <w:tcW w:w="676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3459A1" w:rsidRDefault="00D47214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3459A1" w:rsidRDefault="00D47214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3459A1" w:rsidRDefault="00D47214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3459A1" w:rsidRDefault="00D47214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3459A1" w14:paraId="033ADE38" w14:textId="77777777" w:rsidTr="00F61450">
        <w:trPr>
          <w:trHeight w:val="260"/>
          <w:jc w:val="center"/>
        </w:trPr>
        <w:tc>
          <w:tcPr>
            <w:tcW w:w="67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3459A1" w:rsidRDefault="00D47214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3459A1" w:rsidRDefault="00D47214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53C9F6E8" w:rsidR="00D47214" w:rsidRPr="003459A1" w:rsidRDefault="00A22A97" w:rsidP="00416FE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rtl/>
              </w:rPr>
              <w:t>30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4A33CDB4" w:rsidR="00D47214" w:rsidRPr="003459A1" w:rsidRDefault="00A22A97" w:rsidP="00416FE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rtl/>
              </w:rPr>
              <w:t>66</w:t>
            </w:r>
            <w:r w:rsidR="005719F1" w:rsidRPr="003459A1">
              <w:rPr>
                <w:rFonts w:ascii="Traditional Arabic" w:hAnsi="Traditional Arabic" w:cs="Traditional Arabic"/>
                <w:rtl/>
              </w:rPr>
              <w:t>%</w:t>
            </w:r>
          </w:p>
        </w:tc>
      </w:tr>
      <w:tr w:rsidR="000A2976" w:rsidRPr="003459A1" w14:paraId="5F192B30" w14:textId="77777777" w:rsidTr="00F61450">
        <w:trPr>
          <w:trHeight w:val="260"/>
          <w:jc w:val="center"/>
        </w:trPr>
        <w:tc>
          <w:tcPr>
            <w:tcW w:w="67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0A2976" w:rsidRPr="003459A1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0A2976" w:rsidRPr="003459A1" w:rsidRDefault="000A2976" w:rsidP="000A2976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54FB1398" w:rsidR="000A2976" w:rsidRPr="003459A1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rtl/>
              </w:rPr>
              <w:t>-</w:t>
            </w:r>
          </w:p>
        </w:tc>
        <w:tc>
          <w:tcPr>
            <w:tcW w:w="22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454F95A9" w:rsidR="000A2976" w:rsidRPr="003459A1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0A2976" w:rsidRPr="003459A1" w14:paraId="03788974" w14:textId="77777777" w:rsidTr="00F61450">
        <w:trPr>
          <w:trHeight w:val="260"/>
          <w:jc w:val="center"/>
        </w:trPr>
        <w:tc>
          <w:tcPr>
            <w:tcW w:w="67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0A2976" w:rsidRPr="003459A1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0A2976" w:rsidRPr="003459A1" w:rsidRDefault="000A2976" w:rsidP="000A2976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3F2B8B48" w:rsidR="000A2976" w:rsidRPr="003459A1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rtl/>
              </w:rPr>
              <w:t>-</w:t>
            </w:r>
          </w:p>
        </w:tc>
        <w:tc>
          <w:tcPr>
            <w:tcW w:w="22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1FA23793" w:rsidR="000A2976" w:rsidRPr="003459A1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rtl/>
              </w:rPr>
              <w:t>-</w:t>
            </w:r>
          </w:p>
        </w:tc>
      </w:tr>
      <w:tr w:rsidR="000A2976" w:rsidRPr="003459A1" w14:paraId="202F0F7B" w14:textId="77777777" w:rsidTr="00F61450">
        <w:trPr>
          <w:trHeight w:val="260"/>
          <w:jc w:val="center"/>
        </w:trPr>
        <w:tc>
          <w:tcPr>
            <w:tcW w:w="67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0A2976" w:rsidRPr="003459A1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0A2976" w:rsidRPr="003459A1" w:rsidRDefault="000A2976" w:rsidP="000A2976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6287AB8C" w:rsidR="000A2976" w:rsidRPr="003459A1" w:rsidRDefault="00A22A97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rtl/>
              </w:rPr>
              <w:t>15</w:t>
            </w:r>
          </w:p>
        </w:tc>
        <w:tc>
          <w:tcPr>
            <w:tcW w:w="22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D495FC3" w:rsidR="000A2976" w:rsidRPr="003459A1" w:rsidRDefault="00A22A97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rtl/>
              </w:rPr>
              <w:t>34%</w:t>
            </w:r>
          </w:p>
        </w:tc>
      </w:tr>
      <w:tr w:rsidR="000A2976" w:rsidRPr="003459A1" w14:paraId="7C94DA73" w14:textId="77777777" w:rsidTr="00F61450">
        <w:trPr>
          <w:trHeight w:val="260"/>
          <w:jc w:val="center"/>
        </w:trPr>
        <w:tc>
          <w:tcPr>
            <w:tcW w:w="676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0A2976" w:rsidRPr="003459A1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0A2976" w:rsidRPr="003459A1" w:rsidRDefault="000A2976" w:rsidP="000A2976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667A3CF3" w:rsidR="000A2976" w:rsidRPr="003459A1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rtl/>
              </w:rPr>
              <w:t>-</w:t>
            </w:r>
          </w:p>
        </w:tc>
        <w:tc>
          <w:tcPr>
            <w:tcW w:w="225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3FF8CF11" w:rsidR="000A2976" w:rsidRPr="003459A1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rtl/>
              </w:rPr>
              <w:t>-</w:t>
            </w:r>
          </w:p>
        </w:tc>
      </w:tr>
    </w:tbl>
    <w:p w14:paraId="282AFD4C" w14:textId="3B6D0169" w:rsidR="00CB2ECC" w:rsidRPr="003459A1" w:rsidRDefault="00CB2ECC" w:rsidP="00416FE2">
      <w:pPr>
        <w:bidi/>
        <w:rPr>
          <w:rFonts w:ascii="Traditional Arabic" w:hAnsi="Traditional Arabic" w:cs="Traditional Arabic"/>
          <w:sz w:val="20"/>
          <w:szCs w:val="20"/>
          <w:rtl/>
          <w:lang w:bidi="ar-EG"/>
        </w:rPr>
      </w:pPr>
    </w:p>
    <w:p w14:paraId="7ECA72D3" w14:textId="050E5E99" w:rsidR="00026BDF" w:rsidRPr="003459A1" w:rsidRDefault="00D47214" w:rsidP="00416FE2">
      <w:pPr>
        <w:bidi/>
        <w:rPr>
          <w:rFonts w:ascii="Traditional Arabic" w:hAnsi="Traditional Arabic" w:cs="Traditional Arabic"/>
          <w:b/>
          <w:bCs/>
          <w:sz w:val="26"/>
          <w:szCs w:val="26"/>
          <w:rtl/>
          <w:lang w:bidi="ar-EG"/>
        </w:rPr>
      </w:pPr>
      <w:r w:rsidRPr="003459A1">
        <w:rPr>
          <w:rFonts w:ascii="Traditional Arabic" w:hAnsi="Traditional Arabic" w:cs="Traditional Arabic"/>
          <w:b/>
          <w:bCs/>
          <w:sz w:val="26"/>
          <w:szCs w:val="26"/>
          <w:rtl/>
          <w:lang w:bidi="ar-EG"/>
        </w:rPr>
        <w:t>7</w:t>
      </w:r>
      <w:r w:rsidR="00026BDF" w:rsidRPr="003459A1">
        <w:rPr>
          <w:rFonts w:ascii="Traditional Arabic" w:hAnsi="Traditional Arabic" w:cs="Traditional Arabic"/>
          <w:b/>
          <w:bCs/>
          <w:sz w:val="26"/>
          <w:szCs w:val="26"/>
          <w:rtl/>
          <w:lang w:bidi="ar-EG"/>
        </w:rPr>
        <w:t xml:space="preserve">. ساعات </w:t>
      </w:r>
      <w:r w:rsidR="00FF5AA2" w:rsidRPr="003459A1">
        <w:rPr>
          <w:rFonts w:ascii="Traditional Arabic" w:hAnsi="Traditional Arabic" w:cs="Traditional Arabic"/>
          <w:b/>
          <w:bCs/>
          <w:sz w:val="26"/>
          <w:szCs w:val="26"/>
          <w:rtl/>
          <w:lang w:bidi="ar-EG"/>
        </w:rPr>
        <w:t xml:space="preserve">الاتصال </w:t>
      </w:r>
      <w:r w:rsidR="00A700EC"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>(على</w:t>
      </w:r>
      <w:r w:rsidR="0037546B"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Ind w:w="-57" w:type="dxa"/>
        <w:tblLayout w:type="fixed"/>
        <w:tblLook w:val="04A0" w:firstRow="1" w:lastRow="0" w:firstColumn="1" w:lastColumn="0" w:noHBand="0" w:noVBand="1"/>
      </w:tblPr>
      <w:tblGrid>
        <w:gridCol w:w="900"/>
        <w:gridCol w:w="6378"/>
        <w:gridCol w:w="2082"/>
      </w:tblGrid>
      <w:tr w:rsidR="00026BDF" w:rsidRPr="003459A1" w14:paraId="54CD7E0D" w14:textId="77777777" w:rsidTr="00F61450">
        <w:trPr>
          <w:trHeight w:val="380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3459A1" w:rsidRDefault="00026BDF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3459A1" w:rsidRDefault="00026BDF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3459A1" w:rsidRDefault="00026BDF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3459A1" w14:paraId="779E695B" w14:textId="77777777" w:rsidTr="00F61450">
        <w:tc>
          <w:tcPr>
            <w:tcW w:w="900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3459A1" w:rsidRDefault="0037546B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3459A1" w:rsidRDefault="00026BDF" w:rsidP="00416FE2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rtl/>
                <w:lang w:bidi="ar-EG"/>
              </w:rPr>
              <w:t>محاضرات</w:t>
            </w:r>
          </w:p>
        </w:tc>
        <w:tc>
          <w:tcPr>
            <w:tcW w:w="2082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600D3179" w:rsidR="00026BDF" w:rsidRPr="003459A1" w:rsidRDefault="00A22A97" w:rsidP="000A2976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rtl/>
                <w:lang w:bidi="ar-EG"/>
              </w:rPr>
              <w:t>45</w:t>
            </w:r>
          </w:p>
        </w:tc>
      </w:tr>
      <w:tr w:rsidR="00026BDF" w:rsidRPr="003459A1" w14:paraId="1A5EEBA2" w14:textId="77777777" w:rsidTr="00F61450">
        <w:tc>
          <w:tcPr>
            <w:tcW w:w="9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3459A1" w:rsidRDefault="0037546B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3459A1" w:rsidRDefault="00F9134E" w:rsidP="00416FE2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rtl/>
                <w:lang w:bidi="ar-EG"/>
              </w:rPr>
              <w:t>معمل أو إستوديو</w:t>
            </w:r>
          </w:p>
        </w:tc>
        <w:tc>
          <w:tcPr>
            <w:tcW w:w="20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25B9F6DC" w:rsidR="00026BDF" w:rsidRPr="003459A1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rtl/>
                <w:lang w:bidi="ar-EG"/>
              </w:rPr>
              <w:t>-</w:t>
            </w:r>
          </w:p>
        </w:tc>
      </w:tr>
      <w:tr w:rsidR="00026BDF" w:rsidRPr="003459A1" w14:paraId="3D19845C" w14:textId="77777777" w:rsidTr="00F61450">
        <w:tc>
          <w:tcPr>
            <w:tcW w:w="9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3459A1" w:rsidRDefault="0037546B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3459A1" w:rsidRDefault="00F9134E" w:rsidP="00416FE2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rtl/>
                <w:lang w:bidi="ar-EG"/>
              </w:rPr>
              <w:t>دروس إضافية</w:t>
            </w:r>
          </w:p>
        </w:tc>
        <w:tc>
          <w:tcPr>
            <w:tcW w:w="20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6A402139" w:rsidR="00026BDF" w:rsidRPr="003459A1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rtl/>
                <w:lang w:bidi="ar-EG"/>
              </w:rPr>
              <w:t>-</w:t>
            </w:r>
          </w:p>
        </w:tc>
      </w:tr>
      <w:tr w:rsidR="00026BDF" w:rsidRPr="003459A1" w14:paraId="6BC687B6" w14:textId="77777777" w:rsidTr="00F61450">
        <w:tc>
          <w:tcPr>
            <w:tcW w:w="9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3459A1" w:rsidRDefault="0037546B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3459A1" w:rsidRDefault="00F9134E" w:rsidP="00416FE2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rtl/>
                <w:lang w:bidi="ar-EG"/>
              </w:rPr>
              <w:t>أخر</w:t>
            </w:r>
            <w:r w:rsidR="0037546B" w:rsidRPr="003459A1">
              <w:rPr>
                <w:rFonts w:ascii="Traditional Arabic" w:hAnsi="Traditional Arabic" w:cs="Traditional Arabic"/>
                <w:rtl/>
                <w:lang w:bidi="ar-EG"/>
              </w:rPr>
              <w:t xml:space="preserve">ى </w:t>
            </w:r>
            <w:r w:rsidR="0037546B" w:rsidRPr="003459A1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(</w:t>
            </w:r>
            <w:r w:rsidR="00A700EC" w:rsidRPr="003459A1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0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3947769A" w:rsidR="00026BDF" w:rsidRPr="003459A1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rtl/>
                <w:lang w:bidi="ar-EG"/>
              </w:rPr>
              <w:t>-</w:t>
            </w:r>
          </w:p>
        </w:tc>
      </w:tr>
      <w:tr w:rsidR="00026BDF" w:rsidRPr="003459A1" w14:paraId="7654BACB" w14:textId="77777777" w:rsidTr="00F61450">
        <w:tc>
          <w:tcPr>
            <w:tcW w:w="90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3459A1" w:rsidRDefault="00026BDF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3459A1" w:rsidRDefault="009B0DDB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08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54EAF99B" w:rsidR="00026BDF" w:rsidRPr="003459A1" w:rsidRDefault="00A22A97" w:rsidP="000A2976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rtl/>
                <w:lang w:bidi="ar-EG"/>
              </w:rPr>
              <w:t>45</w:t>
            </w:r>
            <w:r w:rsidR="000A2976" w:rsidRPr="003459A1">
              <w:rPr>
                <w:rFonts w:ascii="Traditional Arabic" w:hAnsi="Traditional Arabic" w:cs="Traditional Arabic"/>
                <w:rtl/>
                <w:lang w:bidi="ar-EG"/>
              </w:rPr>
              <w:t xml:space="preserve"> ساعة</w:t>
            </w:r>
          </w:p>
        </w:tc>
      </w:tr>
    </w:tbl>
    <w:p w14:paraId="3297CAFA" w14:textId="1EAE3139" w:rsidR="00AA1554" w:rsidRPr="003459A1" w:rsidRDefault="00E454E0" w:rsidP="00283B54">
      <w:pPr>
        <w:pStyle w:val="1"/>
        <w:rPr>
          <w:rFonts w:ascii="Traditional Arabic" w:hAnsi="Traditional Arabic" w:cs="Traditional Arabic"/>
        </w:rPr>
      </w:pPr>
      <w:bookmarkStart w:id="5" w:name="_Toc526247379"/>
      <w:bookmarkStart w:id="6" w:name="_Toc337785"/>
      <w:bookmarkEnd w:id="4"/>
      <w:r w:rsidRPr="003459A1">
        <w:rPr>
          <w:rFonts w:ascii="Traditional Arabic" w:hAnsi="Traditional Arabic" w:cs="Traditional Arabic"/>
          <w:rtl/>
        </w:rPr>
        <w:t xml:space="preserve">المقرر ومخرجاته </w:t>
      </w:r>
      <w:r w:rsidR="00BA479B" w:rsidRPr="003459A1">
        <w:rPr>
          <w:rFonts w:ascii="Traditional Arabic" w:hAnsi="Traditional Arabic" w:cs="Traditional Arabic"/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283"/>
      </w:tblGrid>
      <w:tr w:rsidR="00192987" w:rsidRPr="003459A1" w14:paraId="1CCC70FB" w14:textId="77777777" w:rsidTr="00F61450">
        <w:tc>
          <w:tcPr>
            <w:tcW w:w="92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B6CA10" w14:textId="4F99C87E" w:rsidR="00192987" w:rsidRPr="003459A1" w:rsidRDefault="00192987" w:rsidP="007546A6">
            <w:pPr>
              <w:pStyle w:val="2"/>
              <w:rPr>
                <w:rFonts w:ascii="Traditional Arabic" w:hAnsi="Traditional Arabic" w:cs="Traditional Arabic"/>
                <w:rtl/>
              </w:rPr>
            </w:pPr>
            <w:bookmarkStart w:id="7" w:name="_Toc337786"/>
            <w:r w:rsidRPr="003459A1">
              <w:rPr>
                <w:rFonts w:ascii="Traditional Arabic" w:hAnsi="Traditional Arabic" w:cs="Traditional Arabic"/>
                <w:rtl/>
              </w:rPr>
              <w:t xml:space="preserve">1. </w:t>
            </w:r>
            <w:r w:rsidR="00AE57B1" w:rsidRPr="003459A1">
              <w:rPr>
                <w:rFonts w:ascii="Traditional Arabic" w:hAnsi="Traditional Arabic" w:cs="Traditional Arabic"/>
                <w:rtl/>
                <w:lang w:bidi="ar-EG"/>
              </w:rPr>
              <w:t>ال</w:t>
            </w:r>
            <w:r w:rsidRPr="003459A1">
              <w:rPr>
                <w:rFonts w:ascii="Traditional Arabic" w:hAnsi="Traditional Arabic" w:cs="Traditional Arabic"/>
                <w:rtl/>
              </w:rPr>
              <w:t xml:space="preserve">وصف </w:t>
            </w:r>
            <w:r w:rsidR="00AE57B1" w:rsidRPr="003459A1">
              <w:rPr>
                <w:rFonts w:ascii="Traditional Arabic" w:hAnsi="Traditional Arabic" w:cs="Traditional Arabic"/>
                <w:rtl/>
              </w:rPr>
              <w:t>العام ل</w:t>
            </w:r>
            <w:r w:rsidRPr="003459A1">
              <w:rPr>
                <w:rFonts w:ascii="Traditional Arabic" w:hAnsi="Traditional Arabic" w:cs="Traditional Arabic"/>
                <w:rtl/>
              </w:rPr>
              <w:t>لمقرر:</w:t>
            </w:r>
            <w:bookmarkEnd w:id="7"/>
          </w:p>
          <w:p w14:paraId="72D97E3A" w14:textId="0F401721" w:rsidR="00673AFD" w:rsidRPr="003459A1" w:rsidRDefault="00A22A97" w:rsidP="003459A1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يتناول المقرر تعريف علم النحو، ونشأته، وأهميته وت</w:t>
            </w:r>
            <w:r w:rsidR="007546A6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طوره، و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أهم أسسه، و</w:t>
            </w:r>
            <w:r w:rsidR="007546A6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أشهر المؤلفات فيه</w:t>
            </w:r>
            <w:r w:rsidR="007546A6"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 w:rsidR="003459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546A6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وبيان أهمية دراسة النحو، ووسائله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، وأقسام الكلام</w:t>
            </w:r>
            <w:r w:rsidR="003459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(الاسم والفعل وعلاماتهما والحرف وأنواعه)، والمعرب والمبني وأنواعهما، والنكرة والمعرفة وأنواع المعارف</w:t>
            </w:r>
          </w:p>
        </w:tc>
      </w:tr>
      <w:tr w:rsidR="00AA1554" w:rsidRPr="003459A1" w14:paraId="5FC4541F" w14:textId="77777777" w:rsidTr="00F61450">
        <w:tc>
          <w:tcPr>
            <w:tcW w:w="92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536B1BDC" w:rsidR="00AA1554" w:rsidRPr="003459A1" w:rsidRDefault="00192987" w:rsidP="00416FE2">
            <w:pPr>
              <w:pStyle w:val="2"/>
              <w:rPr>
                <w:rFonts w:ascii="Traditional Arabic" w:hAnsi="Traditional Arabic" w:cs="Traditional Arabic"/>
              </w:rPr>
            </w:pPr>
            <w:bookmarkStart w:id="8" w:name="_Toc526247380"/>
            <w:bookmarkStart w:id="9" w:name="_Toc337787"/>
            <w:r w:rsidRPr="003459A1">
              <w:rPr>
                <w:rFonts w:ascii="Traditional Arabic" w:hAnsi="Traditional Arabic" w:cs="Traditional Arabic"/>
                <w:rtl/>
              </w:rPr>
              <w:t>2</w:t>
            </w:r>
            <w:r w:rsidR="0081562B" w:rsidRPr="003459A1">
              <w:rPr>
                <w:rFonts w:ascii="Traditional Arabic" w:hAnsi="Traditional Arabic" w:cs="Traditional Arabic"/>
                <w:rtl/>
              </w:rPr>
              <w:t xml:space="preserve">. </w:t>
            </w:r>
            <w:bookmarkEnd w:id="8"/>
            <w:r w:rsidR="002F4E2F" w:rsidRPr="003459A1">
              <w:rPr>
                <w:rFonts w:ascii="Traditional Arabic" w:hAnsi="Traditional Arabic" w:cs="Traditional Arabic"/>
                <w:rtl/>
              </w:rPr>
              <w:t>الهدف الرئيس للمقرر</w:t>
            </w:r>
            <w:bookmarkEnd w:id="9"/>
            <w:r w:rsidR="00E454E0" w:rsidRPr="003459A1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</w:tr>
      <w:tr w:rsidR="00AA1554" w:rsidRPr="003459A1" w14:paraId="5D9CF27F" w14:textId="77777777" w:rsidTr="00F61450">
        <w:tc>
          <w:tcPr>
            <w:tcW w:w="9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0C735EC2" w:rsidR="00807FAF" w:rsidRPr="003459A1" w:rsidRDefault="0064327D" w:rsidP="008A200D">
            <w:pPr>
              <w:tabs>
                <w:tab w:val="left" w:pos="1048"/>
              </w:tabs>
              <w:bidi/>
              <w:contextualSpacing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تزويد الطالب بأساسيات النحو العربي</w:t>
            </w:r>
            <w:r w:rsidR="00A22A97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:(تعريف علم النحو، ونشأته، وأهميته وتطوره، وأهم أسسه، وأشهر المؤلفات فيه</w:t>
            </w:r>
            <w:r w:rsidR="00A22A97"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 w:rsidR="00A22A97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وبيان أهمية دراسة النحو، ووسائله، وأقسام الكلام(الاسم والفعل وعلاماتهما والحرف وأنواعه)، والمعرب والمبني وأنواعهما، والنكرة والمعرفة وأنواع المعارف</w:t>
            </w:r>
            <w:r w:rsidR="001C6A2D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) والتطبيق على ذلك من واقع الآيات القرآنية.</w:t>
            </w:r>
          </w:p>
        </w:tc>
      </w:tr>
    </w:tbl>
    <w:p w14:paraId="05711FF0" w14:textId="4CD03797" w:rsidR="00BD2CF4" w:rsidRPr="003459A1" w:rsidRDefault="006F5B3C" w:rsidP="00416FE2">
      <w:pPr>
        <w:pStyle w:val="2"/>
        <w:rPr>
          <w:rFonts w:ascii="Traditional Arabic" w:hAnsi="Traditional Arabic" w:cs="Traditional Arabic"/>
        </w:rPr>
      </w:pPr>
      <w:bookmarkStart w:id="10" w:name="_Toc526247382"/>
      <w:bookmarkStart w:id="11" w:name="_Toc337788"/>
      <w:bookmarkStart w:id="12" w:name="_Hlk950932"/>
      <w:r w:rsidRPr="003459A1">
        <w:rPr>
          <w:rFonts w:ascii="Traditional Arabic" w:hAnsi="Traditional Arabic" w:cs="Traditional Arabic"/>
          <w:rtl/>
        </w:rPr>
        <w:lastRenderedPageBreak/>
        <w:t xml:space="preserve">3. </w:t>
      </w:r>
      <w:r w:rsidR="00E454E0" w:rsidRPr="003459A1">
        <w:rPr>
          <w:rFonts w:ascii="Traditional Arabic" w:hAnsi="Traditional Arabic" w:cs="Traditional Arabic"/>
          <w:rtl/>
        </w:rPr>
        <w:t xml:space="preserve">مخرجات التعلم </w:t>
      </w:r>
      <w:r w:rsidR="00BA479B" w:rsidRPr="003459A1">
        <w:rPr>
          <w:rFonts w:ascii="Traditional Arabic" w:hAnsi="Traditional Arabic" w:cs="Traditional Arabic"/>
          <w:rtl/>
        </w:rPr>
        <w:t>للمقرر:</w:t>
      </w:r>
      <w:bookmarkEnd w:id="10"/>
      <w:bookmarkEnd w:id="11"/>
    </w:p>
    <w:tbl>
      <w:tblPr>
        <w:tblStyle w:val="af0"/>
        <w:bidiVisual/>
        <w:tblW w:w="9352" w:type="dxa"/>
        <w:tblInd w:w="-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7341"/>
        <w:gridCol w:w="1481"/>
      </w:tblGrid>
      <w:tr w:rsidR="00416FE2" w:rsidRPr="003459A1" w14:paraId="7A1D0279" w14:textId="665DD7BB" w:rsidTr="00F61450">
        <w:trPr>
          <w:tblHeader/>
        </w:trPr>
        <w:tc>
          <w:tcPr>
            <w:tcW w:w="787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3459A1" w:rsidRDefault="00416FE2" w:rsidP="00416FE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</w:rPr>
              <w:t>مخرجات التعلم للمقرر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3459A1" w:rsidRDefault="00416FE2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14:paraId="392A1599" w14:textId="55A05D13" w:rsidR="00416FE2" w:rsidRPr="003459A1" w:rsidRDefault="00416FE2" w:rsidP="00416FE2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EG"/>
              </w:rPr>
              <w:t>مخرج التعلم المرتبط للبرنامج</w:t>
            </w:r>
            <w:r w:rsidRPr="003459A1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0A2976" w:rsidRPr="003459A1" w14:paraId="5B094621" w14:textId="77777777" w:rsidTr="00F61450">
        <w:tc>
          <w:tcPr>
            <w:tcW w:w="53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0A2976" w:rsidRPr="003459A1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AF4BE96" w14:textId="77777777" w:rsidR="00D306F2" w:rsidRPr="003459A1" w:rsidRDefault="000A2976" w:rsidP="000A2976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</w:rPr>
              <w:t>المعرفة والفهم</w:t>
            </w:r>
            <w:r w:rsidR="001C6A2D" w:rsidRPr="003459A1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</w:p>
          <w:p w14:paraId="4A148557" w14:textId="6F7808C1" w:rsidR="000A2976" w:rsidRPr="003459A1" w:rsidRDefault="001C6A2D" w:rsidP="00D306F2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</w:rPr>
              <w:t xml:space="preserve">أن يكون الطالب قادرا على أن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6C28EE3D" w:rsidR="000A2976" w:rsidRPr="003459A1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7D541F" w:rsidRPr="003459A1" w14:paraId="30EFBBC8" w14:textId="1E8B614E" w:rsidTr="00F61450">
        <w:tc>
          <w:tcPr>
            <w:tcW w:w="5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7D541F" w:rsidRPr="003459A1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63A5FD4D" w:rsidR="007D541F" w:rsidRPr="003459A1" w:rsidRDefault="001C6A2D" w:rsidP="007D541F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يوضع مفهوم النحو ونشأته وأهميته لطالب الشريعة</w:t>
            </w: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9488BD3" w:rsidR="007D541F" w:rsidRPr="003459A1" w:rsidRDefault="007D541F" w:rsidP="007D541F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7D541F" w:rsidRPr="003459A1" w14:paraId="3806A3EC" w14:textId="55D3FA0F" w:rsidTr="00F61450">
        <w:tc>
          <w:tcPr>
            <w:tcW w:w="5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7D541F" w:rsidRPr="003459A1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2B952EEA" w:rsidR="007D541F" w:rsidRPr="003459A1" w:rsidRDefault="001C6A2D" w:rsidP="001C6A2D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يبين أقسام الكلام في الآيات القرآنية </w:t>
            </w:r>
            <w:r w:rsidRPr="003459A1">
              <w:rPr>
                <w:rFonts w:ascii="Traditional Arabic" w:hAnsi="Traditional Arabic" w:cs="Traditional Arabic"/>
                <w:rtl/>
              </w:rPr>
              <w:t xml:space="preserve">وعلامات الاسم والفعل </w:t>
            </w: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6F290C9E" w:rsidR="007D541F" w:rsidRPr="003459A1" w:rsidRDefault="007D541F" w:rsidP="007D541F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7D541F" w:rsidRPr="003459A1" w14:paraId="13D49104" w14:textId="14F816D1" w:rsidTr="00F61450">
        <w:tc>
          <w:tcPr>
            <w:tcW w:w="5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7D541F" w:rsidRPr="003459A1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2198C0" w14:textId="28C3FA79" w:rsidR="007D541F" w:rsidRPr="003459A1" w:rsidRDefault="007D541F" w:rsidP="001C6A2D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 w:rsidR="001C6A2D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حدد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3459A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أنواع الكلمة في العربية وحالاتها من حيث الإعراب والبناء.</w:t>
            </w:r>
            <w:r w:rsidR="001C6A2D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والتنكير والتعريف </w:t>
            </w: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14D60A0E" w:rsidR="007D541F" w:rsidRPr="003459A1" w:rsidRDefault="007D541F" w:rsidP="007D541F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0A2976" w:rsidRPr="003459A1" w14:paraId="5F301D4E" w14:textId="0FB0AC1F" w:rsidTr="00F61450">
        <w:tc>
          <w:tcPr>
            <w:tcW w:w="53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53134045" w:rsidR="000A2976" w:rsidRPr="003459A1" w:rsidRDefault="00D306F2" w:rsidP="00D306F2">
            <w:pPr>
              <w:bidi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</w:rPr>
              <w:t>1.4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1E3DD49B" w:rsidR="00D236D8" w:rsidRPr="003459A1" w:rsidRDefault="001C6A2D" w:rsidP="00544660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يبين </w:t>
            </w:r>
            <w:r w:rsidRPr="003459A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أنواع المعارف في العربية وحالاتها من حيث الإعراب والبناء</w:t>
            </w: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24C69EA" w:rsidR="000A2976" w:rsidRPr="003459A1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0A2976" w:rsidRPr="003459A1" w14:paraId="5B2A5FFD" w14:textId="77777777" w:rsidTr="00F61450">
        <w:tc>
          <w:tcPr>
            <w:tcW w:w="5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0A2976" w:rsidRPr="003459A1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DC84FBD" w14:textId="77777777" w:rsidR="000A2976" w:rsidRPr="003459A1" w:rsidRDefault="000A2976" w:rsidP="000A2976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المهارات</w:t>
            </w:r>
          </w:p>
          <w:p w14:paraId="7E0E7339" w14:textId="3E5A52CE" w:rsidR="001C6A2D" w:rsidRPr="003459A1" w:rsidRDefault="001C6A2D" w:rsidP="001C6A2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أن يكون الطالب قادرا على أن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8882400" w:rsidR="000A2976" w:rsidRPr="003459A1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7D541F" w:rsidRPr="003459A1" w14:paraId="45236895" w14:textId="1AE5498E" w:rsidTr="00F61450">
        <w:tc>
          <w:tcPr>
            <w:tcW w:w="53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7D541F" w:rsidRPr="003459A1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016CB141" w:rsidR="007D541F" w:rsidRPr="003459A1" w:rsidRDefault="007D541F" w:rsidP="001C6A2D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يحلل </w:t>
            </w:r>
            <w:r w:rsidR="001C6A2D" w:rsidRPr="003459A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الآيات القرآنية من حيث</w:t>
            </w:r>
            <w:r w:rsidR="003459A1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C6A2D" w:rsidRPr="003459A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(أقسام الكلام وأنواع الفعل، والتعريف والتنكير والإعراب والبناء...)</w:t>
            </w: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7D541F" w:rsidRPr="003459A1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7D541F" w:rsidRPr="003459A1" w14:paraId="597D1414" w14:textId="60019B8C" w:rsidTr="00F61450">
        <w:tc>
          <w:tcPr>
            <w:tcW w:w="53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7D541F" w:rsidRPr="003459A1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7853C5D0" w:rsidR="007D541F" w:rsidRPr="003459A1" w:rsidRDefault="001C6A2D" w:rsidP="007D541F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يعرب الآيات القرآنية إعرابا تاما مفصلا</w:t>
            </w: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7D541F" w:rsidRPr="003459A1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7D541F" w:rsidRPr="003459A1" w14:paraId="16085D39" w14:textId="361EE7B6" w:rsidTr="00F61450">
        <w:tc>
          <w:tcPr>
            <w:tcW w:w="53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7D541F" w:rsidRPr="003459A1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DA33508" w14:textId="66392003" w:rsidR="007D541F" w:rsidRPr="003459A1" w:rsidRDefault="001C6A2D" w:rsidP="007D541F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يصحح الأخطاء الواردة في النصوص المصنوعة</w:t>
            </w: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7D541F" w:rsidRPr="003459A1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416FE2" w:rsidRPr="003459A1" w14:paraId="436FFA1D" w14:textId="140DB79D" w:rsidTr="00F61450">
        <w:tc>
          <w:tcPr>
            <w:tcW w:w="53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C574916" w:rsidR="00416FE2" w:rsidRPr="003459A1" w:rsidRDefault="00416FE2" w:rsidP="001C6A2D">
            <w:pPr>
              <w:bidi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</w:rPr>
              <w:t>2</w:t>
            </w:r>
            <w:r w:rsidR="001C6A2D" w:rsidRPr="003459A1">
              <w:rPr>
                <w:rFonts w:ascii="Traditional Arabic" w:hAnsi="Traditional Arabic" w:cs="Traditional Arabic"/>
              </w:rPr>
              <w:t>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6E739208" w:rsidR="00416FE2" w:rsidRPr="003459A1" w:rsidRDefault="001C6A2D" w:rsidP="00416FE2">
            <w:pPr>
              <w:bidi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يكتب نصا كتابة صحيحة خالية من الأخطاء النحوية</w:t>
            </w: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3459A1" w:rsidRDefault="00416FE2" w:rsidP="00416FE2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416FE2" w:rsidRPr="003459A1" w14:paraId="5946A00C" w14:textId="77777777" w:rsidTr="00F61450">
        <w:tc>
          <w:tcPr>
            <w:tcW w:w="5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BC7C083" w14:textId="573F3FAE" w:rsidR="00416FE2" w:rsidRPr="003459A1" w:rsidRDefault="00416FE2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B8CCE4" w:themeFill="accent1" w:themeFillTint="66"/>
          </w:tcPr>
          <w:p w14:paraId="03CE14AB" w14:textId="77777777" w:rsidR="00416FE2" w:rsidRPr="003459A1" w:rsidRDefault="000B5619" w:rsidP="00416FE2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القيم</w:t>
            </w:r>
          </w:p>
          <w:p w14:paraId="59312DDE" w14:textId="361C2D44" w:rsidR="001C6A2D" w:rsidRPr="003459A1" w:rsidRDefault="001C6A2D" w:rsidP="001C6A2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أن يكون الطالب قادرا على أن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3BA58E08" w14:textId="77777777" w:rsidR="00416FE2" w:rsidRPr="003459A1" w:rsidRDefault="00416FE2" w:rsidP="00416FE2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8A10EC" w:rsidRPr="003459A1" w14:paraId="4504EDC6" w14:textId="3E38861C" w:rsidTr="00F61450">
        <w:tc>
          <w:tcPr>
            <w:tcW w:w="53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8A10EC" w:rsidRPr="003459A1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6081266B" w:rsidR="008A10EC" w:rsidRPr="003459A1" w:rsidRDefault="008A10EC" w:rsidP="001C6A2D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يدير حواراً عن </w:t>
            </w:r>
            <w:r w:rsidR="001C6A2D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تعريف النحو العربي ونشأته وأهميته لطالب الشريعة</w:t>
            </w:r>
            <w:r w:rsidR="007D541F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أمام زملائه</w:t>
            </w:r>
            <w:r w:rsidR="001C6A2D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(القيادة وتحمل المسؤولية وتقدير الآخرين)</w:t>
            </w: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8A10EC" w:rsidRPr="003459A1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8A10EC" w:rsidRPr="003459A1" w14:paraId="0573E170" w14:textId="0641E32E" w:rsidTr="00F61450">
        <w:tc>
          <w:tcPr>
            <w:tcW w:w="53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8A10EC" w:rsidRPr="003459A1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034357CB" w:rsidR="008A10EC" w:rsidRPr="003459A1" w:rsidRDefault="008A10EC" w:rsidP="001C6A2D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عرضا </w:t>
            </w:r>
            <w:r w:rsidR="001C6A2D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عن أنواع</w:t>
            </w:r>
            <w:r w:rsidR="007D541F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الإعراب والبناء.</w:t>
            </w:r>
            <w:r w:rsidR="000F31C7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</w:t>
            </w:r>
            <w:r w:rsidR="001C6A2D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أمام الآخرين (تقبل النقد والنقد البناء) </w:t>
            </w: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8A10EC" w:rsidRPr="003459A1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8A10EC" w:rsidRPr="003459A1" w14:paraId="57A7085E" w14:textId="46CF2231" w:rsidTr="00F61450">
        <w:tc>
          <w:tcPr>
            <w:tcW w:w="53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8A10EC" w:rsidRPr="003459A1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498BCB61" w:rsidR="008A10EC" w:rsidRPr="003459A1" w:rsidRDefault="008A10EC" w:rsidP="001C6A2D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 w:rsidR="001C6A2D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لقي خطبة أما زملائه مضمنا موضوعات النحو التي درسها</w:t>
            </w:r>
            <w:r w:rsidR="007D541F" w:rsidRPr="003459A1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 </w:t>
            </w:r>
            <w:r w:rsidR="001C6A2D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(احترام الآخرين وإدارة اللقاء) </w:t>
            </w: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8A10EC" w:rsidRPr="003459A1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</w:p>
        </w:tc>
      </w:tr>
    </w:tbl>
    <w:bookmarkEnd w:id="12"/>
    <w:p w14:paraId="3F0E7F34" w14:textId="55CD7F98" w:rsidR="0062544C" w:rsidRPr="003459A1" w:rsidRDefault="00F851F7" w:rsidP="00283B54">
      <w:pPr>
        <w:pStyle w:val="1"/>
        <w:rPr>
          <w:rFonts w:ascii="Traditional Arabic" w:hAnsi="Traditional Arabic" w:cs="Traditional Arabic"/>
          <w:rtl/>
          <w:lang w:bidi="ar-SA"/>
        </w:rPr>
      </w:pPr>
      <w:r w:rsidRPr="003459A1">
        <w:rPr>
          <w:rFonts w:ascii="Traditional Arabic" w:hAnsi="Traditional Arabic" w:cs="Traditional Arabic"/>
          <w:sz w:val="20"/>
          <w:szCs w:val="20"/>
          <w:rtl/>
        </w:rPr>
        <w:t xml:space="preserve"> </w:t>
      </w:r>
    </w:p>
    <w:p w14:paraId="47A4C1E2" w14:textId="6A6B6F61" w:rsidR="00D306F2" w:rsidRPr="003459A1" w:rsidRDefault="00D306F2" w:rsidP="00D306F2">
      <w:pPr>
        <w:rPr>
          <w:rFonts w:ascii="Traditional Arabic" w:hAnsi="Traditional Arabic" w:cs="Traditional Arabic"/>
          <w:rtl/>
          <w:lang w:bidi="ar-EG"/>
        </w:rPr>
      </w:pPr>
    </w:p>
    <w:tbl>
      <w:tblPr>
        <w:tblStyle w:val="af0"/>
        <w:bidiVisual/>
        <w:tblW w:w="9347" w:type="dxa"/>
        <w:jc w:val="center"/>
        <w:tblLook w:val="04A0" w:firstRow="1" w:lastRow="0" w:firstColumn="1" w:lastColumn="0" w:noHBand="0" w:noVBand="1"/>
      </w:tblPr>
      <w:tblGrid>
        <w:gridCol w:w="1692"/>
        <w:gridCol w:w="6237"/>
        <w:gridCol w:w="1418"/>
      </w:tblGrid>
      <w:tr w:rsidR="00D306F2" w:rsidRPr="003459A1" w14:paraId="75FD28D9" w14:textId="77777777" w:rsidTr="00F61450">
        <w:trPr>
          <w:trHeight w:val="870"/>
          <w:tblHeader/>
          <w:jc w:val="center"/>
        </w:trPr>
        <w:tc>
          <w:tcPr>
            <w:tcW w:w="1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BB7A38F" w14:textId="77777777" w:rsidR="00D306F2" w:rsidRPr="003459A1" w:rsidRDefault="00D306F2" w:rsidP="006F65B2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3459A1"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الأسبوع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F0A8096" w14:textId="41E34C5A" w:rsidR="00D306F2" w:rsidRPr="003459A1" w:rsidRDefault="00D306F2" w:rsidP="006F65B2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3459A1"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قائمة الموضوعات 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0F3D9F4" w14:textId="77777777" w:rsidR="00D306F2" w:rsidRPr="003459A1" w:rsidRDefault="00D306F2" w:rsidP="006F65B2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3459A1"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ساعات الاتصال</w:t>
            </w:r>
          </w:p>
        </w:tc>
      </w:tr>
      <w:tr w:rsidR="00D306F2" w:rsidRPr="003459A1" w14:paraId="3BC18DAE" w14:textId="77777777" w:rsidTr="00F61450">
        <w:trPr>
          <w:cantSplit/>
          <w:trHeight w:val="2012"/>
          <w:jc w:val="center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C150A6A" w14:textId="77777777" w:rsidR="00D306F2" w:rsidRPr="003459A1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3459A1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الأول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2BD31B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مبادئ علم النحو</w:t>
            </w:r>
            <w:r w:rsidRPr="003459A1">
              <w:rPr>
                <w:rFonts w:ascii="Traditional Arabic" w:eastAsia="Calibri" w:hAnsi="Traditional Arabic" w:cs="Traditional Arabic"/>
                <w:sz w:val="28"/>
                <w:szCs w:val="28"/>
              </w:rPr>
              <w:t>.</w:t>
            </w:r>
          </w:p>
          <w:p w14:paraId="034E8B9A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تاريخ نشأة علم النحو</w:t>
            </w:r>
            <w:r w:rsidRPr="003459A1">
              <w:rPr>
                <w:rFonts w:ascii="Traditional Arabic" w:eastAsia="Calibri" w:hAnsi="Traditional Arabic" w:cs="Traditional Arabic"/>
                <w:sz w:val="28"/>
                <w:szCs w:val="28"/>
              </w:rPr>
              <w:t>.</w:t>
            </w:r>
          </w:p>
          <w:p w14:paraId="774E4FC9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التمييز بين علم النحو وغيره من علوم العربية</w:t>
            </w:r>
            <w:r w:rsidRPr="003459A1">
              <w:rPr>
                <w:rFonts w:ascii="Traditional Arabic" w:eastAsia="Calibri" w:hAnsi="Traditional Arabic" w:cs="Traditional Arabic"/>
                <w:sz w:val="28"/>
                <w:szCs w:val="28"/>
              </w:rPr>
              <w:t>.</w:t>
            </w:r>
          </w:p>
          <w:p w14:paraId="1257BEBF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أهمية دراسة علم النحو لطالب العلم الشرعي</w:t>
            </w:r>
            <w:r w:rsidRPr="003459A1">
              <w:rPr>
                <w:rFonts w:ascii="Traditional Arabic" w:eastAsia="Calibri" w:hAnsi="Traditional Arabic" w:cs="Traditional Arabic"/>
                <w:sz w:val="28"/>
                <w:szCs w:val="28"/>
              </w:rPr>
              <w:t>.</w:t>
            </w:r>
          </w:p>
          <w:p w14:paraId="1E3D4878" w14:textId="2FD46C16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أبرز المؤلفات في علم النحو</w:t>
            </w:r>
            <w:r w:rsidRPr="003459A1">
              <w:rPr>
                <w:rFonts w:ascii="Traditional Arabic" w:eastAsia="Calibri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3011F3C5" w14:textId="61C81C61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3459A1" w14:paraId="1CF80351" w14:textId="77777777" w:rsidTr="00F61450">
        <w:trPr>
          <w:cantSplit/>
          <w:trHeight w:val="2012"/>
          <w:jc w:val="center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B652022" w14:textId="77777777" w:rsidR="00D306F2" w:rsidRPr="003459A1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3459A1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lastRenderedPageBreak/>
              <w:t>الثاني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8E7C9D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تعريف الكلمة، والألفاظ ذات الصلة بها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24F58B9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بالجملة، وأقسامها، وعلامة كل قسم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90B61D7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التفريق بين الجملة وشبه الجملة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4B5242A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تعريف الاسم، وعلاماته الدالة عليه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0439156F" w14:textId="6E6FE20D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3459A1" w14:paraId="579B0C0F" w14:textId="77777777" w:rsidTr="00F61450">
        <w:trPr>
          <w:cantSplit/>
          <w:trHeight w:val="2012"/>
          <w:jc w:val="center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1A3F28B" w14:textId="77777777" w:rsidR="00D306F2" w:rsidRPr="003459A1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3459A1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الثالث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9CC093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تعريف الفعل، وأقسامه، وعلامات كل قسم، والأسماء التي تعمل عمله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D948777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تعريف الحرف، وعلامته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561DC5AF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العربي.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4F35A22A" w14:textId="338506C8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3459A1" w14:paraId="0C071BFD" w14:textId="77777777" w:rsidTr="00F61450">
        <w:trPr>
          <w:cantSplit/>
          <w:trHeight w:val="2012"/>
          <w:jc w:val="center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22A7D61" w14:textId="77777777" w:rsidR="00D306F2" w:rsidRPr="003459A1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3459A1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الرابع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18DB96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بالإعراب والبناء، وأنواعهما، وعلامات كل منهما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BACF251" w14:textId="05159898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الحالات التي يكون فيها الاسم معرباً أو </w:t>
            </w:r>
            <w:r w:rsidR="00F61450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مبنياً.</w:t>
            </w:r>
          </w:p>
          <w:p w14:paraId="44D8EBB0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أحكام الأفعال بأنواعها الثلاثة من حيث البناء والإعراب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0D685BE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التمييز بين الإعراب الظاهر والمقدر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0D5BCD0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علامات الإعراب الأصلية، وعلاماته الفرعية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32B95BE5" w14:textId="74EE1A02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3459A1" w14:paraId="72553529" w14:textId="77777777" w:rsidTr="00F61450">
        <w:trPr>
          <w:cantSplit/>
          <w:trHeight w:val="652"/>
          <w:jc w:val="center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7C96A71" w14:textId="77777777" w:rsidR="00D306F2" w:rsidRPr="003459A1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3459A1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الخامس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052700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معنى الأسماء الستة، وألفاظها، وشروط إعرابها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41B5FC73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معنى المثنى، وما يلحق به، وكيفية إعرابه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DA28C42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معنى جمع المذكر السالم، وشروطه، وما يلحق به، وكيفية إعرابه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5FEBC0ED" w14:textId="64ED7397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3459A1" w14:paraId="2D19FCCE" w14:textId="77777777" w:rsidTr="00F61450">
        <w:trPr>
          <w:cantSplit/>
          <w:trHeight w:val="640"/>
          <w:jc w:val="center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9E569C5" w14:textId="77777777" w:rsidR="00D306F2" w:rsidRPr="003459A1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3459A1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السادس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17786C" w14:textId="16BE69FF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معنى الجمع المختوم بألف وتاء زائدتين وما يلحق </w:t>
            </w:r>
            <w:r w:rsidR="00F61450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به،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وكيفية إعرابه</w:t>
            </w:r>
          </w:p>
          <w:p w14:paraId="7C737024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معنى ما لا ينصرف، وكيفية إعرابه، وشروطه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73A21C06" w14:textId="17517AC0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3459A1" w14:paraId="38468A3D" w14:textId="77777777" w:rsidTr="00F61450">
        <w:trPr>
          <w:cantSplit/>
          <w:trHeight w:val="2012"/>
          <w:jc w:val="center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9043098" w14:textId="77777777" w:rsidR="00D306F2" w:rsidRPr="003459A1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3459A1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السابع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C9152F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معنى الأفعال الخمسة، وكيفية إعرابها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D3E5703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معنى المضارع المعتل الآخر، وكيفية إعرابه</w:t>
            </w:r>
          </w:p>
          <w:p w14:paraId="2B9CC4A4" w14:textId="77777777" w:rsidR="00D306F2" w:rsidRPr="003459A1" w:rsidRDefault="00D306F2" w:rsidP="00D306F2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العربي.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3830840C" w14:textId="1CAE872D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3459A1" w14:paraId="1E0F85D1" w14:textId="77777777" w:rsidTr="00F61450">
        <w:trPr>
          <w:cantSplit/>
          <w:trHeight w:val="837"/>
          <w:jc w:val="center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53223C0" w14:textId="77777777" w:rsidR="00D306F2" w:rsidRPr="003459A1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3459A1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الثامن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922B34" w14:textId="77777777" w:rsidR="00D306F2" w:rsidRPr="003459A1" w:rsidRDefault="00D306F2" w:rsidP="00D306F2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الأول.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55905B68" w14:textId="6E955B37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3459A1" w14:paraId="281C0939" w14:textId="77777777" w:rsidTr="00F61450">
        <w:trPr>
          <w:cantSplit/>
          <w:trHeight w:val="837"/>
          <w:jc w:val="center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48D5F04" w14:textId="77777777" w:rsidR="00D306F2" w:rsidRPr="003459A1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3459A1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التاسع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831037" w14:textId="77777777" w:rsidR="00D306F2" w:rsidRPr="003459A1" w:rsidRDefault="00D306F2" w:rsidP="00D306F2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بالنكرة والمعرفة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512002D" w14:textId="77777777" w:rsidR="00D306F2" w:rsidRPr="003459A1" w:rsidRDefault="00D306F2" w:rsidP="00D306F2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أنواع المعارف على سبيل الإجمال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6E9D6AED" w14:textId="12877773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3459A1" w14:paraId="4EA5019A" w14:textId="77777777" w:rsidTr="00F61450">
        <w:trPr>
          <w:cantSplit/>
          <w:trHeight w:val="837"/>
          <w:jc w:val="center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69AA4C0" w14:textId="709133D5" w:rsidR="00D306F2" w:rsidRPr="003459A1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3459A1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lastRenderedPageBreak/>
              <w:t>العاشر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AF39D0" w14:textId="77777777" w:rsidR="00D306F2" w:rsidRPr="003459A1" w:rsidRDefault="00D306F2" w:rsidP="00D306F2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معنى الضمير، وأقسامه، والقاعدة في وصل الضمير وفصله، ومعرفة ضمير الفصل وضمير الشأن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  <w:p w14:paraId="2E498ECB" w14:textId="77777777" w:rsidR="00D306F2" w:rsidRPr="003459A1" w:rsidRDefault="00D306F2" w:rsidP="00D306F2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معنى العَلَم، وأنواعه، وتقسيمات أنواعه، وأحكامه اللفظية والتركيبية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6F7DE5B" w14:textId="77777777" w:rsidR="00D306F2" w:rsidRPr="003459A1" w:rsidRDefault="00D306F2" w:rsidP="00D306F2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المعرف بـ(أل)، وأنواعه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7E1A3660" w14:textId="3F3D4A90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3459A1" w14:paraId="308E279B" w14:textId="77777777" w:rsidTr="00F61450">
        <w:trPr>
          <w:cantSplit/>
          <w:trHeight w:val="837"/>
          <w:jc w:val="center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B3B4D2F" w14:textId="77777777" w:rsidR="00D306F2" w:rsidRPr="003459A1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3459A1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الحادي عشر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0CCE8E" w14:textId="77777777" w:rsidR="00D306F2" w:rsidRPr="003459A1" w:rsidRDefault="00D306F2" w:rsidP="0044064D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معنى اسم الإشارة، وأقسامه، ومراتبه بحسب المشار إليه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0425EB3" w14:textId="77777777" w:rsidR="00D306F2" w:rsidRPr="003459A1" w:rsidRDefault="00D306F2" w:rsidP="0044064D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معنى الاسم الموصول، وأنواعه، وأحكامه اللفظية والمعنوية، وحاجته إلى الصلة، وأحكام الصلة.</w:t>
            </w:r>
          </w:p>
          <w:p w14:paraId="17E1A548" w14:textId="77777777" w:rsidR="0044064D" w:rsidRPr="003459A1" w:rsidRDefault="0044064D" w:rsidP="0044064D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معنى المضاف إلى معرفة، وما يقبل التعريف، وما لا يقبل التعريف.</w:t>
            </w:r>
          </w:p>
          <w:p w14:paraId="0F5CE632" w14:textId="468E8A35" w:rsidR="0044064D" w:rsidRPr="003459A1" w:rsidRDefault="0044064D" w:rsidP="0044064D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العربي.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79F7C003" w14:textId="2C3FE128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3459A1" w14:paraId="0B386EA5" w14:textId="77777777" w:rsidTr="00F61450">
        <w:trPr>
          <w:cantSplit/>
          <w:trHeight w:val="837"/>
          <w:jc w:val="center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8922A2B" w14:textId="77777777" w:rsidR="00D306F2" w:rsidRPr="003459A1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3459A1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الثاني عشر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688AAF" w14:textId="052C3E71" w:rsidR="00D306F2" w:rsidRPr="003459A1" w:rsidRDefault="00F61450" w:rsidP="00F61450">
            <w:pPr>
              <w:pStyle w:val="af"/>
              <w:numPr>
                <w:ilvl w:val="0"/>
                <w:numId w:val="20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الثاني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179D5E54" w14:textId="013D06BA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3459A1" w14:paraId="55E7CA6C" w14:textId="77777777" w:rsidTr="00F61450">
        <w:trPr>
          <w:cantSplit/>
          <w:trHeight w:val="837"/>
          <w:jc w:val="center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EF97747" w14:textId="77777777" w:rsidR="00D306F2" w:rsidRPr="003459A1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3459A1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الثالث عشر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577DD3" w14:textId="676E24A4" w:rsidR="00F61450" w:rsidRPr="003459A1" w:rsidRDefault="00F61450" w:rsidP="00F61450">
            <w:pPr>
              <w:pStyle w:val="af"/>
              <w:numPr>
                <w:ilvl w:val="0"/>
                <w:numId w:val="27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بالمبتدأ والخبر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A82D786" w14:textId="77777777" w:rsidR="00F61450" w:rsidRPr="003459A1" w:rsidRDefault="00F61450" w:rsidP="00F61450">
            <w:pPr>
              <w:pStyle w:val="af"/>
              <w:numPr>
                <w:ilvl w:val="0"/>
                <w:numId w:val="27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أنواع الخبر، والتمييز بينها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89321A6" w14:textId="77777777" w:rsidR="00F61450" w:rsidRPr="003459A1" w:rsidRDefault="00F61450" w:rsidP="00F61450">
            <w:pPr>
              <w:pStyle w:val="af"/>
              <w:numPr>
                <w:ilvl w:val="0"/>
                <w:numId w:val="27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مسوغات الابتداء بالنكرة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F7E9B6C" w14:textId="77777777" w:rsidR="00F61450" w:rsidRPr="003459A1" w:rsidRDefault="00F61450" w:rsidP="00F61450">
            <w:pPr>
              <w:pStyle w:val="af"/>
              <w:numPr>
                <w:ilvl w:val="0"/>
                <w:numId w:val="27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حالات الخبر من حيث التقديم والتأخير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71D47F8" w14:textId="77777777" w:rsidR="00F61450" w:rsidRPr="003459A1" w:rsidRDefault="00F61450" w:rsidP="00F61450">
            <w:pPr>
              <w:pStyle w:val="af"/>
              <w:numPr>
                <w:ilvl w:val="0"/>
                <w:numId w:val="27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حالات المبتدأ والخبر من حيث الحذف والذكر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95E9E62" w14:textId="7A40863F" w:rsidR="00F61450" w:rsidRPr="003459A1" w:rsidRDefault="00F61450" w:rsidP="00F61450">
            <w:pPr>
              <w:pStyle w:val="af"/>
              <w:numPr>
                <w:ilvl w:val="0"/>
                <w:numId w:val="27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تعدد الخبر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3618F46" w14:textId="0DEECC4D" w:rsidR="00D306F2" w:rsidRPr="003459A1" w:rsidRDefault="00F61450" w:rsidP="00F61450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20C237EA" w14:textId="7C4F598D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3459A1" w14:paraId="02217325" w14:textId="77777777" w:rsidTr="00F61450">
        <w:trPr>
          <w:cantSplit/>
          <w:trHeight w:val="837"/>
          <w:jc w:val="center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84D76D7" w14:textId="77777777" w:rsidR="00D306F2" w:rsidRPr="003459A1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3459A1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الرابع عشر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D5C53E" w14:textId="4D220090" w:rsidR="0044064D" w:rsidRPr="003459A1" w:rsidRDefault="0044064D" w:rsidP="0044064D">
            <w:pPr>
              <w:pStyle w:val="af"/>
              <w:numPr>
                <w:ilvl w:val="0"/>
                <w:numId w:val="27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الأفعال الداخلة على المبتدأ والخبر (كان وأخواتها وكاد وأخواتها)، </w:t>
            </w:r>
            <w:r w:rsidR="00F61450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وعملها،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وأفعال المقاربة وأنواعها وعملها</w:t>
            </w:r>
          </w:p>
          <w:p w14:paraId="2D8E1574" w14:textId="77777777" w:rsidR="0044064D" w:rsidRPr="003459A1" w:rsidRDefault="0044064D" w:rsidP="0044064D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الأحرف الناسخة الداخلة على المبتدأ والخبر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3ED9DDE1" w14:textId="77777777" w:rsidR="0044064D" w:rsidRPr="003459A1" w:rsidRDefault="0044064D" w:rsidP="0044064D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عمل هذه الأحرف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721D94E" w14:textId="77777777" w:rsidR="0044064D" w:rsidRPr="003459A1" w:rsidRDefault="0044064D" w:rsidP="0044064D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حكم خبرها من حيث التقدم والتوسط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BD8A72F" w14:textId="69833A3C" w:rsidR="0044064D" w:rsidRPr="003459A1" w:rsidRDefault="0044064D" w:rsidP="0044064D">
            <w:pPr>
              <w:pStyle w:val="af"/>
              <w:numPr>
                <w:ilvl w:val="0"/>
                <w:numId w:val="27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حكم همزة إن من حيث الكسر والفتح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0BEB6EC" w14:textId="77777777" w:rsidR="0044064D" w:rsidRPr="003459A1" w:rsidRDefault="0044064D" w:rsidP="0044064D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ما) الزائدة، وحكم اتصالها بهذه الأحرف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F7C79FD" w14:textId="77777777" w:rsidR="0044064D" w:rsidRPr="003459A1" w:rsidRDefault="0044064D" w:rsidP="0044064D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تخفيف نون (إن وأن وكأن ولكن)، وحكمها بعد ذلك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60696A1" w14:textId="7B1CB684" w:rsidR="00D306F2" w:rsidRPr="003459A1" w:rsidRDefault="0044064D" w:rsidP="003459A1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اللام المزحلقة.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15CD5ACF" w14:textId="1B58AD3F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3459A1" w14:paraId="1853E2B7" w14:textId="77777777" w:rsidTr="00F61450">
        <w:trPr>
          <w:cantSplit/>
          <w:trHeight w:val="837"/>
          <w:jc w:val="center"/>
        </w:trPr>
        <w:tc>
          <w:tcPr>
            <w:tcW w:w="1692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84B11E8" w14:textId="77777777" w:rsidR="00D306F2" w:rsidRPr="003459A1" w:rsidRDefault="00D306F2" w:rsidP="006F65B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3459A1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lastRenderedPageBreak/>
              <w:t>الخامس عشر</w:t>
            </w:r>
          </w:p>
        </w:tc>
        <w:tc>
          <w:tcPr>
            <w:tcW w:w="62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FAC55A" w14:textId="77777777" w:rsidR="00D306F2" w:rsidRPr="003459A1" w:rsidRDefault="00D306F2" w:rsidP="006F65B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مراجعة عامة تتضمن:</w:t>
            </w:r>
          </w:p>
          <w:p w14:paraId="7971F6E4" w14:textId="77777777" w:rsidR="00D306F2" w:rsidRPr="003459A1" w:rsidRDefault="00D306F2" w:rsidP="00D306F2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نماذج إعرابية من القرآن الكريم والحديث النبوي لمفردات المقرر.</w:t>
            </w:r>
          </w:p>
          <w:p w14:paraId="241989EE" w14:textId="77777777" w:rsidR="00D306F2" w:rsidRPr="003459A1" w:rsidRDefault="00D306F2" w:rsidP="00D306F2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نماذج إعرابية من قراءات قرآنية لمفردات المقرر وتدريب الطلاب على كيفية توجيهها نحويا.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02CD481B" w14:textId="4A620AAB" w:rsidR="00D306F2" w:rsidRPr="003459A1" w:rsidRDefault="00D306F2" w:rsidP="006F65B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3459A1" w14:paraId="23F023F5" w14:textId="77777777" w:rsidTr="00F61450">
        <w:trPr>
          <w:trHeight w:val="316"/>
          <w:jc w:val="center"/>
        </w:trPr>
        <w:tc>
          <w:tcPr>
            <w:tcW w:w="79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52D5515" w14:textId="77777777" w:rsidR="00D306F2" w:rsidRPr="003459A1" w:rsidRDefault="00D306F2" w:rsidP="006F65B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 ومجموع ساعات الاتصال في الفصل الدراسي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725E5DE" w14:textId="57AB8879" w:rsidR="00D306F2" w:rsidRPr="003459A1" w:rsidRDefault="00D306F2" w:rsidP="006F65B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45</w:t>
            </w:r>
          </w:p>
        </w:tc>
      </w:tr>
    </w:tbl>
    <w:p w14:paraId="65770C67" w14:textId="40B0C3D7" w:rsidR="00D306F2" w:rsidRPr="003459A1" w:rsidRDefault="00D306F2" w:rsidP="00D306F2">
      <w:pPr>
        <w:rPr>
          <w:rFonts w:ascii="Traditional Arabic" w:hAnsi="Traditional Arabic" w:cs="Traditional Arabic"/>
          <w:rtl/>
          <w:lang w:bidi="ar-EG"/>
        </w:rPr>
      </w:pPr>
    </w:p>
    <w:p w14:paraId="71F91938" w14:textId="34702087" w:rsidR="00636783" w:rsidRPr="003459A1" w:rsidRDefault="00636783" w:rsidP="00416FE2">
      <w:pPr>
        <w:bidi/>
        <w:rPr>
          <w:rFonts w:ascii="Traditional Arabic" w:hAnsi="Traditional Arabic" w:cs="Traditional Arabic"/>
          <w:b/>
          <w:bCs/>
          <w:sz w:val="12"/>
          <w:szCs w:val="12"/>
        </w:rPr>
      </w:pPr>
    </w:p>
    <w:p w14:paraId="13BD6D71" w14:textId="6547E94B" w:rsidR="00B42843" w:rsidRPr="003459A1" w:rsidRDefault="00BA479B" w:rsidP="00283B54">
      <w:pPr>
        <w:pStyle w:val="1"/>
        <w:rPr>
          <w:rFonts w:ascii="Traditional Arabic" w:hAnsi="Traditional Arabic" w:cs="Traditional Arabic"/>
        </w:rPr>
      </w:pPr>
      <w:bookmarkStart w:id="13" w:name="_Toc526247384"/>
      <w:bookmarkStart w:id="14" w:name="_Toc337790"/>
      <w:r w:rsidRPr="003459A1">
        <w:rPr>
          <w:rFonts w:ascii="Traditional Arabic" w:hAnsi="Traditional Arabic" w:cs="Traditional Arabic"/>
          <w:rtl/>
        </w:rPr>
        <w:t>د.</w:t>
      </w:r>
      <w:r w:rsidR="00F851F7" w:rsidRPr="003459A1">
        <w:rPr>
          <w:rFonts w:ascii="Traditional Arabic" w:hAnsi="Traditional Arabic" w:cs="Traditional Arabic"/>
          <w:rtl/>
        </w:rPr>
        <w:t xml:space="preserve"> التدريس </w:t>
      </w:r>
      <w:r w:rsidRPr="003459A1">
        <w:rPr>
          <w:rFonts w:ascii="Traditional Arabic" w:hAnsi="Traditional Arabic" w:cs="Traditional Arabic"/>
          <w:rtl/>
        </w:rPr>
        <w:t>والتقييم:</w:t>
      </w:r>
      <w:bookmarkEnd w:id="13"/>
      <w:bookmarkEnd w:id="14"/>
    </w:p>
    <w:p w14:paraId="1F61F646" w14:textId="5500FA9A" w:rsidR="00AD1A5E" w:rsidRPr="003459A1" w:rsidRDefault="00C80002" w:rsidP="00416FE2">
      <w:pPr>
        <w:pStyle w:val="2"/>
        <w:rPr>
          <w:rFonts w:ascii="Traditional Arabic" w:hAnsi="Traditional Arabic" w:cs="Traditional Arabic"/>
        </w:rPr>
      </w:pPr>
      <w:bookmarkStart w:id="15" w:name="_Toc526247386"/>
      <w:bookmarkStart w:id="16" w:name="_Toc337791"/>
      <w:r w:rsidRPr="003459A1">
        <w:rPr>
          <w:rFonts w:ascii="Traditional Arabic" w:hAnsi="Traditional Arabic" w:cs="Traditional Arabic"/>
          <w:rtl/>
          <w:lang w:bidi="ar-EG"/>
        </w:rPr>
        <w:t xml:space="preserve">1. </w:t>
      </w:r>
      <w:r w:rsidR="00CD774C" w:rsidRPr="003459A1">
        <w:rPr>
          <w:rFonts w:ascii="Traditional Arabic" w:hAnsi="Traditional Arabic" w:cs="Traditional Arabic"/>
          <w:rtl/>
        </w:rPr>
        <w:t xml:space="preserve"> </w:t>
      </w:r>
      <w:r w:rsidR="00D94F24" w:rsidRPr="003459A1">
        <w:rPr>
          <w:rFonts w:ascii="Traditional Arabic" w:hAnsi="Traditional Arabic" w:cs="Traditional Arabic"/>
          <w:rtl/>
        </w:rPr>
        <w:t>ربط</w:t>
      </w:r>
      <w:r w:rsidR="00880CBC" w:rsidRPr="003459A1">
        <w:rPr>
          <w:rFonts w:ascii="Traditional Arabic" w:hAnsi="Traditional Arabic" w:cs="Traditional Arabic"/>
          <w:rtl/>
        </w:rPr>
        <w:t xml:space="preserve"> مخرجات التعلم للمقرر مع كل من استراتيجيات التدريس </w:t>
      </w:r>
      <w:r w:rsidRPr="003459A1">
        <w:rPr>
          <w:rFonts w:ascii="Traditional Arabic" w:hAnsi="Traditional Arabic" w:cs="Traditional Arabic"/>
          <w:rtl/>
        </w:rPr>
        <w:t>وطرق</w:t>
      </w:r>
      <w:r w:rsidR="00880CBC" w:rsidRPr="003459A1">
        <w:rPr>
          <w:rFonts w:ascii="Traditional Arabic" w:hAnsi="Traditional Arabic" w:cs="Traditional Arabic"/>
          <w:rtl/>
        </w:rPr>
        <w:t xml:space="preserve"> التق</w:t>
      </w:r>
      <w:r w:rsidR="00AF48A6" w:rsidRPr="003459A1">
        <w:rPr>
          <w:rFonts w:ascii="Traditional Arabic" w:hAnsi="Traditional Arabic" w:cs="Traditional Arabic"/>
          <w:rtl/>
        </w:rPr>
        <w:t>ي</w:t>
      </w:r>
      <w:r w:rsidR="00880CBC" w:rsidRPr="003459A1">
        <w:rPr>
          <w:rFonts w:ascii="Traditional Arabic" w:hAnsi="Traditional Arabic" w:cs="Traditional Arabic"/>
          <w:rtl/>
        </w:rPr>
        <w:t>يم</w:t>
      </w:r>
      <w:bookmarkEnd w:id="15"/>
      <w:bookmarkEnd w:id="16"/>
      <w:r w:rsidR="00880CBC" w:rsidRPr="003459A1">
        <w:rPr>
          <w:rFonts w:ascii="Traditional Arabic" w:hAnsi="Traditional Arabic" w:cs="Traditional Arabic"/>
          <w:rtl/>
        </w:rPr>
        <w:t xml:space="preserve"> </w:t>
      </w:r>
    </w:p>
    <w:tbl>
      <w:tblPr>
        <w:bidiVisual/>
        <w:tblW w:w="9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760"/>
        <w:gridCol w:w="2674"/>
        <w:gridCol w:w="1996"/>
      </w:tblGrid>
      <w:tr w:rsidR="00AD1A5E" w:rsidRPr="003459A1" w14:paraId="7771BA02" w14:textId="77777777" w:rsidTr="00F61450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3459A1" w:rsidRDefault="00CD774C" w:rsidP="000B5619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</w:t>
            </w:r>
            <w:r w:rsidR="00330300"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3459A1" w:rsidRDefault="00C02B79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6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3459A1" w:rsidRDefault="00144E33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استراتيجيات</w:t>
            </w:r>
            <w:r w:rsidR="00C02B79"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199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3459A1" w:rsidRDefault="00C80002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طرق</w:t>
            </w:r>
            <w:r w:rsidR="00C02B79"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 التق</w:t>
            </w:r>
            <w:r w:rsidR="00AF48A6"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</w:t>
            </w:r>
            <w:r w:rsidR="00C02B79"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3459A1" w14:paraId="53F9225A" w14:textId="77777777" w:rsidTr="00F61450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3459A1" w:rsidRDefault="00AD1A5E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430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3459A1" w:rsidRDefault="00975F52" w:rsidP="00416FE2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</w:rPr>
              <w:t>المعرفة والفهم</w:t>
            </w:r>
          </w:p>
        </w:tc>
      </w:tr>
      <w:tr w:rsidR="00D306F2" w:rsidRPr="003459A1" w14:paraId="7D932913" w14:textId="77777777" w:rsidTr="00F61450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14:paraId="17A7C5F7" w14:textId="257B5BDE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55D9DE68" w:rsidR="00D306F2" w:rsidRPr="003459A1" w:rsidRDefault="00D306F2" w:rsidP="00D306F2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يوضع مفهوم النحو ونشأته وأهميته لطالب الشريعة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1B560036" w14:textId="77777777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4BB49A2B" w14:textId="1D067227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المحاضرات، الحوار والمناقشة</w:t>
            </w:r>
          </w:p>
        </w:tc>
        <w:tc>
          <w:tcPr>
            <w:tcW w:w="1996" w:type="dxa"/>
            <w:tcBorders>
              <w:top w:val="single" w:sz="4" w:space="0" w:color="auto"/>
              <w:bottom w:val="dashSmallGap" w:sz="4" w:space="0" w:color="auto"/>
            </w:tcBorders>
          </w:tcPr>
          <w:p w14:paraId="3CDE2ACA" w14:textId="042F8BE0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  <w:r w:rsidRPr="003459A1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6A8B5044" w14:textId="7309DCB7" w:rsidR="00D306F2" w:rsidRPr="003459A1" w:rsidRDefault="00D306F2" w:rsidP="00D306F2">
            <w:pPr>
              <w:bidi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العروض</w:t>
            </w:r>
          </w:p>
        </w:tc>
      </w:tr>
      <w:tr w:rsidR="00D306F2" w:rsidRPr="003459A1" w14:paraId="59024F89" w14:textId="77777777" w:rsidTr="00F61450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9BBF15" w14:textId="35BA6479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</w:rPr>
              <w:t>1.2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12D684AF" w:rsidR="00D306F2" w:rsidRPr="003459A1" w:rsidRDefault="00D306F2" w:rsidP="00D306F2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يبين أقسام الكلام في الآيات القرآنية </w:t>
            </w:r>
            <w:r w:rsidRPr="003459A1">
              <w:rPr>
                <w:rFonts w:ascii="Traditional Arabic" w:hAnsi="Traditional Arabic" w:cs="Traditional Arabic"/>
                <w:rtl/>
              </w:rPr>
              <w:t xml:space="preserve">وعلامات الاسم والفعل 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F06DCC" w14:textId="77777777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المحاضرات، الحوار والمناقشة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بشكل فردي</w:t>
            </w:r>
          </w:p>
          <w:p w14:paraId="59B0FBF5" w14:textId="77777777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التعلم التعاوني</w:t>
            </w:r>
          </w:p>
          <w:p w14:paraId="1B2F1FA7" w14:textId="75BEBF77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العروض التقديمية</w:t>
            </w:r>
          </w:p>
        </w:tc>
        <w:tc>
          <w:tcPr>
            <w:tcW w:w="19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E1CC3" w14:textId="5F9C96B1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</w:p>
        </w:tc>
      </w:tr>
      <w:tr w:rsidR="00D306F2" w:rsidRPr="003459A1" w14:paraId="549F71E9" w14:textId="77777777" w:rsidTr="00F61450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</w:tcPr>
          <w:p w14:paraId="48B22DC9" w14:textId="77312763" w:rsidR="00D306F2" w:rsidRPr="003459A1" w:rsidRDefault="00D306F2" w:rsidP="00D306F2">
            <w:pPr>
              <w:bidi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</w:rPr>
              <w:t>1.3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76934AE3" w14:textId="2D917CC6" w:rsidR="00D306F2" w:rsidRPr="003459A1" w:rsidRDefault="00F61450" w:rsidP="00D306F2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يحدد أنواع</w:t>
            </w:r>
            <w:r w:rsidR="00D306F2" w:rsidRPr="003459A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الكلمة في العربية وحالاتها من حيث الإعراب والبناء.</w:t>
            </w:r>
            <w:r w:rsidR="00D306F2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والتنكير والتعريف 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0BACE2A0" w14:textId="4B5EF5FF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1996" w:type="dxa"/>
            <w:tcBorders>
              <w:top w:val="dashSmallGap" w:sz="4" w:space="0" w:color="auto"/>
              <w:bottom w:val="single" w:sz="8" w:space="0" w:color="auto"/>
            </w:tcBorders>
          </w:tcPr>
          <w:p w14:paraId="027EC6DB" w14:textId="6DA481C5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</w:p>
        </w:tc>
      </w:tr>
      <w:tr w:rsidR="00D306F2" w:rsidRPr="003459A1" w14:paraId="4C747853" w14:textId="77777777" w:rsidTr="00F61450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</w:tcPr>
          <w:p w14:paraId="6BFD2BBC" w14:textId="33C10909" w:rsidR="00D306F2" w:rsidRPr="003459A1" w:rsidRDefault="00D306F2" w:rsidP="00D306F2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3459A1">
              <w:rPr>
                <w:rFonts w:ascii="Traditional Arabic" w:hAnsi="Traditional Arabic" w:cs="Traditional Arabic"/>
              </w:rPr>
              <w:t>1.4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6A83C6C7" w14:textId="7E8A81D0" w:rsidR="00D306F2" w:rsidRPr="003459A1" w:rsidRDefault="00D306F2" w:rsidP="00D306F2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يبين </w:t>
            </w:r>
            <w:r w:rsidRPr="003459A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أنواع المعارف في العربية وحالاتها من حيث الإعراب والبناء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5C6DA751" w14:textId="77777777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96" w:type="dxa"/>
            <w:tcBorders>
              <w:top w:val="dashSmallGap" w:sz="4" w:space="0" w:color="auto"/>
              <w:bottom w:val="single" w:sz="8" w:space="0" w:color="auto"/>
            </w:tcBorders>
          </w:tcPr>
          <w:p w14:paraId="75B8C542" w14:textId="77777777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AD1A5E" w:rsidRPr="003459A1" w14:paraId="1D8E4809" w14:textId="77777777" w:rsidTr="00F61450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3459A1" w:rsidRDefault="00AD1A5E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430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3459A1" w:rsidRDefault="00C02B79" w:rsidP="00416FE2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</w:rPr>
              <w:t>المهارات</w:t>
            </w:r>
          </w:p>
        </w:tc>
      </w:tr>
      <w:tr w:rsidR="00D306F2" w:rsidRPr="003459A1" w14:paraId="4D836130" w14:textId="77777777" w:rsidTr="00F61450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</w:rPr>
              <w:t>2.1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01CF60C2" w:rsidR="00D306F2" w:rsidRPr="003459A1" w:rsidRDefault="00D306F2" w:rsidP="00D306F2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يحلل الآيات القرآنية من حيث(أقسام الكلام وأنواع الفعل، والتعريف والتنكير والإعراب والبناء...)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6EEB526E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التعليم التعاوني، حلقات.</w:t>
            </w:r>
          </w:p>
        </w:tc>
        <w:tc>
          <w:tcPr>
            <w:tcW w:w="199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54C649C2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</w:p>
        </w:tc>
      </w:tr>
      <w:tr w:rsidR="00D306F2" w:rsidRPr="003459A1" w14:paraId="1AA55F8C" w14:textId="77777777" w:rsidTr="00F61450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</w:rPr>
              <w:t>2.2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66050" w14:textId="512EE03F" w:rsidR="00D306F2" w:rsidRPr="003459A1" w:rsidRDefault="00D306F2" w:rsidP="00D306F2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يعرب الآيات القرآنية إعرابا تاما مفصلا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1FDB607A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البحوث(تكليفات) وعرض.</w:t>
            </w:r>
          </w:p>
        </w:tc>
        <w:tc>
          <w:tcPr>
            <w:tcW w:w="19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3E10DE0B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التقويم</w:t>
            </w:r>
          </w:p>
        </w:tc>
      </w:tr>
      <w:tr w:rsidR="00D306F2" w:rsidRPr="003459A1" w14:paraId="10F934E3" w14:textId="77777777" w:rsidTr="00F61450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45DD1183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</w:rPr>
              <w:t>2.3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5CC243C8" w14:textId="3C50E160" w:rsidR="00D306F2" w:rsidRPr="003459A1" w:rsidRDefault="00D306F2" w:rsidP="00D306F2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يصحح الأخطاء الواردة في النصوص المصنوعة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28A470E3" w14:textId="77777777" w:rsidR="00D306F2" w:rsidRPr="003459A1" w:rsidRDefault="00D306F2" w:rsidP="00D306F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23AF27ED" w14:textId="478B81DE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عرض</w:t>
            </w:r>
          </w:p>
        </w:tc>
        <w:tc>
          <w:tcPr>
            <w:tcW w:w="1996" w:type="dxa"/>
            <w:tcBorders>
              <w:top w:val="dashSmallGap" w:sz="4" w:space="0" w:color="auto"/>
              <w:bottom w:val="single" w:sz="8" w:space="0" w:color="auto"/>
            </w:tcBorders>
          </w:tcPr>
          <w:p w14:paraId="4E01ED7A" w14:textId="77777777" w:rsidR="00D306F2" w:rsidRPr="003459A1" w:rsidRDefault="00D306F2" w:rsidP="00D306F2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</w:t>
            </w:r>
          </w:p>
          <w:p w14:paraId="119B6187" w14:textId="3B003444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ملف الطالب</w:t>
            </w:r>
          </w:p>
        </w:tc>
      </w:tr>
      <w:tr w:rsidR="00D306F2" w:rsidRPr="003459A1" w14:paraId="1BAEDB6E" w14:textId="77777777" w:rsidTr="00F61450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49BE34" w14:textId="673086F7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</w:rPr>
              <w:t>2.4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391299CC" w14:textId="2E30F316" w:rsidR="00D306F2" w:rsidRPr="003459A1" w:rsidRDefault="00D306F2" w:rsidP="00D306F2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يكتب نصا كتابة صحيحة خالية من الأخطاء النحوية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19A2F6D6" w14:textId="77777777" w:rsidR="00D306F2" w:rsidRPr="003459A1" w:rsidRDefault="00D306F2" w:rsidP="00D306F2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96" w:type="dxa"/>
            <w:tcBorders>
              <w:top w:val="dashSmallGap" w:sz="4" w:space="0" w:color="auto"/>
              <w:bottom w:val="single" w:sz="8" w:space="0" w:color="auto"/>
            </w:tcBorders>
          </w:tcPr>
          <w:p w14:paraId="1BE42D69" w14:textId="77777777" w:rsidR="00D306F2" w:rsidRPr="003459A1" w:rsidRDefault="00D306F2" w:rsidP="00D306F2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AD1A5E" w:rsidRPr="003459A1" w14:paraId="0BED268C" w14:textId="77777777" w:rsidTr="00F61450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3459A1" w:rsidRDefault="00AD1A5E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430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3459A1" w:rsidRDefault="00975F52" w:rsidP="00416FE2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</w:rPr>
              <w:t>القيم</w:t>
            </w:r>
          </w:p>
        </w:tc>
      </w:tr>
      <w:tr w:rsidR="00D306F2" w:rsidRPr="003459A1" w14:paraId="79108FDF" w14:textId="77777777" w:rsidTr="00F61450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</w:rPr>
              <w:lastRenderedPageBreak/>
              <w:t>3.1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5ECA7A3C" w:rsidR="00D306F2" w:rsidRPr="003459A1" w:rsidRDefault="00D306F2" w:rsidP="00D306F2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يدير حواراً عن تعريف النحو العربي ونشأته وأهميته لطالب الشريعة أمام زملائه (القيادة وتحمل المسؤولية وتقدير الآخرين)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2ACC4CB3" w14:textId="77777777" w:rsidR="00D306F2" w:rsidRPr="003459A1" w:rsidRDefault="00D306F2" w:rsidP="00D306F2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  <w:p w14:paraId="78BF2B8A" w14:textId="18986E4D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dashSmallGap" w:sz="4" w:space="0" w:color="auto"/>
            </w:tcBorders>
          </w:tcPr>
          <w:p w14:paraId="7EA33E51" w14:textId="77777777" w:rsidR="00D306F2" w:rsidRPr="003459A1" w:rsidRDefault="00D306F2" w:rsidP="00D306F2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579AA954" w14:textId="77777777" w:rsidR="00D306F2" w:rsidRPr="003459A1" w:rsidRDefault="00D306F2" w:rsidP="00D306F2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58F639B4" w14:textId="635ED7C0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D306F2" w:rsidRPr="003459A1" w14:paraId="018E1029" w14:textId="77777777" w:rsidTr="00F61450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</w:rPr>
              <w:t>3.2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6430B" w14:textId="130630C5" w:rsidR="00D306F2" w:rsidRPr="003459A1" w:rsidRDefault="00D306F2" w:rsidP="00D306F2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عرضا عن أنواع الإعراب والبناء.، أمام الآخرين (تقبل النقد والنقد البناء) 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07CD4" w14:textId="77777777" w:rsidR="00D306F2" w:rsidRPr="003459A1" w:rsidRDefault="00D306F2" w:rsidP="00D306F2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المحاضرة</w:t>
            </w:r>
          </w:p>
          <w:p w14:paraId="7AF6F16E" w14:textId="7FF59C1F" w:rsidR="00D306F2" w:rsidRPr="003459A1" w:rsidRDefault="00D306F2" w:rsidP="00D306F2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</w:tc>
        <w:tc>
          <w:tcPr>
            <w:tcW w:w="19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306CD" w14:textId="77777777" w:rsidR="00D306F2" w:rsidRPr="003459A1" w:rsidRDefault="00D306F2" w:rsidP="00D306F2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2C78AB42" w14:textId="77777777" w:rsidR="00D306F2" w:rsidRPr="003459A1" w:rsidRDefault="00D306F2" w:rsidP="00D306F2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6E991380" w14:textId="2C4ED314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D306F2" w:rsidRPr="003459A1" w14:paraId="1B550636" w14:textId="77777777" w:rsidTr="00F61450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17AAD932" w:rsidR="00D306F2" w:rsidRPr="003459A1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3459A1">
              <w:rPr>
                <w:rFonts w:ascii="Traditional Arabic" w:hAnsi="Traditional Arabic" w:cs="Traditional Arabic"/>
              </w:rPr>
              <w:t>3.3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12" w:space="0" w:color="auto"/>
            </w:tcBorders>
          </w:tcPr>
          <w:p w14:paraId="495DBF2A" w14:textId="6F89A897" w:rsidR="00D306F2" w:rsidRPr="003459A1" w:rsidRDefault="00D306F2" w:rsidP="00D306F2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يلقي خطبة أما زملائه مضمنا موضوعات النحو التي درسها</w:t>
            </w:r>
            <w:r w:rsidRPr="003459A1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 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(احترام الآخرين وإدارة اللقاء) 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12" w:space="0" w:color="auto"/>
            </w:tcBorders>
          </w:tcPr>
          <w:p w14:paraId="2DF37430" w14:textId="77777777" w:rsidR="00D306F2" w:rsidRPr="003459A1" w:rsidRDefault="00D306F2" w:rsidP="00D306F2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2C7B8E78" w14:textId="1D54F9BD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dashSmallGap" w:sz="4" w:space="0" w:color="auto"/>
              <w:bottom w:val="single" w:sz="12" w:space="0" w:color="auto"/>
            </w:tcBorders>
          </w:tcPr>
          <w:p w14:paraId="6FBD1952" w14:textId="77777777" w:rsidR="00D306F2" w:rsidRPr="003459A1" w:rsidRDefault="00D306F2" w:rsidP="00D306F2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44814E5B" w14:textId="77777777" w:rsidR="00D306F2" w:rsidRPr="003459A1" w:rsidRDefault="00D306F2" w:rsidP="00D306F2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1B154DC4" w14:textId="2FA7E4BB" w:rsidR="00D306F2" w:rsidRPr="003459A1" w:rsidRDefault="00D306F2" w:rsidP="00D306F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</w:tbl>
    <w:p w14:paraId="26B38947" w14:textId="5DA93FE8" w:rsidR="00E34F0F" w:rsidRPr="003459A1" w:rsidRDefault="006F5B3C" w:rsidP="00416FE2">
      <w:pPr>
        <w:pStyle w:val="2"/>
        <w:rPr>
          <w:rFonts w:ascii="Traditional Arabic" w:hAnsi="Traditional Arabic" w:cs="Traditional Arabic"/>
          <w:rtl/>
          <w:lang w:bidi="ar-EG"/>
        </w:rPr>
      </w:pPr>
      <w:bookmarkStart w:id="17" w:name="_Toc337792"/>
      <w:bookmarkStart w:id="18" w:name="_Toc526247387"/>
      <w:r w:rsidRPr="003459A1">
        <w:rPr>
          <w:rFonts w:ascii="Traditional Arabic" w:hAnsi="Traditional Arabic" w:cs="Traditional Arabic"/>
          <w:rtl/>
        </w:rPr>
        <w:t>2</w:t>
      </w:r>
      <w:r w:rsidR="00CD774C" w:rsidRPr="003459A1">
        <w:rPr>
          <w:rFonts w:ascii="Traditional Arabic" w:hAnsi="Traditional Arabic" w:cs="Traditional Arabic"/>
          <w:rtl/>
        </w:rPr>
        <w:t xml:space="preserve">. </w:t>
      </w:r>
      <w:r w:rsidR="00C26B99" w:rsidRPr="003459A1">
        <w:rPr>
          <w:rFonts w:ascii="Traditional Arabic" w:hAnsi="Traditional Arabic" w:cs="Traditional Arabic"/>
          <w:rtl/>
        </w:rPr>
        <w:t>أنشطة</w:t>
      </w:r>
      <w:r w:rsidR="00C02B79" w:rsidRPr="003459A1">
        <w:rPr>
          <w:rFonts w:ascii="Traditional Arabic" w:hAnsi="Traditional Arabic" w:cs="Traditional Arabic"/>
          <w:rtl/>
        </w:rPr>
        <w:t xml:space="preserve"> </w:t>
      </w:r>
      <w:r w:rsidR="006A0370" w:rsidRPr="003459A1">
        <w:rPr>
          <w:rFonts w:ascii="Traditional Arabic" w:hAnsi="Traditional Arabic" w:cs="Traditional Arabic"/>
          <w:rtl/>
        </w:rPr>
        <w:t>تقييم</w:t>
      </w:r>
      <w:r w:rsidR="00C02B79" w:rsidRPr="003459A1">
        <w:rPr>
          <w:rFonts w:ascii="Traditional Arabic" w:hAnsi="Traditional Arabic" w:cs="Traditional Arabic"/>
          <w:rtl/>
        </w:rPr>
        <w:t xml:space="preserve"> الطلبة</w:t>
      </w:r>
      <w:bookmarkEnd w:id="17"/>
      <w:r w:rsidR="00C02B79" w:rsidRPr="003459A1">
        <w:rPr>
          <w:rFonts w:ascii="Traditional Arabic" w:hAnsi="Traditional Arabic" w:cs="Traditional Arabic"/>
          <w:rtl/>
        </w:rPr>
        <w:t xml:space="preserve"> </w:t>
      </w:r>
      <w:bookmarkEnd w:id="18"/>
    </w:p>
    <w:tbl>
      <w:tblPr>
        <w:bidiVisual/>
        <w:tblW w:w="94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01"/>
        <w:gridCol w:w="2002"/>
        <w:gridCol w:w="2101"/>
      </w:tblGrid>
      <w:tr w:rsidR="00E34F0F" w:rsidRPr="003459A1" w14:paraId="5E1D9249" w14:textId="77777777" w:rsidTr="00F61450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3459A1" w:rsidRDefault="00DE07AD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</w:rPr>
              <w:t>م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3459A1" w:rsidRDefault="0015581E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أنشطة</w:t>
            </w:r>
            <w:r w:rsidR="00C02B79"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 التق</w:t>
            </w:r>
            <w:r w:rsidR="006A0370"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</w:t>
            </w:r>
            <w:r w:rsidR="00C02B79"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Pr="003459A1" w:rsidRDefault="008016CD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3459A1" w:rsidRDefault="008016CD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Pr="003459A1" w:rsidRDefault="00C02B79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3459A1" w:rsidRDefault="00C02B79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من </w:t>
            </w:r>
            <w:r w:rsidR="00226387"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إجمالي</w:t>
            </w: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 </w:t>
            </w:r>
            <w:r w:rsidR="008F1EDD"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درجة </w:t>
            </w: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التق</w:t>
            </w:r>
            <w:r w:rsidR="007648F8"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</w:t>
            </w: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يم</w:t>
            </w:r>
          </w:p>
        </w:tc>
      </w:tr>
      <w:tr w:rsidR="007D541F" w:rsidRPr="003459A1" w14:paraId="2A1E4DD6" w14:textId="77777777" w:rsidTr="00F61450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1166B8B6" w:rsidR="007D541F" w:rsidRPr="003459A1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5CE9D0" w14:textId="32EBFA0D" w:rsidR="007D541F" w:rsidRPr="003459A1" w:rsidRDefault="007D541F" w:rsidP="007D54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الأول (جماعي)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82A010" w14:textId="582E484E" w:rsidR="007D541F" w:rsidRPr="003459A1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السابع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4354F0" w14:textId="39EC3802" w:rsidR="007D541F" w:rsidRPr="003459A1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20%</w:t>
            </w:r>
          </w:p>
        </w:tc>
      </w:tr>
      <w:tr w:rsidR="007D541F" w:rsidRPr="003459A1" w14:paraId="0D4AB978" w14:textId="77777777" w:rsidTr="00F61450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8D95AD0" w:rsidR="007D541F" w:rsidRPr="003459A1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C4DF" w14:textId="4B45EA2B" w:rsidR="007D541F" w:rsidRPr="003459A1" w:rsidRDefault="007D541F" w:rsidP="007D54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المشاركة والحوار (فردي، 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594946" w14:textId="0AEF9B29" w:rsidR="007D541F" w:rsidRPr="003459A1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ممتد</w:t>
            </w: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5CC6FE" w14:textId="669BEE17" w:rsidR="007D541F" w:rsidRPr="003459A1" w:rsidRDefault="00E148A9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  <w:r w:rsidR="007D541F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%</w:t>
            </w:r>
          </w:p>
        </w:tc>
      </w:tr>
      <w:tr w:rsidR="007D541F" w:rsidRPr="003459A1" w14:paraId="37B06F1E" w14:textId="77777777" w:rsidTr="00F61450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19F4F93B" w:rsidR="007D541F" w:rsidRPr="003459A1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49775D" w14:textId="19D5B178" w:rsidR="007D541F" w:rsidRPr="003459A1" w:rsidRDefault="007D541F" w:rsidP="007D54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الثاني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74F93C" w14:textId="10CBB30B" w:rsidR="007D541F" w:rsidRPr="003459A1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الثالث عشر</w:t>
            </w: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A8A5374" w14:textId="334DF4DA" w:rsidR="007D541F" w:rsidRPr="003459A1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20%</w:t>
            </w:r>
          </w:p>
        </w:tc>
      </w:tr>
      <w:tr w:rsidR="007D541F" w:rsidRPr="003459A1" w14:paraId="227677C9" w14:textId="77777777" w:rsidTr="00F61450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1A5B3639" w:rsidR="007D541F" w:rsidRPr="003459A1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5F2E8B" w14:textId="3605F6C0" w:rsidR="007D541F" w:rsidRPr="003459A1" w:rsidRDefault="007D541F" w:rsidP="00E148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عرض بحوث وتكليفات </w:t>
            </w:r>
            <w:r w:rsidR="00E148A9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وعروض تقديمية 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893788" w14:textId="0FF0321C" w:rsidR="007D541F" w:rsidRPr="003459A1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ممتد</w:t>
            </w: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B241641" w14:textId="44CE3D90" w:rsidR="007D541F" w:rsidRPr="003459A1" w:rsidRDefault="00E148A9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  <w:r w:rsidR="007D541F"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%</w:t>
            </w:r>
          </w:p>
        </w:tc>
      </w:tr>
      <w:tr w:rsidR="007D541F" w:rsidRPr="003459A1" w14:paraId="4A07BF62" w14:textId="77777777" w:rsidTr="00F61450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DA6E43" w14:textId="551F4676" w:rsidR="007D541F" w:rsidRPr="003459A1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C4B11F" w14:textId="1DD7F965" w:rsidR="007D541F" w:rsidRPr="003459A1" w:rsidRDefault="007D541F" w:rsidP="007D54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الامتحان النهائي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CBAF42" w14:textId="4BEA6EA5" w:rsidR="007D541F" w:rsidRPr="003459A1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السادس عشر</w:t>
            </w: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20F24E8" w14:textId="4F30E990" w:rsidR="007D541F" w:rsidRPr="003459A1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40%</w:t>
            </w:r>
          </w:p>
        </w:tc>
      </w:tr>
      <w:tr w:rsidR="00292DBE" w:rsidRPr="003459A1" w14:paraId="16225A89" w14:textId="77777777" w:rsidTr="00F61450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75E550F7" w:rsidR="00292DBE" w:rsidRPr="003459A1" w:rsidRDefault="00292DBE" w:rsidP="00292DB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239FF866" w14:textId="356CA73F" w:rsidR="00292DBE" w:rsidRPr="003459A1" w:rsidRDefault="00292DBE" w:rsidP="00292DBE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rtl/>
              </w:rPr>
              <w:t>المجموع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4B0934D3" w14:textId="3A9D5AA0" w:rsidR="00292DBE" w:rsidRPr="003459A1" w:rsidRDefault="00292DBE" w:rsidP="00580878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1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8DB3E2" w:themeFill="text2" w:themeFillTint="66"/>
            <w:vAlign w:val="center"/>
          </w:tcPr>
          <w:p w14:paraId="3B3C5F57" w14:textId="1C6D007D" w:rsidR="00292DBE" w:rsidRPr="003459A1" w:rsidRDefault="00292DBE" w:rsidP="0058087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100%</w:t>
            </w:r>
          </w:p>
        </w:tc>
      </w:tr>
    </w:tbl>
    <w:p w14:paraId="098270E6" w14:textId="7352AC79" w:rsidR="00524059" w:rsidRPr="003459A1" w:rsidRDefault="00C26B99" w:rsidP="003459A1">
      <w:pPr>
        <w:bidi/>
        <w:rPr>
          <w:rFonts w:ascii="Traditional Arabic" w:hAnsi="Traditional Arabic" w:cs="Traditional Arabic"/>
          <w:sz w:val="20"/>
          <w:szCs w:val="20"/>
          <w:lang w:bidi="ar-EG"/>
        </w:rPr>
      </w:pPr>
      <w:r w:rsidRPr="003459A1">
        <w:rPr>
          <w:rFonts w:ascii="Traditional Arabic" w:hAnsi="Traditional Arabic" w:cs="Traditional Arabic"/>
          <w:sz w:val="20"/>
          <w:szCs w:val="20"/>
          <w:rtl/>
        </w:rPr>
        <w:t>أنشطة</w:t>
      </w:r>
      <w:r w:rsidR="00C02B79" w:rsidRPr="003459A1">
        <w:rPr>
          <w:rFonts w:ascii="Traditional Arabic" w:hAnsi="Traditional Arabic" w:cs="Traditional Arabic"/>
          <w:sz w:val="20"/>
          <w:szCs w:val="20"/>
          <w:rtl/>
        </w:rPr>
        <w:t xml:space="preserve"> التق</w:t>
      </w:r>
      <w:r w:rsidR="007648F8" w:rsidRPr="003459A1">
        <w:rPr>
          <w:rFonts w:ascii="Traditional Arabic" w:hAnsi="Traditional Arabic" w:cs="Traditional Arabic"/>
          <w:sz w:val="20"/>
          <w:szCs w:val="20"/>
          <w:rtl/>
        </w:rPr>
        <w:t>ي</w:t>
      </w:r>
      <w:r w:rsidR="00C02B79" w:rsidRPr="003459A1">
        <w:rPr>
          <w:rFonts w:ascii="Traditional Arabic" w:hAnsi="Traditional Arabic" w:cs="Traditional Arabic"/>
          <w:sz w:val="20"/>
          <w:szCs w:val="20"/>
          <w:rtl/>
        </w:rPr>
        <w:t xml:space="preserve">يم </w:t>
      </w:r>
      <w:r w:rsidR="00BA479B" w:rsidRPr="003459A1">
        <w:rPr>
          <w:rFonts w:ascii="Traditional Arabic" w:hAnsi="Traditional Arabic" w:cs="Traditional Arabic"/>
          <w:sz w:val="20"/>
          <w:szCs w:val="20"/>
          <w:rtl/>
        </w:rPr>
        <w:t>(</w:t>
      </w:r>
      <w:r w:rsidR="00D41348" w:rsidRPr="003459A1">
        <w:rPr>
          <w:rFonts w:ascii="Traditional Arabic" w:hAnsi="Traditional Arabic" w:cs="Traditional Arabic"/>
          <w:sz w:val="20"/>
          <w:szCs w:val="20"/>
          <w:rtl/>
        </w:rPr>
        <w:t>اختبار</w:t>
      </w:r>
      <w:r w:rsidR="00496BB5" w:rsidRPr="003459A1">
        <w:rPr>
          <w:rFonts w:ascii="Traditional Arabic" w:hAnsi="Traditional Arabic" w:cs="Traditional Arabic"/>
          <w:sz w:val="20"/>
          <w:szCs w:val="20"/>
          <w:rtl/>
        </w:rPr>
        <w:t xml:space="preserve"> تحريري</w:t>
      </w:r>
      <w:r w:rsidR="00D41348" w:rsidRPr="003459A1">
        <w:rPr>
          <w:rFonts w:ascii="Traditional Arabic" w:hAnsi="Traditional Arabic" w:cs="Traditional Arabic"/>
          <w:sz w:val="20"/>
          <w:szCs w:val="20"/>
          <w:rtl/>
        </w:rPr>
        <w:t>،</w:t>
      </w:r>
      <w:r w:rsidR="00C02B79" w:rsidRPr="003459A1">
        <w:rPr>
          <w:rFonts w:ascii="Traditional Arabic" w:hAnsi="Traditional Arabic" w:cs="Traditional Arabic"/>
          <w:sz w:val="20"/>
          <w:szCs w:val="20"/>
          <w:rtl/>
        </w:rPr>
        <w:t xml:space="preserve"> </w:t>
      </w:r>
      <w:r w:rsidR="00BA479B" w:rsidRPr="003459A1">
        <w:rPr>
          <w:rFonts w:ascii="Traditional Arabic" w:hAnsi="Traditional Arabic" w:cs="Traditional Arabic"/>
          <w:sz w:val="20"/>
          <w:szCs w:val="20"/>
          <w:rtl/>
        </w:rPr>
        <w:t>شفهي،</w:t>
      </w:r>
      <w:r w:rsidR="00C02B79" w:rsidRPr="003459A1">
        <w:rPr>
          <w:rFonts w:ascii="Traditional Arabic" w:hAnsi="Traditional Arabic" w:cs="Traditional Arabic"/>
          <w:sz w:val="20"/>
          <w:szCs w:val="20"/>
          <w:rtl/>
        </w:rPr>
        <w:t xml:space="preserve"> عرض </w:t>
      </w:r>
      <w:r w:rsidR="00BA479B" w:rsidRPr="003459A1">
        <w:rPr>
          <w:rFonts w:ascii="Traditional Arabic" w:hAnsi="Traditional Arabic" w:cs="Traditional Arabic"/>
          <w:sz w:val="20"/>
          <w:szCs w:val="20"/>
          <w:rtl/>
        </w:rPr>
        <w:t>تقديمي</w:t>
      </w:r>
      <w:r w:rsidR="004A4CAB" w:rsidRPr="003459A1">
        <w:rPr>
          <w:rFonts w:ascii="Traditional Arabic" w:hAnsi="Traditional Arabic" w:cs="Traditional Arabic"/>
          <w:sz w:val="20"/>
          <w:szCs w:val="20"/>
          <w:rtl/>
        </w:rPr>
        <w:t>، مشروع جماعي، ورقة عمل</w:t>
      </w:r>
      <w:r w:rsidR="00C02B79" w:rsidRPr="003459A1">
        <w:rPr>
          <w:rFonts w:ascii="Traditional Arabic" w:hAnsi="Traditional Arabic" w:cs="Traditional Arabic"/>
          <w:sz w:val="20"/>
          <w:szCs w:val="20"/>
          <w:rtl/>
        </w:rPr>
        <w:t xml:space="preserve"> </w:t>
      </w:r>
      <w:r w:rsidR="00BA479B" w:rsidRPr="003459A1">
        <w:rPr>
          <w:rFonts w:ascii="Traditional Arabic" w:hAnsi="Traditional Arabic" w:cs="Traditional Arabic"/>
          <w:sz w:val="20"/>
          <w:szCs w:val="20"/>
          <w:rtl/>
        </w:rPr>
        <w:t>الخ)</w:t>
      </w:r>
      <w:bookmarkStart w:id="19" w:name="_Toc526247388"/>
      <w:bookmarkStart w:id="20" w:name="_Toc337793"/>
    </w:p>
    <w:p w14:paraId="46A47A68" w14:textId="518C2C0B" w:rsidR="004F498B" w:rsidRPr="003459A1" w:rsidRDefault="00393441" w:rsidP="00283B54">
      <w:pPr>
        <w:pStyle w:val="1"/>
        <w:rPr>
          <w:rFonts w:ascii="Traditional Arabic" w:hAnsi="Traditional Arabic" w:cs="Traditional Arabic"/>
        </w:rPr>
      </w:pPr>
      <w:r w:rsidRPr="003459A1">
        <w:rPr>
          <w:rFonts w:ascii="Traditional Arabic" w:hAnsi="Traditional Arabic" w:cs="Traditional Arabic"/>
          <w:rtl/>
        </w:rPr>
        <w:t xml:space="preserve">هـ - </w:t>
      </w:r>
      <w:r w:rsidR="00013764" w:rsidRPr="003459A1">
        <w:rPr>
          <w:rFonts w:ascii="Traditional Arabic" w:hAnsi="Traditional Arabic" w:cs="Traditional Arabic"/>
          <w:rtl/>
        </w:rPr>
        <w:t xml:space="preserve">أنشطة </w:t>
      </w:r>
      <w:r w:rsidR="00F95A87" w:rsidRPr="003459A1">
        <w:rPr>
          <w:rFonts w:ascii="Traditional Arabic" w:hAnsi="Traditional Arabic" w:cs="Traditional Arabic"/>
          <w:rtl/>
        </w:rPr>
        <w:t>الإرشاد</w:t>
      </w:r>
      <w:r w:rsidRPr="003459A1">
        <w:rPr>
          <w:rFonts w:ascii="Traditional Arabic" w:hAnsi="Traditional Arabic" w:cs="Traditional Arabic"/>
          <w:rtl/>
        </w:rPr>
        <w:t xml:space="preserve"> الأكاديمي والدعم </w:t>
      </w:r>
      <w:r w:rsidR="00BA479B" w:rsidRPr="003459A1">
        <w:rPr>
          <w:rFonts w:ascii="Traditional Arabic" w:hAnsi="Traditional Arabic" w:cs="Traditional Arabic"/>
          <w:rtl/>
        </w:rPr>
        <w:t>الطلابي:</w:t>
      </w:r>
      <w:bookmarkEnd w:id="19"/>
      <w:bookmarkEnd w:id="20"/>
    </w:p>
    <w:tbl>
      <w:tblPr>
        <w:tblStyle w:val="af0"/>
        <w:tblW w:w="949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013764" w:rsidRPr="003459A1" w14:paraId="717993A5" w14:textId="77777777" w:rsidTr="00F61450">
        <w:trPr>
          <w:trHeight w:val="1298"/>
        </w:trPr>
        <w:tc>
          <w:tcPr>
            <w:tcW w:w="9498" w:type="dxa"/>
          </w:tcPr>
          <w:p w14:paraId="3A41EA23" w14:textId="77777777" w:rsidR="00F07B5D" w:rsidRPr="003459A1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ترتيبات إتاحة أعضاء هيئة التدريس والهيئة التعليمية للاستشارات والإرشاد الأكاديمي الخاص لكل طالب (مع ذكر مقدار الوقت الذي يتوقع أن يتواجد خلاله أعضاء هيئة التدريس لهذا الغرض في كل أسبوع).  </w:t>
            </w:r>
          </w:p>
          <w:p w14:paraId="0DC022F3" w14:textId="77777777" w:rsidR="00F07B5D" w:rsidRPr="003459A1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وجود أعضاء هيئة التدريس لتقديم المشورة والنصح والإرشاد الأكاديمي للطالب المحتاج لذلك.</w:t>
            </w:r>
          </w:p>
          <w:p w14:paraId="1F097CC7" w14:textId="77777777" w:rsidR="00F07B5D" w:rsidRPr="003459A1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ست ساعات أسبوعية مفتوحة لكل الطلاب.</w:t>
            </w:r>
          </w:p>
          <w:p w14:paraId="53013C77" w14:textId="4A04901F" w:rsidR="00013764" w:rsidRPr="003459A1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تحديد مواعيد إضافية مع الطلاب الذين يحتاجون لذلك خارج نطاق الساعات المكتبية (الموهوبون، الضعفاء</w:t>
            </w:r>
            <w:r w:rsidRPr="003459A1">
              <w:rPr>
                <w:rFonts w:ascii="Traditional Arabic" w:hAnsi="Traditional Arabic" w:cs="Traditional Arabic"/>
                <w:rtl/>
              </w:rPr>
              <w:t>).</w:t>
            </w:r>
          </w:p>
        </w:tc>
      </w:tr>
    </w:tbl>
    <w:p w14:paraId="7A27D507" w14:textId="6524595D" w:rsidR="008F5880" w:rsidRPr="003459A1" w:rsidRDefault="008F5880" w:rsidP="00416FE2">
      <w:pPr>
        <w:bidi/>
        <w:rPr>
          <w:rFonts w:ascii="Traditional Arabic" w:hAnsi="Traditional Arabic" w:cs="Traditional Arabic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3459A1" w:rsidRDefault="00242CCC" w:rsidP="00283B54">
      <w:pPr>
        <w:pStyle w:val="1"/>
        <w:rPr>
          <w:rFonts w:ascii="Traditional Arabic" w:hAnsi="Traditional Arabic" w:cs="Traditional Arabic"/>
        </w:rPr>
      </w:pPr>
      <w:bookmarkStart w:id="21" w:name="_Toc526247389"/>
      <w:bookmarkStart w:id="22" w:name="_Toc337794"/>
      <w:r w:rsidRPr="003459A1">
        <w:rPr>
          <w:rFonts w:ascii="Traditional Arabic" w:hAnsi="Traditional Arabic" w:cs="Traditional Arabic"/>
          <w:rtl/>
        </w:rPr>
        <w:t xml:space="preserve">و – مصادر التعلم </w:t>
      </w:r>
      <w:r w:rsidR="00BA479B" w:rsidRPr="003459A1">
        <w:rPr>
          <w:rFonts w:ascii="Traditional Arabic" w:hAnsi="Traditional Arabic" w:cs="Traditional Arabic"/>
          <w:rtl/>
        </w:rPr>
        <w:t>والمرافق:</w:t>
      </w:r>
      <w:bookmarkEnd w:id="21"/>
      <w:bookmarkEnd w:id="22"/>
      <w:r w:rsidRPr="003459A1">
        <w:rPr>
          <w:rFonts w:ascii="Traditional Arabic" w:hAnsi="Traditional Arabic" w:cs="Traditional Arabic"/>
          <w:rtl/>
        </w:rPr>
        <w:t xml:space="preserve"> </w:t>
      </w:r>
    </w:p>
    <w:p w14:paraId="1F384387" w14:textId="3EABE9F5" w:rsidR="00242CCC" w:rsidRPr="003459A1" w:rsidRDefault="00823AD8" w:rsidP="00416FE2">
      <w:pPr>
        <w:pStyle w:val="2"/>
        <w:rPr>
          <w:rFonts w:ascii="Traditional Arabic" w:hAnsi="Traditional Arabic" w:cs="Traditional Arabic"/>
          <w:rtl/>
        </w:rPr>
      </w:pPr>
      <w:bookmarkStart w:id="23" w:name="_Toc337795"/>
      <w:r w:rsidRPr="003459A1">
        <w:rPr>
          <w:rFonts w:ascii="Traditional Arabic" w:hAnsi="Traditional Arabic" w:cs="Traditional Arabic"/>
          <w:rtl/>
        </w:rPr>
        <w:t xml:space="preserve">1. </w:t>
      </w:r>
      <w:r w:rsidR="00D25A15" w:rsidRPr="003459A1">
        <w:rPr>
          <w:rFonts w:ascii="Traditional Arabic" w:hAnsi="Traditional Arabic" w:cs="Traditional Arabic"/>
          <w:rtl/>
        </w:rPr>
        <w:t xml:space="preserve">قائمة </w:t>
      </w:r>
      <w:r w:rsidR="00242CCC" w:rsidRPr="003459A1">
        <w:rPr>
          <w:rFonts w:ascii="Traditional Arabic" w:hAnsi="Traditional Arabic" w:cs="Traditional Arabic"/>
          <w:rtl/>
        </w:rPr>
        <w:t xml:space="preserve">مصادر </w:t>
      </w:r>
      <w:r w:rsidR="00BA479B" w:rsidRPr="003459A1">
        <w:rPr>
          <w:rFonts w:ascii="Traditional Arabic" w:hAnsi="Traditional Arabic" w:cs="Traditional Arabic"/>
          <w:rtl/>
        </w:rPr>
        <w:t>التعلم:</w:t>
      </w:r>
      <w:bookmarkEnd w:id="23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3459A1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3459A1" w:rsidRDefault="005612EC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</w:rPr>
              <w:t>المرجع الرئيس</w:t>
            </w:r>
            <w:r w:rsidRPr="003459A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0B5CBDA5" w:rsidR="005612EC" w:rsidRPr="003459A1" w:rsidRDefault="009004E7" w:rsidP="009004E7">
            <w:pPr>
              <w:pStyle w:val="af"/>
              <w:numPr>
                <w:ilvl w:val="0"/>
                <w:numId w:val="15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شرح ابن عقيل على ألفية ابن مالك، ابن عقيل، عبدالله بن عبدالرحمن العقيلي الهمداني: تحقيق: محمد محيي الدين، الناشر: دار التراث –القاهرة، دار مصر للطباعة، سعيد جودة السحار وشركائه، الطبعة: العشرون 1980م.</w:t>
            </w:r>
          </w:p>
        </w:tc>
      </w:tr>
      <w:tr w:rsidR="005612EC" w:rsidRPr="003459A1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3459A1" w:rsidRDefault="005612EC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المراجع 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5F3E572" w14:textId="77777777" w:rsidR="009004E7" w:rsidRPr="003459A1" w:rsidRDefault="009004E7" w:rsidP="009004E7">
            <w:pPr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النحو المصفى , محمد عيد، مكتبة الشباب، القاهرة، 1998م.</w:t>
            </w:r>
          </w:p>
          <w:p w14:paraId="49F8A01D" w14:textId="17E306C7" w:rsidR="009004E7" w:rsidRPr="003459A1" w:rsidRDefault="009004E7" w:rsidP="009004E7">
            <w:pPr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القلائد الذهبية في قواعد الألفية، محمود فجال، بيروت، 2008 م.</w:t>
            </w:r>
          </w:p>
          <w:p w14:paraId="6FFD6481" w14:textId="3458B3DB" w:rsidR="005612EC" w:rsidRPr="003459A1" w:rsidRDefault="000833A3" w:rsidP="009004E7">
            <w:pPr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جامع الدروس العربية، لمصطفى الغلاييني.</w:t>
            </w:r>
          </w:p>
          <w:p w14:paraId="35014EA5" w14:textId="7E79E565" w:rsidR="009004E7" w:rsidRPr="003459A1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النحو الـمُيَسَّر، تأليف الدكتور محمد خير حلواني، طباعة ونشر دار المأمون للتراث، دمشق وبيروت، الطبعة الأولى، 1418 ه.</w:t>
            </w:r>
          </w:p>
          <w:p w14:paraId="0E32D4F4" w14:textId="77777777" w:rsidR="009004E7" w:rsidRPr="003459A1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النحو الأساسي لـ  محمد مختار عمر, مصطفى النحاس زهران, محمد حماسة عبد اللطيف، دار الفكر،1997م. </w:t>
            </w:r>
          </w:p>
          <w:p w14:paraId="4F205348" w14:textId="4A5E5150" w:rsidR="009004E7" w:rsidRPr="003459A1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النحو الوافي: عباس حسن، دار المعارف، القاهرة، 1960م.</w:t>
            </w:r>
          </w:p>
          <w:p w14:paraId="2627C54D" w14:textId="1F623D89" w:rsidR="009004E7" w:rsidRPr="003459A1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النحو التطبيقي: عبده الراجحي، مكتبة المعارف، 1999م</w:t>
            </w:r>
          </w:p>
          <w:p w14:paraId="5EC8F423" w14:textId="16DF7196" w:rsidR="009004E7" w:rsidRPr="003459A1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التدريبات اللغوية والقواعد النحوية: أحمد مختار عمر وآخرون، مطبوعات جامعة الكويت، 1999م.</w:t>
            </w:r>
          </w:p>
          <w:p w14:paraId="5E4AC266" w14:textId="15153F8B" w:rsidR="009004E7" w:rsidRPr="003459A1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دراسات لأسلوب القرآن الكريم. عبد الخالق عضيمة، دار الحديث، القاهرة </w:t>
            </w:r>
          </w:p>
          <w:p w14:paraId="75109B2B" w14:textId="6B3365E0" w:rsidR="009004E7" w:rsidRPr="003459A1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إعراب القرآن وبيانه. محيي الدين درويش، دار ابن كثير - دار الإرشاد، 1992م،</w:t>
            </w:r>
          </w:p>
          <w:p w14:paraId="191DB1D7" w14:textId="2DD82CED" w:rsidR="009004E7" w:rsidRPr="003459A1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الجدول في إعراب القرآن. محمود الصافي، دار الرشيد مؤسسة الإيمان - دمشق الطبعة: الرابعة، 1418</w:t>
            </w:r>
          </w:p>
          <w:p w14:paraId="4C17B5E9" w14:textId="59403EF6" w:rsidR="000833A3" w:rsidRPr="003459A1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إعراب الحديث النبوي. لأبي البقاء العكبري، تحقيق عبد الاله نبهان، مجمع اللغة العربية بدمشق، الثانية،1986م.</w:t>
            </w:r>
          </w:p>
        </w:tc>
      </w:tr>
      <w:tr w:rsidR="005612EC" w:rsidRPr="003459A1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3459A1" w:rsidRDefault="005612EC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14:paraId="0C04CDCE" w14:textId="77777777" w:rsidR="009004E7" w:rsidRPr="003459A1" w:rsidRDefault="009004E7" w:rsidP="009004E7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ind w:left="1048" w:hanging="425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الجمعية العلمية السعودية للغة العربية</w:t>
            </w:r>
          </w:p>
          <w:p w14:paraId="1822ED46" w14:textId="718189B3" w:rsidR="005612EC" w:rsidRPr="003459A1" w:rsidRDefault="00E964F7" w:rsidP="003459A1">
            <w:pPr>
              <w:pStyle w:val="af"/>
              <w:bidi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hyperlink r:id="rId11" w:history="1">
              <w:r w:rsidR="003459A1" w:rsidRPr="004910B2">
                <w:rPr>
                  <w:rStyle w:val="Hyperlink"/>
                  <w:rFonts w:ascii="Traditional Arabic" w:hAnsi="Traditional Arabic" w:cs="Traditional Arabic"/>
                </w:rPr>
                <w:t>http://www.imamu.edu.sa/arabiyah</w:t>
              </w:r>
            </w:hyperlink>
          </w:p>
        </w:tc>
      </w:tr>
      <w:tr w:rsidR="005612EC" w:rsidRPr="003459A1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3459A1" w:rsidRDefault="005612EC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BA3EB9E" w14:textId="75FF5EDA" w:rsidR="005612EC" w:rsidRPr="003459A1" w:rsidRDefault="00234D3F" w:rsidP="003459A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•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ab/>
              <w:t>أقراص ممغنطة (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CD</w:t>
            </w:r>
            <w:r w:rsidR="003459A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) 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الموسوعة النحوية</w:t>
            </w:r>
          </w:p>
        </w:tc>
      </w:tr>
    </w:tbl>
    <w:p w14:paraId="52F88B51" w14:textId="77777777" w:rsidR="004578BB" w:rsidRPr="003459A1" w:rsidRDefault="004578BB" w:rsidP="00416FE2">
      <w:pPr>
        <w:pStyle w:val="2"/>
        <w:rPr>
          <w:rFonts w:ascii="Traditional Arabic" w:hAnsi="Traditional Arabic" w:cs="Traditional Arabic"/>
          <w:sz w:val="14"/>
          <w:szCs w:val="14"/>
          <w:rtl/>
        </w:rPr>
      </w:pPr>
      <w:bookmarkStart w:id="24" w:name="_Toc526247390"/>
    </w:p>
    <w:p w14:paraId="429BD8BD" w14:textId="2F7FC014" w:rsidR="00014DE6" w:rsidRPr="003459A1" w:rsidRDefault="00823AD8" w:rsidP="00416FE2">
      <w:pPr>
        <w:pStyle w:val="2"/>
        <w:rPr>
          <w:rFonts w:ascii="Traditional Arabic" w:hAnsi="Traditional Arabic" w:cs="Traditional Arabic"/>
        </w:rPr>
      </w:pPr>
      <w:bookmarkStart w:id="25" w:name="_Toc337796"/>
      <w:r w:rsidRPr="003459A1">
        <w:rPr>
          <w:rFonts w:ascii="Traditional Arabic" w:hAnsi="Traditional Arabic" w:cs="Traditional Arabic"/>
          <w:rtl/>
        </w:rPr>
        <w:t xml:space="preserve">2. </w:t>
      </w:r>
      <w:r w:rsidR="003C307F" w:rsidRPr="003459A1">
        <w:rPr>
          <w:rFonts w:ascii="Traditional Arabic" w:hAnsi="Traditional Arabic" w:cs="Traditional Arabic"/>
          <w:rtl/>
        </w:rPr>
        <w:t xml:space="preserve">المرافق والتجهيزات </w:t>
      </w:r>
      <w:r w:rsidR="00BA479B" w:rsidRPr="003459A1">
        <w:rPr>
          <w:rFonts w:ascii="Traditional Arabic" w:hAnsi="Traditional Arabic" w:cs="Traditional Arabic"/>
          <w:rtl/>
        </w:rPr>
        <w:t>المطلوبة:</w:t>
      </w:r>
      <w:bookmarkEnd w:id="24"/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3459A1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3459A1" w:rsidRDefault="003C307F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3459A1" w:rsidRDefault="00462696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3459A1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3459A1" w:rsidRDefault="003C307F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المرافق</w:t>
            </w:r>
          </w:p>
          <w:p w14:paraId="4DF34719" w14:textId="351565B1" w:rsidR="00DE3C6D" w:rsidRPr="003459A1" w:rsidRDefault="00BA479B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C36A18"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القاعات</w:t>
            </w:r>
            <w:r w:rsidR="003C307F"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الدراسية، المختبرات، قاعات</w:t>
            </w:r>
            <w:r w:rsidR="003C307F"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العرض</w:t>
            </w:r>
            <w:r w:rsidR="00C36A18"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، قاعات المحاكاة</w:t>
            </w:r>
            <w:r w:rsidR="003C307F"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... 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1A2A6CB" w14:textId="4B21908D" w:rsidR="00EA5796" w:rsidRPr="003459A1" w:rsidRDefault="00EA5796" w:rsidP="00EA579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- المباني (قاعات المحاضرات، والمختبرات، وقاعات العرض، والمعامل، وغيرها)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:</w:t>
            </w:r>
          </w:p>
          <w:p w14:paraId="47E57B62" w14:textId="77777777" w:rsidR="00EA5796" w:rsidRPr="003459A1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-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أشرطة ممغنطة، وأقراص مضغوطة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49BB3CF0" w14:textId="77777777" w:rsidR="00EA5796" w:rsidRPr="003459A1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- 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مختبرات صوتية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2F1D90F7" w14:textId="77777777" w:rsidR="00EA5796" w:rsidRPr="003459A1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-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أجهزة عرض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1C4F1C0A" w14:textId="77777777" w:rsidR="00EA5796" w:rsidRPr="003459A1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-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برامج تعليمية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08FB7875" w14:textId="21F369FA" w:rsidR="00DE3C6D" w:rsidRPr="003459A1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-مكتبات مصغرة تحوي المراجع الأساسية.</w:t>
            </w:r>
          </w:p>
        </w:tc>
      </w:tr>
      <w:tr w:rsidR="00DE3C6D" w:rsidRPr="003459A1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3459A1" w:rsidRDefault="00EE2DF8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التجهيزات</w:t>
            </w:r>
            <w:r w:rsidR="003C307F"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التقنية</w:t>
            </w:r>
          </w:p>
          <w:p w14:paraId="2C6C9337" w14:textId="3F678A7C" w:rsidR="003C307F" w:rsidRPr="003459A1" w:rsidRDefault="00BA479B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(جهاز</w:t>
            </w:r>
            <w:r w:rsidR="003C307F"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عرض 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البيانات،</w:t>
            </w:r>
            <w:r w:rsidR="003C307F"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السبورة 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الذكية،</w:t>
            </w:r>
            <w:r w:rsidR="003C307F"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08439E" w14:textId="77777777" w:rsidR="00DE3C6D" w:rsidRPr="003459A1" w:rsidRDefault="003575F1" w:rsidP="00416FE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•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ab/>
              <w:t>معمل الحاسب الآلي يجب ألا تقل سعته عن25 مقعدًا وينبغي توفير مالا يقل عن 4 معامل في القسم مزودة بأقراص مضغوطة.</w:t>
            </w:r>
            <w:r w:rsidR="00F07B5D"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.</w:t>
            </w:r>
          </w:p>
          <w:p w14:paraId="5C5866C4" w14:textId="7C1701C0" w:rsidR="00EA5796" w:rsidRPr="003459A1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</w:rPr>
              <w:t>السبورة الذكية.</w:t>
            </w:r>
          </w:p>
        </w:tc>
      </w:tr>
      <w:tr w:rsidR="00DE3C6D" w:rsidRPr="003459A1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3459A1" w:rsidRDefault="00EE2DF8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تجهيزات</w:t>
            </w:r>
            <w:r w:rsidR="003C307F"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="00CB5325"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أخرى (</w:t>
            </w:r>
            <w:r w:rsidR="007679FA"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77B903" w14:textId="77777777" w:rsidR="00EA5796" w:rsidRPr="003459A1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يرامج تدريب في إعراب فصيح الكلام</w:t>
            </w:r>
            <w:r w:rsidRPr="003459A1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432C48B2" w14:textId="36016FF2" w:rsidR="00EA5796" w:rsidRPr="003459A1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lastRenderedPageBreak/>
              <w:t>-أفلام تسجيلية، فيديو، تلفاز في قاعات مجهزة للتدريب والتطبيق.</w:t>
            </w:r>
          </w:p>
        </w:tc>
      </w:tr>
    </w:tbl>
    <w:p w14:paraId="1D5F39BF" w14:textId="0456FE48" w:rsidR="00416FE2" w:rsidRPr="003459A1" w:rsidRDefault="00416FE2" w:rsidP="00283B54">
      <w:pPr>
        <w:pStyle w:val="1"/>
        <w:rPr>
          <w:rFonts w:ascii="Traditional Arabic" w:hAnsi="Traditional Arabic" w:cs="Traditional Arabic"/>
          <w:sz w:val="18"/>
          <w:szCs w:val="18"/>
          <w:rtl/>
        </w:rPr>
      </w:pPr>
      <w:bookmarkStart w:id="26" w:name="_Toc526247391"/>
      <w:bookmarkStart w:id="27" w:name="_Toc337797"/>
    </w:p>
    <w:p w14:paraId="4CF92234" w14:textId="513661DC" w:rsidR="008D51D6" w:rsidRPr="003459A1" w:rsidRDefault="003C307F" w:rsidP="00524059">
      <w:pPr>
        <w:pStyle w:val="1"/>
        <w:rPr>
          <w:rFonts w:ascii="Traditional Arabic" w:hAnsi="Traditional Arabic" w:cs="Traditional Arabic"/>
          <w:rtl/>
        </w:rPr>
      </w:pPr>
      <w:r w:rsidRPr="003459A1">
        <w:rPr>
          <w:rFonts w:ascii="Traditional Arabic" w:hAnsi="Traditional Arabic" w:cs="Traditional Arabic"/>
          <w:rtl/>
        </w:rPr>
        <w:t xml:space="preserve">ز. </w:t>
      </w:r>
      <w:r w:rsidR="00656272" w:rsidRPr="003459A1">
        <w:rPr>
          <w:rFonts w:ascii="Traditional Arabic" w:hAnsi="Traditional Arabic" w:cs="Traditional Arabic"/>
          <w:rtl/>
        </w:rPr>
        <w:t>تقويم</w:t>
      </w:r>
      <w:r w:rsidRPr="003459A1">
        <w:rPr>
          <w:rFonts w:ascii="Traditional Arabic" w:hAnsi="Traditional Arabic" w:cs="Traditional Arabic"/>
          <w:rtl/>
        </w:rPr>
        <w:t xml:space="preserve"> جودة </w:t>
      </w:r>
      <w:r w:rsidR="00656272" w:rsidRPr="003459A1">
        <w:rPr>
          <w:rFonts w:ascii="Traditional Arabic" w:hAnsi="Traditional Arabic" w:cs="Traditional Arabic"/>
          <w:rtl/>
        </w:rPr>
        <w:t>ا</w:t>
      </w:r>
      <w:r w:rsidR="00BA479B" w:rsidRPr="003459A1">
        <w:rPr>
          <w:rFonts w:ascii="Traditional Arabic" w:hAnsi="Traditional Arabic" w:cs="Traditional Arabic"/>
          <w:rtl/>
        </w:rPr>
        <w:t>لمقرر:</w:t>
      </w:r>
      <w:bookmarkEnd w:id="26"/>
      <w:bookmarkEnd w:id="27"/>
    </w:p>
    <w:tbl>
      <w:tblPr>
        <w:tblStyle w:val="af0"/>
        <w:bidiVisual/>
        <w:tblW w:w="9571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3459A1" w14:paraId="59C3971A" w14:textId="77777777" w:rsidTr="00A30818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3459A1" w:rsidRDefault="008D51D6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3459A1" w:rsidRDefault="008D51D6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bookmarkStart w:id="28" w:name="_Hlk523738999"/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المقيم</w:t>
            </w:r>
            <w:bookmarkEnd w:id="28"/>
            <w:r w:rsidR="00D06951"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3459A1" w:rsidRDefault="008D51D6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طرق الت</w:t>
            </w:r>
            <w:r w:rsidR="00721FE0"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قي</w:t>
            </w:r>
            <w:r w:rsidRPr="003459A1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يم</w:t>
            </w:r>
          </w:p>
        </w:tc>
      </w:tr>
      <w:tr w:rsidR="008C42F6" w:rsidRPr="003459A1" w14:paraId="493EFCA2" w14:textId="77777777" w:rsidTr="00A30818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5A85E12" w:rsidR="008C42F6" w:rsidRPr="003459A1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bookmarkStart w:id="29" w:name="_Hlk513021635"/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2D959A" w14:textId="77777777" w:rsidR="008C42F6" w:rsidRPr="003459A1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عضو هيئة التدريس </w:t>
            </w:r>
          </w:p>
          <w:p w14:paraId="798A920C" w14:textId="2AD13693" w:rsidR="008C42F6" w:rsidRPr="003459A1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لجنة تنسيق المقررات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7622C" w14:textId="77777777" w:rsidR="008C42F6" w:rsidRPr="003459A1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تصحيح أسئلة الاختبارات الفصلية ومناقشة الحلول.</w:t>
            </w:r>
          </w:p>
          <w:p w14:paraId="7CEDF15F" w14:textId="77777777" w:rsidR="008C42F6" w:rsidRPr="003459A1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تصحيح الواجبات ومناقشتها.</w:t>
            </w:r>
          </w:p>
          <w:p w14:paraId="4F51BCFA" w14:textId="77777777" w:rsidR="008C42F6" w:rsidRPr="003459A1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تصحيح المقالات القصيرة أو الطويلة.</w:t>
            </w:r>
          </w:p>
          <w:p w14:paraId="0DCB9937" w14:textId="77777777" w:rsidR="008C42F6" w:rsidRPr="003459A1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حلقات النقاش</w:t>
            </w:r>
          </w:p>
          <w:p w14:paraId="5411C853" w14:textId="56C19704" w:rsidR="008C42F6" w:rsidRPr="003459A1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ورش العمل </w:t>
            </w:r>
          </w:p>
        </w:tc>
      </w:tr>
      <w:tr w:rsidR="008C42F6" w:rsidRPr="003459A1" w14:paraId="7C0C879C" w14:textId="77777777" w:rsidTr="00A30818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5BCB4B98" w:rsidR="008C42F6" w:rsidRPr="003459A1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فاعلية طرق تقويم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211FE993" w:rsidR="008C42F6" w:rsidRPr="003459A1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لجنة الجودة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605080B2" w:rsidR="008C42F6" w:rsidRPr="003459A1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استطلاع </w:t>
            </w:r>
          </w:p>
        </w:tc>
      </w:tr>
      <w:tr w:rsidR="008C42F6" w:rsidRPr="003459A1" w14:paraId="6B733EFA" w14:textId="77777777" w:rsidTr="00A30818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0B6613C5" w:rsidR="008C42F6" w:rsidRPr="003459A1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، مدى تحصيل 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66111DA4" w:rsidR="008C42F6" w:rsidRPr="003459A1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الطلبة، أعضاء هيئة التدريس، 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AB1BCF" w14:textId="77777777" w:rsidR="008C42F6" w:rsidRPr="003459A1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1ـ الاختبارات الشهرية.</w:t>
            </w:r>
          </w:p>
          <w:p w14:paraId="74569802" w14:textId="77777777" w:rsidR="008C42F6" w:rsidRPr="003459A1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 ـ الأسئلة الشفوية.</w:t>
            </w:r>
          </w:p>
          <w:p w14:paraId="39126D54" w14:textId="77777777" w:rsidR="008C42F6" w:rsidRPr="003459A1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3 ـ التقويم المستمر.</w:t>
            </w:r>
          </w:p>
          <w:p w14:paraId="1F17B479" w14:textId="12F8F8E0" w:rsidR="008C42F6" w:rsidRPr="003459A1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3459A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4 ـالقيام بواجبات إضافية أو أساسية.</w:t>
            </w:r>
          </w:p>
        </w:tc>
      </w:tr>
    </w:tbl>
    <w:p w14:paraId="2FC9F451" w14:textId="4F7005A4" w:rsidR="00032DDD" w:rsidRPr="003459A1" w:rsidRDefault="008D51D6" w:rsidP="00416FE2">
      <w:pPr>
        <w:bidi/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</w:pPr>
      <w:bookmarkStart w:id="30" w:name="_Toc521326972"/>
      <w:bookmarkEnd w:id="29"/>
      <w:r w:rsidRPr="003459A1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>(مثل.</w:t>
      </w:r>
      <w:r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فاعلية التدريس</w:t>
      </w:r>
      <w:r w:rsidR="0080084F"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، </w:t>
      </w:r>
      <w:r w:rsidR="00C45459"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فاعلة طرق تقييم الطلاب، مدى تحصيل </w:t>
      </w:r>
      <w:r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مخرجات التعلم </w:t>
      </w:r>
      <w:r w:rsidR="00BA479B"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>للمقرر،</w:t>
      </w:r>
      <w:r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مصادر التعلم ... </w:t>
      </w:r>
      <w:r w:rsidR="00BA479B"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>إلخ)</w:t>
      </w:r>
    </w:p>
    <w:p w14:paraId="09616B3E" w14:textId="7D5D831E" w:rsidR="008D51D6" w:rsidRPr="003459A1" w:rsidRDefault="008D51D6" w:rsidP="00416FE2">
      <w:pPr>
        <w:bidi/>
        <w:rPr>
          <w:rFonts w:ascii="Traditional Arabic" w:hAnsi="Traditional Arabic" w:cs="Traditional Arabic"/>
          <w:sz w:val="20"/>
          <w:szCs w:val="20"/>
          <w:rtl/>
          <w:lang w:bidi="ar-EG"/>
        </w:rPr>
      </w:pPr>
      <w:bookmarkStart w:id="31" w:name="_Hlk536011140"/>
      <w:r w:rsidRPr="003459A1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>المقيم</w:t>
      </w:r>
      <w:r w:rsidR="00D06951" w:rsidRPr="003459A1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>ون</w:t>
      </w:r>
      <w:r w:rsidRPr="003459A1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 xml:space="preserve"> </w:t>
      </w:r>
      <w:r w:rsidR="00F95A87"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>(الطلبة،</w:t>
      </w:r>
      <w:r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أعضاء هيئة </w:t>
      </w:r>
      <w:r w:rsidR="00F95A87"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>التدريس،</w:t>
      </w:r>
      <w:r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قيادات </w:t>
      </w:r>
      <w:r w:rsidR="00F95A87"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>البرنامج،</w:t>
      </w:r>
      <w:r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المراجع الن</w:t>
      </w:r>
      <w:r w:rsidR="008A257B"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>ظ</w:t>
      </w:r>
      <w:r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>ير</w:t>
      </w:r>
      <w:r w:rsidR="00985CFE"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>،</w:t>
      </w:r>
      <w:r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</w:t>
      </w:r>
      <w:r w:rsidR="00985CFE"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>أخرى</w:t>
      </w:r>
      <w:r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</w:t>
      </w:r>
      <w:r w:rsidR="00BA479B"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>(</w:t>
      </w:r>
      <w:r w:rsidR="00D06951"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>ي</w:t>
      </w:r>
      <w:r w:rsidR="00BA479B"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>تم</w:t>
      </w:r>
      <w:r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</w:t>
      </w:r>
      <w:r w:rsidR="00BA479B"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>تحديدها)</w:t>
      </w:r>
    </w:p>
    <w:bookmarkEnd w:id="31"/>
    <w:p w14:paraId="67AFC833" w14:textId="7ED575FA" w:rsidR="00D06951" w:rsidRPr="003459A1" w:rsidRDefault="00D06951" w:rsidP="003459A1">
      <w:pPr>
        <w:bidi/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</w:pPr>
      <w:r w:rsidRPr="003459A1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>طرق الت</w:t>
      </w:r>
      <w:r w:rsidR="00721FE0" w:rsidRPr="003459A1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>قي</w:t>
      </w:r>
      <w:r w:rsidRPr="003459A1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 xml:space="preserve">يم </w:t>
      </w:r>
      <w:r w:rsidRPr="003459A1">
        <w:rPr>
          <w:rFonts w:ascii="Traditional Arabic" w:hAnsi="Traditional Arabic" w:cs="Traditional Arabic"/>
          <w:sz w:val="20"/>
          <w:szCs w:val="20"/>
          <w:rtl/>
          <w:lang w:bidi="ar-EG"/>
        </w:rPr>
        <w:t>(مباشر وغير مباشر)</w:t>
      </w:r>
    </w:p>
    <w:p w14:paraId="79A627F1" w14:textId="71721FEC" w:rsidR="00497B70" w:rsidRPr="003459A1" w:rsidRDefault="006C1C03" w:rsidP="00283B54">
      <w:pPr>
        <w:pStyle w:val="1"/>
        <w:rPr>
          <w:rFonts w:ascii="Traditional Arabic" w:hAnsi="Traditional Arabic" w:cs="Traditional Arabic"/>
          <w:rtl/>
        </w:rPr>
      </w:pPr>
      <w:bookmarkStart w:id="32" w:name="_Toc337798"/>
      <w:r w:rsidRPr="003459A1">
        <w:rPr>
          <w:rFonts w:ascii="Traditional Arabic" w:hAnsi="Traditional Arabic" w:cs="Traditional Arabic"/>
          <w:rtl/>
        </w:rPr>
        <w:t>ح</w:t>
      </w:r>
      <w:r w:rsidR="00497B70" w:rsidRPr="003459A1">
        <w:rPr>
          <w:rFonts w:ascii="Traditional Arabic" w:hAnsi="Traditional Arabic" w:cs="Traditional Arabic"/>
          <w:rtl/>
        </w:rPr>
        <w:t>. اعتماد التوصيف</w:t>
      </w:r>
      <w:bookmarkEnd w:id="32"/>
      <w:r w:rsidR="00497B70" w:rsidRPr="003459A1">
        <w:rPr>
          <w:rFonts w:ascii="Traditional Arabic" w:hAnsi="Traditional Arabic" w:cs="Traditional Arabic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3459A1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3459A1" w:rsidRDefault="00497B70" w:rsidP="00416FE2">
            <w:pPr>
              <w:bidi/>
              <w:rPr>
                <w:rFonts w:ascii="Traditional Arabic" w:hAnsi="Traditional Arabic" w:cs="Traditional Arabic"/>
                <w:b/>
                <w:bCs/>
                <w:caps/>
                <w:rtl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44AF3EA" w:rsidR="00497B70" w:rsidRPr="003459A1" w:rsidRDefault="00E148A9" w:rsidP="00416FE2">
            <w:pPr>
              <w:bidi/>
              <w:jc w:val="lowKashida"/>
              <w:rPr>
                <w:rFonts w:ascii="Traditional Arabic" w:hAnsi="Traditional Arabic" w:cs="Traditional Arabic"/>
                <w:rtl/>
              </w:rPr>
            </w:pPr>
            <w:r w:rsidRPr="003459A1">
              <w:rPr>
                <w:rFonts w:ascii="Traditional Arabic" w:hAnsi="Traditional Arabic" w:cs="Traditional Arabic"/>
                <w:rtl/>
              </w:rPr>
              <w:t>مجلس قسم اللغة العربية وآدابها</w:t>
            </w:r>
          </w:p>
        </w:tc>
      </w:tr>
      <w:tr w:rsidR="00497B70" w:rsidRPr="003459A1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3459A1" w:rsidRDefault="00497B70" w:rsidP="00416FE2">
            <w:pPr>
              <w:bidi/>
              <w:rPr>
                <w:rFonts w:ascii="Traditional Arabic" w:hAnsi="Traditional Arabic" w:cs="Traditional Arabic"/>
                <w:b/>
                <w:bCs/>
                <w:caps/>
                <w:rtl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3459A1" w:rsidRDefault="00497B70" w:rsidP="00416FE2">
            <w:pPr>
              <w:bidi/>
              <w:jc w:val="lowKashida"/>
              <w:rPr>
                <w:rFonts w:ascii="Traditional Arabic" w:hAnsi="Traditional Arabic" w:cs="Traditional Arabic"/>
                <w:rtl/>
              </w:rPr>
            </w:pPr>
          </w:p>
        </w:tc>
      </w:tr>
      <w:tr w:rsidR="00497B70" w:rsidRPr="003459A1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3459A1" w:rsidRDefault="00497B70" w:rsidP="00416FE2">
            <w:pPr>
              <w:bidi/>
              <w:rPr>
                <w:rFonts w:ascii="Traditional Arabic" w:hAnsi="Traditional Arabic" w:cs="Traditional Arabic"/>
                <w:b/>
                <w:bCs/>
                <w:caps/>
                <w:rtl/>
              </w:rPr>
            </w:pPr>
            <w:r w:rsidRPr="003459A1">
              <w:rPr>
                <w:rFonts w:ascii="Traditional Arabic" w:hAnsi="Traditional Arabic" w:cs="Traditional Arabic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3459A1" w:rsidRDefault="00497B70" w:rsidP="00416FE2">
            <w:pPr>
              <w:bidi/>
              <w:jc w:val="lowKashida"/>
              <w:rPr>
                <w:rFonts w:ascii="Traditional Arabic" w:hAnsi="Traditional Arabic" w:cs="Traditional Arabic"/>
                <w:rtl/>
              </w:rPr>
            </w:pPr>
          </w:p>
        </w:tc>
      </w:tr>
      <w:bookmarkEnd w:id="30"/>
    </w:tbl>
    <w:p w14:paraId="05ED277C" w14:textId="77777777" w:rsidR="00497B70" w:rsidRPr="003459A1" w:rsidRDefault="00497B70" w:rsidP="003459A1">
      <w:pPr>
        <w:bidi/>
        <w:rPr>
          <w:rFonts w:ascii="Traditional Arabic" w:hAnsi="Traditional Arabic" w:cs="Traditional Arabic"/>
          <w:caps/>
          <w:sz w:val="28"/>
          <w:szCs w:val="28"/>
          <w:rtl/>
        </w:rPr>
      </w:pPr>
    </w:p>
    <w:sectPr w:rsidR="00497B70" w:rsidRPr="003459A1" w:rsidSect="00AE7860">
      <w:footerReference w:type="even" r:id="rId12"/>
      <w:footerReference w:type="default" r:id="rId13"/>
      <w:headerReference w:type="first" r:id="rId14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4CCD" w14:textId="77777777" w:rsidR="00F34218" w:rsidRDefault="00F34218">
      <w:r>
        <w:separator/>
      </w:r>
    </w:p>
  </w:endnote>
  <w:endnote w:type="continuationSeparator" w:id="0">
    <w:p w14:paraId="56FB9EB6" w14:textId="77777777" w:rsidR="00F34218" w:rsidRDefault="00F3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A22A97" w:rsidRDefault="00A22A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A22A97" w:rsidRDefault="00A22A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A22A97" w:rsidRPr="000B5619" w:rsidRDefault="00A22A97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348EFF57" w:rsidR="00A22A97" w:rsidRPr="00705C7E" w:rsidRDefault="00A22A97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7C6C69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348EFF57" w:rsidR="00A22A97" w:rsidRPr="00705C7E" w:rsidRDefault="00A22A97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7C6C69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5C82" w14:textId="77777777" w:rsidR="00F34218" w:rsidRDefault="00F34218">
      <w:r>
        <w:separator/>
      </w:r>
    </w:p>
  </w:footnote>
  <w:footnote w:type="continuationSeparator" w:id="0">
    <w:p w14:paraId="6AA74F64" w14:textId="77777777" w:rsidR="00F34218" w:rsidRDefault="00F34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4B42B222" w:rsidR="00A22A97" w:rsidRPr="00A006BB" w:rsidRDefault="00A22A97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23D"/>
    <w:multiLevelType w:val="hybridMultilevel"/>
    <w:tmpl w:val="41163B90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3F83"/>
    <w:multiLevelType w:val="hybridMultilevel"/>
    <w:tmpl w:val="7A348742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064C"/>
    <w:multiLevelType w:val="hybridMultilevel"/>
    <w:tmpl w:val="886C1B82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86F38"/>
    <w:multiLevelType w:val="hybridMultilevel"/>
    <w:tmpl w:val="F684E088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80F39"/>
    <w:multiLevelType w:val="hybridMultilevel"/>
    <w:tmpl w:val="4C28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807A3"/>
    <w:multiLevelType w:val="hybridMultilevel"/>
    <w:tmpl w:val="50B8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30833"/>
    <w:multiLevelType w:val="hybridMultilevel"/>
    <w:tmpl w:val="5D308352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B3493"/>
    <w:multiLevelType w:val="hybridMultilevel"/>
    <w:tmpl w:val="B3EA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561F"/>
    <w:multiLevelType w:val="hybridMultilevel"/>
    <w:tmpl w:val="97F4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C65A5"/>
    <w:multiLevelType w:val="hybridMultilevel"/>
    <w:tmpl w:val="0F0CBD16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2CB0"/>
    <w:multiLevelType w:val="hybridMultilevel"/>
    <w:tmpl w:val="8AB85F8E"/>
    <w:lvl w:ilvl="0" w:tplc="A3D01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D0D17"/>
    <w:multiLevelType w:val="hybridMultilevel"/>
    <w:tmpl w:val="9BA801F6"/>
    <w:lvl w:ilvl="0" w:tplc="F12250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66F04"/>
    <w:multiLevelType w:val="hybridMultilevel"/>
    <w:tmpl w:val="78700774"/>
    <w:lvl w:ilvl="0" w:tplc="51688E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43CBD"/>
    <w:multiLevelType w:val="hybridMultilevel"/>
    <w:tmpl w:val="1B2813AE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E3E00"/>
    <w:multiLevelType w:val="hybridMultilevel"/>
    <w:tmpl w:val="06A8CDE4"/>
    <w:lvl w:ilvl="0" w:tplc="52E4871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D465E4"/>
    <w:multiLevelType w:val="hybridMultilevel"/>
    <w:tmpl w:val="40264CFC"/>
    <w:lvl w:ilvl="0" w:tplc="EC003C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1B1058"/>
    <w:multiLevelType w:val="hybridMultilevel"/>
    <w:tmpl w:val="A57AD176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41CC61A7"/>
    <w:multiLevelType w:val="hybridMultilevel"/>
    <w:tmpl w:val="D3786378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253CC"/>
    <w:multiLevelType w:val="hybridMultilevel"/>
    <w:tmpl w:val="645ED2C8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0798D"/>
    <w:multiLevelType w:val="hybridMultilevel"/>
    <w:tmpl w:val="A56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D5AF2"/>
    <w:multiLevelType w:val="hybridMultilevel"/>
    <w:tmpl w:val="6ECC17C8"/>
    <w:lvl w:ilvl="0" w:tplc="2FA085A0">
      <w:start w:val="1"/>
      <w:numFmt w:val="bullet"/>
      <w:lvlText w:val="-"/>
      <w:lvlJc w:val="left"/>
      <w:pPr>
        <w:ind w:left="820" w:hanging="360"/>
      </w:pPr>
      <w:rPr>
        <w:rFonts w:ascii="Sakkal Majalla" w:eastAsiaTheme="minorHAnsi" w:hAnsi="Sakkal Majalla" w:cs="Sakkal Majalla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6B572A49"/>
    <w:multiLevelType w:val="hybridMultilevel"/>
    <w:tmpl w:val="5DC6F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02889"/>
    <w:multiLevelType w:val="hybridMultilevel"/>
    <w:tmpl w:val="E08E33F8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88412">
    <w:abstractNumId w:val="23"/>
  </w:num>
  <w:num w:numId="2" w16cid:durableId="1981841304">
    <w:abstractNumId w:val="6"/>
  </w:num>
  <w:num w:numId="3" w16cid:durableId="791940267">
    <w:abstractNumId w:val="10"/>
  </w:num>
  <w:num w:numId="4" w16cid:durableId="267196244">
    <w:abstractNumId w:val="24"/>
  </w:num>
  <w:num w:numId="5" w16cid:durableId="385839393">
    <w:abstractNumId w:val="3"/>
  </w:num>
  <w:num w:numId="6" w16cid:durableId="349769220">
    <w:abstractNumId w:val="22"/>
  </w:num>
  <w:num w:numId="7" w16cid:durableId="144202775">
    <w:abstractNumId w:val="9"/>
  </w:num>
  <w:num w:numId="8" w16cid:durableId="1046182621">
    <w:abstractNumId w:val="5"/>
  </w:num>
  <w:num w:numId="9" w16cid:durableId="1191143113">
    <w:abstractNumId w:val="11"/>
  </w:num>
  <w:num w:numId="10" w16cid:durableId="1130896687">
    <w:abstractNumId w:val="7"/>
  </w:num>
  <w:num w:numId="11" w16cid:durableId="1556820965">
    <w:abstractNumId w:val="26"/>
  </w:num>
  <w:num w:numId="12" w16cid:durableId="590087386">
    <w:abstractNumId w:val="13"/>
  </w:num>
  <w:num w:numId="13" w16cid:durableId="1795170430">
    <w:abstractNumId w:val="15"/>
  </w:num>
  <w:num w:numId="14" w16cid:durableId="1545411033">
    <w:abstractNumId w:val="14"/>
  </w:num>
  <w:num w:numId="15" w16cid:durableId="362024256">
    <w:abstractNumId w:val="18"/>
  </w:num>
  <w:num w:numId="16" w16cid:durableId="636379002">
    <w:abstractNumId w:val="2"/>
  </w:num>
  <w:num w:numId="17" w16cid:durableId="1651403579">
    <w:abstractNumId w:val="16"/>
  </w:num>
  <w:num w:numId="18" w16cid:durableId="990213072">
    <w:abstractNumId w:val="19"/>
  </w:num>
  <w:num w:numId="19" w16cid:durableId="1959602163">
    <w:abstractNumId w:val="27"/>
  </w:num>
  <w:num w:numId="20" w16cid:durableId="921379257">
    <w:abstractNumId w:val="0"/>
  </w:num>
  <w:num w:numId="21" w16cid:durableId="1447694453">
    <w:abstractNumId w:val="1"/>
  </w:num>
  <w:num w:numId="22" w16cid:durableId="20014939">
    <w:abstractNumId w:val="4"/>
  </w:num>
  <w:num w:numId="23" w16cid:durableId="2058383837">
    <w:abstractNumId w:val="20"/>
  </w:num>
  <w:num w:numId="24" w16cid:durableId="370495398">
    <w:abstractNumId w:val="21"/>
  </w:num>
  <w:num w:numId="25" w16cid:durableId="1651060087">
    <w:abstractNumId w:val="12"/>
  </w:num>
  <w:num w:numId="26" w16cid:durableId="242035954">
    <w:abstractNumId w:val="8"/>
  </w:num>
  <w:num w:numId="27" w16cid:durableId="1575120411">
    <w:abstractNumId w:val="25"/>
  </w:num>
  <w:num w:numId="28" w16cid:durableId="173848073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551F"/>
    <w:rsid w:val="000475A3"/>
    <w:rsid w:val="00050416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33A3"/>
    <w:rsid w:val="00086238"/>
    <w:rsid w:val="00087228"/>
    <w:rsid w:val="00093444"/>
    <w:rsid w:val="00093C93"/>
    <w:rsid w:val="00094961"/>
    <w:rsid w:val="000A0E3A"/>
    <w:rsid w:val="000A297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6DE"/>
    <w:rsid w:val="000D5BE4"/>
    <w:rsid w:val="000D65B3"/>
    <w:rsid w:val="000D65F2"/>
    <w:rsid w:val="000E0050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2B5A"/>
    <w:rsid w:val="000F31C7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68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C6A2D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E7C77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22BB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4D3F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3ABC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2DBE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C415E"/>
    <w:rsid w:val="002D1DA4"/>
    <w:rsid w:val="002D2019"/>
    <w:rsid w:val="002D20E2"/>
    <w:rsid w:val="002D2864"/>
    <w:rsid w:val="002D2C96"/>
    <w:rsid w:val="002D4DB3"/>
    <w:rsid w:val="002E0657"/>
    <w:rsid w:val="002E0700"/>
    <w:rsid w:val="002E0C8B"/>
    <w:rsid w:val="002E1B76"/>
    <w:rsid w:val="002E3EE3"/>
    <w:rsid w:val="002E6F82"/>
    <w:rsid w:val="002F0009"/>
    <w:rsid w:val="002F2E8C"/>
    <w:rsid w:val="002F422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59A1"/>
    <w:rsid w:val="00346495"/>
    <w:rsid w:val="00354220"/>
    <w:rsid w:val="003558E8"/>
    <w:rsid w:val="00355D1A"/>
    <w:rsid w:val="003563D5"/>
    <w:rsid w:val="003575F1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3D54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5BC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0D17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8F2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19B6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064D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66E2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71E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256E8"/>
    <w:rsid w:val="00532C7D"/>
    <w:rsid w:val="005339AF"/>
    <w:rsid w:val="005364B9"/>
    <w:rsid w:val="005375C9"/>
    <w:rsid w:val="00540380"/>
    <w:rsid w:val="00541516"/>
    <w:rsid w:val="00542C1F"/>
    <w:rsid w:val="00542CCF"/>
    <w:rsid w:val="00544660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19F1"/>
    <w:rsid w:val="005720CB"/>
    <w:rsid w:val="00574AC7"/>
    <w:rsid w:val="00576CE5"/>
    <w:rsid w:val="00577A2C"/>
    <w:rsid w:val="00580404"/>
    <w:rsid w:val="00580878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613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A18"/>
    <w:rsid w:val="00637BAC"/>
    <w:rsid w:val="00641B1A"/>
    <w:rsid w:val="00642958"/>
    <w:rsid w:val="0064327D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8D7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626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4E3E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6A6"/>
    <w:rsid w:val="00754A65"/>
    <w:rsid w:val="00755A67"/>
    <w:rsid w:val="00755C93"/>
    <w:rsid w:val="0075654B"/>
    <w:rsid w:val="00760CE4"/>
    <w:rsid w:val="00761F05"/>
    <w:rsid w:val="00762E38"/>
    <w:rsid w:val="007648F8"/>
    <w:rsid w:val="00765BD9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C6C69"/>
    <w:rsid w:val="007D434C"/>
    <w:rsid w:val="007D45FD"/>
    <w:rsid w:val="007D4EF1"/>
    <w:rsid w:val="007D541F"/>
    <w:rsid w:val="007D7ECA"/>
    <w:rsid w:val="007E044E"/>
    <w:rsid w:val="007E3628"/>
    <w:rsid w:val="007E3E23"/>
    <w:rsid w:val="007E50EC"/>
    <w:rsid w:val="007E5C1B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29EA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478C5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0EC"/>
    <w:rsid w:val="008A1333"/>
    <w:rsid w:val="008A1CF2"/>
    <w:rsid w:val="008A200D"/>
    <w:rsid w:val="008A257B"/>
    <w:rsid w:val="008A5614"/>
    <w:rsid w:val="008A5687"/>
    <w:rsid w:val="008A5C67"/>
    <w:rsid w:val="008A5F1E"/>
    <w:rsid w:val="008A7912"/>
    <w:rsid w:val="008A7E56"/>
    <w:rsid w:val="008B0FA6"/>
    <w:rsid w:val="008B251A"/>
    <w:rsid w:val="008B39AE"/>
    <w:rsid w:val="008B5653"/>
    <w:rsid w:val="008B69F3"/>
    <w:rsid w:val="008B7759"/>
    <w:rsid w:val="008C26F5"/>
    <w:rsid w:val="008C3F52"/>
    <w:rsid w:val="008C42F6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4B1F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5DE5"/>
    <w:rsid w:val="008F73A7"/>
    <w:rsid w:val="008F7911"/>
    <w:rsid w:val="009004E7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16C2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BD0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284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16117"/>
    <w:rsid w:val="00A20A6A"/>
    <w:rsid w:val="00A21353"/>
    <w:rsid w:val="00A21F63"/>
    <w:rsid w:val="00A22435"/>
    <w:rsid w:val="00A22A97"/>
    <w:rsid w:val="00A22F43"/>
    <w:rsid w:val="00A26E94"/>
    <w:rsid w:val="00A27640"/>
    <w:rsid w:val="00A30818"/>
    <w:rsid w:val="00A31452"/>
    <w:rsid w:val="00A323FF"/>
    <w:rsid w:val="00A32F6C"/>
    <w:rsid w:val="00A33A93"/>
    <w:rsid w:val="00A3606A"/>
    <w:rsid w:val="00A360CF"/>
    <w:rsid w:val="00A37EAB"/>
    <w:rsid w:val="00A405A7"/>
    <w:rsid w:val="00A40D31"/>
    <w:rsid w:val="00A4172C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698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3D59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5366"/>
    <w:rsid w:val="00C066CB"/>
    <w:rsid w:val="00C06825"/>
    <w:rsid w:val="00C1156E"/>
    <w:rsid w:val="00C11A26"/>
    <w:rsid w:val="00C13EF4"/>
    <w:rsid w:val="00C15667"/>
    <w:rsid w:val="00C16D79"/>
    <w:rsid w:val="00C171CD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8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175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37F1"/>
    <w:rsid w:val="00CE5D3C"/>
    <w:rsid w:val="00CE6756"/>
    <w:rsid w:val="00CE687B"/>
    <w:rsid w:val="00CF0220"/>
    <w:rsid w:val="00CF0785"/>
    <w:rsid w:val="00CF2676"/>
    <w:rsid w:val="00CF632A"/>
    <w:rsid w:val="00CF6E78"/>
    <w:rsid w:val="00D01E1B"/>
    <w:rsid w:val="00D0288A"/>
    <w:rsid w:val="00D02B12"/>
    <w:rsid w:val="00D03EC4"/>
    <w:rsid w:val="00D05DE0"/>
    <w:rsid w:val="00D05F8A"/>
    <w:rsid w:val="00D06951"/>
    <w:rsid w:val="00D07BC1"/>
    <w:rsid w:val="00D10A17"/>
    <w:rsid w:val="00D12D9D"/>
    <w:rsid w:val="00D14FB1"/>
    <w:rsid w:val="00D15551"/>
    <w:rsid w:val="00D17696"/>
    <w:rsid w:val="00D20AB4"/>
    <w:rsid w:val="00D225ED"/>
    <w:rsid w:val="00D236D8"/>
    <w:rsid w:val="00D25A15"/>
    <w:rsid w:val="00D25F07"/>
    <w:rsid w:val="00D26CDA"/>
    <w:rsid w:val="00D27D49"/>
    <w:rsid w:val="00D30241"/>
    <w:rsid w:val="00D306F2"/>
    <w:rsid w:val="00D30D7C"/>
    <w:rsid w:val="00D31A04"/>
    <w:rsid w:val="00D32180"/>
    <w:rsid w:val="00D32EBB"/>
    <w:rsid w:val="00D3461E"/>
    <w:rsid w:val="00D34B2C"/>
    <w:rsid w:val="00D35948"/>
    <w:rsid w:val="00D35C30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0824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28A8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148A9"/>
    <w:rsid w:val="00E1505E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64F7"/>
    <w:rsid w:val="00E973FE"/>
    <w:rsid w:val="00EA0335"/>
    <w:rsid w:val="00EA3C71"/>
    <w:rsid w:val="00EA3E9C"/>
    <w:rsid w:val="00EA4FE5"/>
    <w:rsid w:val="00EA5796"/>
    <w:rsid w:val="00EA6963"/>
    <w:rsid w:val="00EA761C"/>
    <w:rsid w:val="00EB394D"/>
    <w:rsid w:val="00EB419F"/>
    <w:rsid w:val="00EB4A77"/>
    <w:rsid w:val="00EB5464"/>
    <w:rsid w:val="00EB7124"/>
    <w:rsid w:val="00EC009D"/>
    <w:rsid w:val="00EC1E4B"/>
    <w:rsid w:val="00EC2C66"/>
    <w:rsid w:val="00EC2C70"/>
    <w:rsid w:val="00EC39FE"/>
    <w:rsid w:val="00EC487D"/>
    <w:rsid w:val="00EC4D53"/>
    <w:rsid w:val="00EC4FA9"/>
    <w:rsid w:val="00EC574A"/>
    <w:rsid w:val="00EC71AE"/>
    <w:rsid w:val="00EC72AB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5B21"/>
    <w:rsid w:val="00EF6A2A"/>
    <w:rsid w:val="00EF731C"/>
    <w:rsid w:val="00EF7492"/>
    <w:rsid w:val="00EF7B2A"/>
    <w:rsid w:val="00F03019"/>
    <w:rsid w:val="00F0316D"/>
    <w:rsid w:val="00F06DEC"/>
    <w:rsid w:val="00F07B5D"/>
    <w:rsid w:val="00F1081C"/>
    <w:rsid w:val="00F1252B"/>
    <w:rsid w:val="00F13AD9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218"/>
    <w:rsid w:val="00F34D9A"/>
    <w:rsid w:val="00F35D2F"/>
    <w:rsid w:val="00F37D13"/>
    <w:rsid w:val="00F4066A"/>
    <w:rsid w:val="00F43012"/>
    <w:rsid w:val="00F51D1F"/>
    <w:rsid w:val="00F53730"/>
    <w:rsid w:val="00F551BB"/>
    <w:rsid w:val="00F55286"/>
    <w:rsid w:val="00F55854"/>
    <w:rsid w:val="00F5679E"/>
    <w:rsid w:val="00F60C97"/>
    <w:rsid w:val="00F60D71"/>
    <w:rsid w:val="00F60EFF"/>
    <w:rsid w:val="00F61450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A5B64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0F39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E7AEC7B"/>
  <w15:docId w15:val="{2FC1D888-4F28-4066-B6E2-7CBC0AA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link w:val="Char8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9"/>
    <w:uiPriority w:val="99"/>
    <w:semiHidden/>
    <w:unhideWhenUsed/>
    <w:rsid w:val="00DF5FBB"/>
    <w:rPr>
      <w:sz w:val="20"/>
      <w:szCs w:val="20"/>
    </w:rPr>
  </w:style>
  <w:style w:type="character" w:customStyle="1" w:styleId="Char9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a"/>
    <w:uiPriority w:val="99"/>
    <w:semiHidden/>
    <w:unhideWhenUsed/>
    <w:rsid w:val="00DF5FBB"/>
    <w:rPr>
      <w:b/>
      <w:bCs/>
    </w:rPr>
  </w:style>
  <w:style w:type="character" w:customStyle="1" w:styleId="Chara">
    <w:name w:val="موضوع تعليق Char"/>
    <w:basedOn w:val="Char9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  <w:style w:type="character" w:customStyle="1" w:styleId="Char8">
    <w:name w:val="سرد الفقرات Char"/>
    <w:link w:val="af"/>
    <w:uiPriority w:val="34"/>
    <w:rsid w:val="00F07B5D"/>
    <w:rPr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345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amu.edu.sa/arabiya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8BB765-36FA-43AC-AA3B-432C16664B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2FE038-5CF7-4871-88FD-60302E63F8D2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1726</Words>
  <Characters>10130</Characters>
  <Application>Microsoft Office Word</Application>
  <DocSecurity>4</DocSecurity>
  <Lines>84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11833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subject/>
  <dc:creator>Ian Allen</dc:creator>
  <cp:keywords/>
  <dc:description/>
  <cp:lastModifiedBy>ميّ الوثلان</cp:lastModifiedBy>
  <cp:revision>2</cp:revision>
  <cp:lastPrinted>2023-05-08T11:08:00Z</cp:lastPrinted>
  <dcterms:created xsi:type="dcterms:W3CDTF">2023-10-16T16:23:00Z</dcterms:created>
  <dcterms:modified xsi:type="dcterms:W3CDTF">2023-10-16T16:23:00Z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