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A" w:rsidRDefault="00582C6D" w:rsidP="005911BA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4A4E02">
        <w:rPr>
          <w:rFonts w:ascii="Traditional Arabic" w:eastAsia="Times New Roman" w:hAnsi="Traditional Arabic" w:cs="Traditional Arabic"/>
          <w:noProof/>
          <w:color w:val="22222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F5ECF3" wp14:editId="619019D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733550" cy="666750"/>
            <wp:effectExtent l="0" t="0" r="0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su logo - 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82C6D" w:rsidRDefault="005911BA" w:rsidP="00582C6D">
      <w:pPr>
        <w:spacing w:after="0"/>
        <w:rPr>
          <w:rFonts w:cs="Traditional Arabic"/>
          <w:sz w:val="26"/>
          <w:szCs w:val="26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582C6D">
        <w:rPr>
          <w:rFonts w:cs="Traditional Arabic"/>
          <w:sz w:val="28"/>
          <w:szCs w:val="28"/>
          <w:rtl/>
        </w:rPr>
        <w:tab/>
      </w:r>
    </w:p>
    <w:p w:rsidR="00582C6D" w:rsidRPr="00582C6D" w:rsidRDefault="00582C6D" w:rsidP="00582C6D">
      <w:pPr>
        <w:spacing w:after="0"/>
        <w:rPr>
          <w:rFonts w:cs="Traditional Arabic"/>
          <w:sz w:val="16"/>
          <w:szCs w:val="16"/>
          <w:rtl/>
        </w:rPr>
      </w:pPr>
    </w:p>
    <w:p w:rsidR="005911BA" w:rsidRPr="00582C6D" w:rsidRDefault="00582C6D" w:rsidP="00582C6D">
      <w:pPr>
        <w:spacing w:after="0"/>
        <w:rPr>
          <w:rFonts w:cs="Traditional Arabic"/>
          <w:b/>
          <w:bCs/>
          <w:sz w:val="26"/>
          <w:szCs w:val="26"/>
          <w:rtl/>
        </w:rPr>
      </w:pPr>
      <w:r>
        <w:rPr>
          <w:rFonts w:cs="Traditional Arabic" w:hint="cs"/>
          <w:b/>
          <w:bCs/>
          <w:sz w:val="26"/>
          <w:szCs w:val="26"/>
          <w:rtl/>
        </w:rPr>
        <w:t xml:space="preserve">       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عمادة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الدارسات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العليا</w:t>
      </w:r>
    </w:p>
    <w:p w:rsidR="00874688" w:rsidRPr="00582C6D" w:rsidRDefault="00582C6D" w:rsidP="00C4097B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26"/>
          <w:szCs w:val="26"/>
          <w:rtl/>
        </w:rPr>
        <w:t xml:space="preserve">    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كلية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C4097B">
        <w:rPr>
          <w:rFonts w:cs="Traditional Arabic" w:hint="cs"/>
          <w:b/>
          <w:bCs/>
          <w:sz w:val="26"/>
          <w:szCs w:val="26"/>
          <w:rtl/>
        </w:rPr>
        <w:t>العلوم الإنسانية والاجتماعية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Pr="00582C6D">
        <w:rPr>
          <w:rFonts w:cs="Traditional Arabic" w:hint="cs"/>
          <w:b/>
          <w:bCs/>
          <w:sz w:val="26"/>
          <w:szCs w:val="26"/>
          <w:rtl/>
        </w:rPr>
        <w:t>-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قسم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الاعلام</w:t>
      </w:r>
    </w:p>
    <w:p w:rsidR="00606663" w:rsidRDefault="00606663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606663" w:rsidRPr="006117CF" w:rsidRDefault="00606663" w:rsidP="00874688">
      <w:pPr>
        <w:spacing w:after="0" w:line="240" w:lineRule="auto"/>
        <w:rPr>
          <w:rFonts w:cs="Traditional Arabic"/>
          <w:b/>
          <w:bCs/>
          <w:sz w:val="16"/>
          <w:szCs w:val="16"/>
          <w:rtl/>
        </w:rPr>
      </w:pPr>
    </w:p>
    <w:p w:rsidR="00F8162D" w:rsidRDefault="00F8162D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AD031C" w:rsidRPr="00AD031C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العنوان باللغة العربية </w:t>
      </w:r>
    </w:p>
    <w:p w:rsidR="00945DF0" w:rsidRPr="00C333D0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C333D0">
        <w:rPr>
          <w:rFonts w:ascii="Traditional Arabic" w:hAnsi="Traditional Arabic" w:cs="Traditional Arabic" w:hint="cs"/>
          <w:sz w:val="40"/>
          <w:szCs w:val="40"/>
          <w:rtl/>
        </w:rPr>
        <w:t>العنوان باللغة الإنجليزية</w:t>
      </w:r>
    </w:p>
    <w:p w:rsidR="00AD031C" w:rsidRPr="00AD031C" w:rsidRDefault="00AD031C" w:rsidP="007A370C">
      <w:pPr>
        <w:spacing w:after="0" w:line="240" w:lineRule="auto"/>
        <w:jc w:val="center"/>
        <w:rPr>
          <w:rFonts w:cs="Traditional Arabic"/>
          <w:sz w:val="24"/>
          <w:szCs w:val="24"/>
          <w:rtl/>
        </w:rPr>
      </w:pPr>
    </w:p>
    <w:p w:rsidR="00606663" w:rsidRPr="00606663" w:rsidRDefault="00606663" w:rsidP="00C4097B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606663">
        <w:rPr>
          <w:rFonts w:cs="Traditional Arabic" w:hint="cs"/>
          <w:sz w:val="32"/>
          <w:szCs w:val="32"/>
          <w:rtl/>
        </w:rPr>
        <w:t xml:space="preserve">قدمت هذه الدراسة استكمالاً لمتطلبات درجة الماجستير في قسم الإعلام بكلية </w:t>
      </w:r>
      <w:r w:rsidR="00C4097B">
        <w:rPr>
          <w:rFonts w:cs="Traditional Arabic" w:hint="cs"/>
          <w:sz w:val="32"/>
          <w:szCs w:val="32"/>
          <w:rtl/>
        </w:rPr>
        <w:t>العلوم الإنسانية والاجتماعية</w:t>
      </w:r>
      <w:r w:rsidRPr="00606663">
        <w:rPr>
          <w:rFonts w:cs="Traditional Arabic" w:hint="cs"/>
          <w:sz w:val="32"/>
          <w:szCs w:val="32"/>
          <w:rtl/>
        </w:rPr>
        <w:t xml:space="preserve"> جامعة الملك سعود</w:t>
      </w:r>
    </w:p>
    <w:p w:rsidR="00350ACC" w:rsidRPr="006117CF" w:rsidRDefault="00350ACC" w:rsidP="007A370C">
      <w:pPr>
        <w:jc w:val="center"/>
        <w:rPr>
          <w:rFonts w:ascii="Agency FB" w:hAnsi="Agency FB" w:cs="Traditional Arabic"/>
          <w:b/>
          <w:bCs/>
          <w:sz w:val="18"/>
          <w:szCs w:val="18"/>
          <w:rtl/>
        </w:rPr>
      </w:pPr>
    </w:p>
    <w:p w:rsidR="00AD031C" w:rsidRDefault="00C333D0" w:rsidP="00C333D0">
      <w:pPr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اسم الطالب</w:t>
      </w:r>
    </w:p>
    <w:p w:rsidR="00C333D0" w:rsidRPr="00AD031C" w:rsidRDefault="00C333D0" w:rsidP="00C333D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</w:t>
      </w:r>
      <w:bookmarkStart w:id="0" w:name="_GoBack"/>
      <w:bookmarkEnd w:id="0"/>
      <w:r>
        <w:rPr>
          <w:rFonts w:cs="Traditional Arabic" w:hint="cs"/>
          <w:b/>
          <w:bCs/>
          <w:sz w:val="34"/>
          <w:szCs w:val="34"/>
          <w:rtl/>
        </w:rPr>
        <w:t>.....................</w:t>
      </w:r>
    </w:p>
    <w:p w:rsidR="007A370C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الرقم الجامعي</w:t>
      </w:r>
    </w:p>
    <w:p w:rsidR="00C333D0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...............................</w:t>
      </w:r>
    </w:p>
    <w:p w:rsidR="007A370C" w:rsidRPr="00945DF0" w:rsidRDefault="007A370C" w:rsidP="007A370C">
      <w:pPr>
        <w:spacing w:after="0"/>
        <w:jc w:val="center"/>
        <w:rPr>
          <w:rFonts w:cs="Traditional Arabic"/>
          <w:b/>
          <w:bCs/>
          <w:sz w:val="10"/>
          <w:szCs w:val="10"/>
          <w:rtl/>
        </w:rPr>
      </w:pPr>
    </w:p>
    <w:p w:rsidR="00F43FF9" w:rsidRPr="00C333D0" w:rsidRDefault="005706B7" w:rsidP="00C333D0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606663">
        <w:rPr>
          <w:rFonts w:cs="Traditional Arabic" w:hint="cs"/>
          <w:b/>
          <w:bCs/>
          <w:sz w:val="30"/>
          <w:szCs w:val="30"/>
          <w:rtl/>
        </w:rPr>
        <w:t>نوقشت هذه الرسالة وتمت إجازتها بتاريخ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 xml:space="preserve">..........  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>14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AD031C" w:rsidRPr="00AD031C">
        <w:rPr>
          <w:rFonts w:cs="Traditional Arabic" w:hint="eastAsia"/>
          <w:b/>
          <w:bCs/>
          <w:sz w:val="30"/>
          <w:szCs w:val="30"/>
          <w:rtl/>
        </w:rPr>
        <w:t>ه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 xml:space="preserve"> </w:t>
      </w:r>
      <w:r w:rsidR="006117CF">
        <w:rPr>
          <w:rFonts w:cs="Traditional Arabic" w:hint="cs"/>
          <w:b/>
          <w:bCs/>
          <w:sz w:val="30"/>
          <w:szCs w:val="30"/>
          <w:rtl/>
        </w:rPr>
        <w:t>الموافق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>............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20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م</w:t>
      </w:r>
    </w:p>
    <w:p w:rsidR="00AE2E7F" w:rsidRPr="00874688" w:rsidRDefault="006117CF" w:rsidP="009E614C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أعضاء لجنة الحكم على الرسالة 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الدكتو</w:t>
      </w:r>
      <w:r w:rsidR="00F8162D">
        <w:rPr>
          <w:rFonts w:cs="Traditional Arabic" w:hint="cs"/>
          <w:b/>
          <w:bCs/>
          <w:sz w:val="32"/>
          <w:szCs w:val="32"/>
          <w:rtl/>
        </w:rPr>
        <w:t>ر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6117CF" w:rsidRPr="006117CF">
        <w:rPr>
          <w:rFonts w:cs="Traditional Arabic"/>
          <w:b/>
          <w:bCs/>
          <w:sz w:val="32"/>
          <w:szCs w:val="32"/>
          <w:rtl/>
        </w:rPr>
        <w:tab/>
      </w:r>
      <w:r w:rsidR="003B7F67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117CF">
        <w:rPr>
          <w:rFonts w:cs="Traditional Arabic" w:hint="cs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(مقررا) 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>الدكتور</w:t>
      </w:r>
      <w:r w:rsidR="003A68BA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(عضوا)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5311A6" w:rsidP="00C333D0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الدكتور: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AD031C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(عضوا) </w:t>
      </w:r>
      <w:r w:rsidR="006117C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E2E7F"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1E723E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..</w:t>
      </w:r>
    </w:p>
    <w:p w:rsidR="005706B7" w:rsidRPr="00874688" w:rsidRDefault="005706B7">
      <w:pPr>
        <w:rPr>
          <w:rFonts w:cs="Traditional Arabic"/>
          <w:b/>
          <w:bCs/>
          <w:sz w:val="32"/>
          <w:szCs w:val="32"/>
        </w:rPr>
      </w:pPr>
    </w:p>
    <w:sectPr w:rsidR="005706B7" w:rsidRPr="00874688" w:rsidSect="00606663">
      <w:pgSz w:w="11906" w:h="16838"/>
      <w:pgMar w:top="993" w:right="17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B7"/>
    <w:rsid w:val="00000CC4"/>
    <w:rsid w:val="00020CC7"/>
    <w:rsid w:val="0016427A"/>
    <w:rsid w:val="00165A64"/>
    <w:rsid w:val="001E723E"/>
    <w:rsid w:val="00350ACC"/>
    <w:rsid w:val="00367313"/>
    <w:rsid w:val="003A68BA"/>
    <w:rsid w:val="003B7F67"/>
    <w:rsid w:val="00404555"/>
    <w:rsid w:val="00483766"/>
    <w:rsid w:val="005270CC"/>
    <w:rsid w:val="005311A6"/>
    <w:rsid w:val="005706B7"/>
    <w:rsid w:val="00582C6D"/>
    <w:rsid w:val="005911BA"/>
    <w:rsid w:val="005C334F"/>
    <w:rsid w:val="00606663"/>
    <w:rsid w:val="006117CF"/>
    <w:rsid w:val="00776AC2"/>
    <w:rsid w:val="007A370C"/>
    <w:rsid w:val="007B5E82"/>
    <w:rsid w:val="007D7DBA"/>
    <w:rsid w:val="007E23EB"/>
    <w:rsid w:val="00874688"/>
    <w:rsid w:val="00945DF0"/>
    <w:rsid w:val="009E614C"/>
    <w:rsid w:val="00AD031C"/>
    <w:rsid w:val="00AE2E7F"/>
    <w:rsid w:val="00B25ED3"/>
    <w:rsid w:val="00BA6F0E"/>
    <w:rsid w:val="00C333D0"/>
    <w:rsid w:val="00C4097B"/>
    <w:rsid w:val="00CE483A"/>
    <w:rsid w:val="00E3611D"/>
    <w:rsid w:val="00EF6851"/>
    <w:rsid w:val="00F43FF9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8ED4"/>
  <w15:docId w15:val="{22951037-6F27-4CDF-9DE0-19C309B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ilyam</cp:lastModifiedBy>
  <cp:revision>2</cp:revision>
  <cp:lastPrinted>2018-12-18T08:37:00Z</cp:lastPrinted>
  <dcterms:created xsi:type="dcterms:W3CDTF">2024-01-15T17:27:00Z</dcterms:created>
  <dcterms:modified xsi:type="dcterms:W3CDTF">2024-01-15T17:27:00Z</dcterms:modified>
</cp:coreProperties>
</file>